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EAD" w:rsidRPr="009159EF" w:rsidRDefault="00F14EAD" w:rsidP="00F14EAD">
      <w:pPr>
        <w:ind w:right="-142"/>
        <w:jc w:val="right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Załącznik Nr 6</w:t>
      </w:r>
      <w:r w:rsidRPr="006055E3">
        <w:rPr>
          <w:b/>
          <w:i/>
          <w:sz w:val="22"/>
          <w:szCs w:val="22"/>
        </w:rPr>
        <w:t xml:space="preserve"> do SIWZ</w:t>
      </w:r>
    </w:p>
    <w:p w:rsidR="00F14EAD" w:rsidRDefault="00F14EAD" w:rsidP="00F14EAD">
      <w:pPr>
        <w:ind w:right="-142"/>
        <w:rPr>
          <w:sz w:val="16"/>
          <w:szCs w:val="16"/>
        </w:rPr>
      </w:pPr>
    </w:p>
    <w:p w:rsidR="00F14EAD" w:rsidRDefault="00F14EAD" w:rsidP="00F14EAD">
      <w:pPr>
        <w:ind w:right="-142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.........................................................................</w:t>
      </w:r>
    </w:p>
    <w:p w:rsidR="00F14EAD" w:rsidRDefault="00F14EAD" w:rsidP="00F14EAD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F14EAD" w:rsidRDefault="00F14EAD" w:rsidP="00F14EAD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F14EAD" w:rsidRDefault="00F14EAD" w:rsidP="00F14EAD">
      <w:pPr>
        <w:spacing w:line="360" w:lineRule="auto"/>
        <w:jc w:val="right"/>
        <w:outlineLvl w:val="0"/>
      </w:pPr>
    </w:p>
    <w:p w:rsidR="00F14EAD" w:rsidRDefault="00F14EAD" w:rsidP="00F14EAD">
      <w:pPr>
        <w:spacing w:line="360" w:lineRule="auto"/>
        <w:jc w:val="right"/>
        <w:outlineLvl w:val="0"/>
      </w:pPr>
    </w:p>
    <w:p w:rsidR="00F14EAD" w:rsidRDefault="00F14EAD" w:rsidP="00F14EAD">
      <w:pPr>
        <w:jc w:val="center"/>
        <w:outlineLvl w:val="0"/>
      </w:pPr>
    </w:p>
    <w:p w:rsidR="00F14EAD" w:rsidRDefault="00F14EAD" w:rsidP="00F14EAD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Wykaz osób,  </w:t>
      </w:r>
    </w:p>
    <w:p w:rsidR="00F14EAD" w:rsidRDefault="00F14EAD" w:rsidP="00F14EAD">
      <w:pPr>
        <w:ind w:left="284" w:hanging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skierowanych przez Wykonawcę do realizacji zamówienia publicznego,                                    w szczególności odpowiedzialnych za kierowanie robotami budowlanymi</w:t>
      </w:r>
    </w:p>
    <w:p w:rsidR="00F14EAD" w:rsidRDefault="00F14EAD" w:rsidP="00F14EAD">
      <w:pPr>
        <w:spacing w:line="360" w:lineRule="auto"/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2126"/>
        <w:gridCol w:w="2552"/>
        <w:gridCol w:w="3057"/>
      </w:tblGrid>
      <w:tr w:rsidR="00F14EAD" w:rsidTr="00F12A2C">
        <w:tc>
          <w:tcPr>
            <w:tcW w:w="1985" w:type="dxa"/>
            <w:vAlign w:val="center"/>
          </w:tcPr>
          <w:p w:rsidR="00F14EAD" w:rsidRDefault="00F14EAD" w:rsidP="00F12A2C">
            <w:pPr>
              <w:jc w:val="center"/>
              <w:rPr>
                <w:sz w:val="22"/>
                <w:szCs w:val="22"/>
              </w:rPr>
            </w:pPr>
          </w:p>
          <w:p w:rsidR="00F14EAD" w:rsidRDefault="00F14EAD" w:rsidP="00F12A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Imię </w:t>
            </w:r>
          </w:p>
          <w:p w:rsidR="00F14EAD" w:rsidRDefault="00F14EAD" w:rsidP="00F12A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 nazwisko</w:t>
            </w:r>
          </w:p>
          <w:p w:rsidR="00F14EAD" w:rsidRDefault="00F14EAD" w:rsidP="00F12A2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F14EAD" w:rsidRDefault="00F14EAD" w:rsidP="00F12A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Podstawa do dysponowania wymienioną osobą (dysponuję/będę dysponował)</w:t>
            </w:r>
            <w:r>
              <w:rPr>
                <w:rStyle w:val="Odwoanieprzypisudolnego"/>
                <w:sz w:val="22"/>
                <w:szCs w:val="22"/>
              </w:rPr>
              <w:footnoteReference w:customMarkFollows="1" w:id="1"/>
              <w:t>1</w:t>
            </w:r>
            <w:r>
              <w:rPr>
                <w:sz w:val="22"/>
                <w:szCs w:val="22"/>
              </w:rPr>
              <w:t>,</w:t>
            </w:r>
          </w:p>
        </w:tc>
        <w:tc>
          <w:tcPr>
            <w:tcW w:w="2552" w:type="dxa"/>
            <w:vAlign w:val="center"/>
          </w:tcPr>
          <w:p w:rsidR="00F14EAD" w:rsidRDefault="00F14EAD" w:rsidP="00F12A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F14EAD" w:rsidRDefault="00F14EAD" w:rsidP="00F12A2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Zakres uprawnień, kwalifikacje zawodowe, wykształcenie, </w:t>
            </w:r>
          </w:p>
          <w:p w:rsidR="00F14EAD" w:rsidRDefault="00F14EAD" w:rsidP="00F12A2C">
            <w:pPr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</w:rPr>
              <w:t>okres doświadczenia</w:t>
            </w:r>
          </w:p>
        </w:tc>
      </w:tr>
      <w:tr w:rsidR="00F14EAD" w:rsidTr="00F12A2C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F14EAD" w:rsidRDefault="00F14EAD" w:rsidP="00F12A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F14EAD" w:rsidRDefault="00F14EAD" w:rsidP="00F12A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F14EAD" w:rsidRDefault="00F14EAD" w:rsidP="00F12A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F14EAD" w:rsidRDefault="00F14EAD" w:rsidP="00F12A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F14EAD" w:rsidTr="00F12A2C">
        <w:tc>
          <w:tcPr>
            <w:tcW w:w="1985" w:type="dxa"/>
            <w:tcBorders>
              <w:top w:val="double" w:sz="4" w:space="0" w:color="auto"/>
            </w:tcBorders>
          </w:tcPr>
          <w:p w:rsidR="00F14EAD" w:rsidRDefault="00F14EAD" w:rsidP="00F12A2C">
            <w:pPr>
              <w:jc w:val="center"/>
              <w:rPr>
                <w:sz w:val="23"/>
              </w:rPr>
            </w:pPr>
          </w:p>
          <w:p w:rsidR="00F14EAD" w:rsidRDefault="00F14EAD" w:rsidP="00F12A2C">
            <w:pPr>
              <w:jc w:val="center"/>
              <w:rPr>
                <w:sz w:val="23"/>
              </w:rPr>
            </w:pPr>
          </w:p>
          <w:p w:rsidR="00F14EAD" w:rsidRDefault="00F14EAD" w:rsidP="00F12A2C">
            <w:pPr>
              <w:rPr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F14EAD" w:rsidRDefault="00F14EAD" w:rsidP="00F12A2C">
            <w:pPr>
              <w:spacing w:before="120"/>
              <w:jc w:val="center"/>
              <w:rPr>
                <w:sz w:val="23"/>
              </w:rPr>
            </w:pPr>
          </w:p>
          <w:p w:rsidR="00F14EAD" w:rsidRDefault="00F14EAD" w:rsidP="00F12A2C">
            <w:pPr>
              <w:spacing w:before="120"/>
              <w:jc w:val="center"/>
              <w:rPr>
                <w:sz w:val="23"/>
              </w:rPr>
            </w:pPr>
          </w:p>
          <w:p w:rsidR="00F14EAD" w:rsidRDefault="00F14EAD" w:rsidP="00F12A2C">
            <w:pPr>
              <w:spacing w:before="120"/>
              <w:jc w:val="center"/>
              <w:rPr>
                <w:sz w:val="23"/>
              </w:rPr>
            </w:pPr>
          </w:p>
          <w:p w:rsidR="00F14EAD" w:rsidRDefault="00F14EAD" w:rsidP="00F12A2C">
            <w:pPr>
              <w:spacing w:before="120"/>
              <w:jc w:val="center"/>
              <w:rPr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F14EAD" w:rsidRDefault="00F14EAD" w:rsidP="00F12A2C">
            <w:pPr>
              <w:jc w:val="center"/>
              <w:rPr>
                <w:sz w:val="23"/>
              </w:rPr>
            </w:pPr>
          </w:p>
          <w:p w:rsidR="00F14EAD" w:rsidRDefault="00F14EAD" w:rsidP="00F12A2C">
            <w:pPr>
              <w:jc w:val="center"/>
              <w:rPr>
                <w:sz w:val="23"/>
              </w:rPr>
            </w:pPr>
          </w:p>
          <w:p w:rsidR="00F14EAD" w:rsidRDefault="00F14EAD" w:rsidP="00F12A2C">
            <w:pPr>
              <w:jc w:val="center"/>
              <w:rPr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F14EAD" w:rsidRDefault="00F14EAD" w:rsidP="00F12A2C">
            <w:pPr>
              <w:rPr>
                <w:sz w:val="23"/>
              </w:rPr>
            </w:pPr>
          </w:p>
          <w:p w:rsidR="00F14EAD" w:rsidRDefault="00F14EAD" w:rsidP="00F12A2C">
            <w:pPr>
              <w:rPr>
                <w:sz w:val="23"/>
              </w:rPr>
            </w:pPr>
          </w:p>
          <w:p w:rsidR="00F14EAD" w:rsidRDefault="00F14EAD" w:rsidP="00F12A2C">
            <w:pPr>
              <w:rPr>
                <w:sz w:val="23"/>
              </w:rPr>
            </w:pPr>
          </w:p>
          <w:p w:rsidR="00F14EAD" w:rsidRDefault="00F14EAD" w:rsidP="00F12A2C">
            <w:pPr>
              <w:rPr>
                <w:sz w:val="23"/>
              </w:rPr>
            </w:pPr>
          </w:p>
        </w:tc>
      </w:tr>
      <w:tr w:rsidR="00F14EAD" w:rsidTr="00F12A2C">
        <w:tc>
          <w:tcPr>
            <w:tcW w:w="1985" w:type="dxa"/>
          </w:tcPr>
          <w:p w:rsidR="00F14EAD" w:rsidRDefault="00F14EAD" w:rsidP="00F12A2C"/>
          <w:p w:rsidR="00F14EAD" w:rsidRDefault="00F14EAD" w:rsidP="00F12A2C"/>
          <w:p w:rsidR="00F14EAD" w:rsidRDefault="00F14EAD" w:rsidP="00F12A2C"/>
        </w:tc>
        <w:tc>
          <w:tcPr>
            <w:tcW w:w="2126" w:type="dxa"/>
          </w:tcPr>
          <w:p w:rsidR="00F14EAD" w:rsidRDefault="00F14EAD" w:rsidP="00F12A2C"/>
          <w:p w:rsidR="00F14EAD" w:rsidRDefault="00F14EAD" w:rsidP="00F12A2C"/>
          <w:p w:rsidR="00F14EAD" w:rsidRDefault="00F14EAD" w:rsidP="00F12A2C"/>
          <w:p w:rsidR="00F14EAD" w:rsidRDefault="00F14EAD" w:rsidP="00F12A2C"/>
          <w:p w:rsidR="00F14EAD" w:rsidRDefault="00F14EAD" w:rsidP="00F12A2C"/>
          <w:p w:rsidR="00F14EAD" w:rsidRDefault="00F14EAD" w:rsidP="00F12A2C"/>
          <w:p w:rsidR="00F14EAD" w:rsidRDefault="00F14EAD" w:rsidP="00F12A2C"/>
        </w:tc>
        <w:tc>
          <w:tcPr>
            <w:tcW w:w="2552" w:type="dxa"/>
          </w:tcPr>
          <w:p w:rsidR="00F14EAD" w:rsidRDefault="00F14EAD" w:rsidP="00F12A2C"/>
          <w:p w:rsidR="00F14EAD" w:rsidRDefault="00F14EAD" w:rsidP="00F12A2C"/>
          <w:p w:rsidR="00F14EAD" w:rsidRDefault="00F14EAD" w:rsidP="00F12A2C"/>
          <w:p w:rsidR="00F14EAD" w:rsidRDefault="00F14EAD" w:rsidP="00F12A2C"/>
          <w:p w:rsidR="00F14EAD" w:rsidRDefault="00F14EAD" w:rsidP="00F12A2C"/>
        </w:tc>
        <w:tc>
          <w:tcPr>
            <w:tcW w:w="3057" w:type="dxa"/>
          </w:tcPr>
          <w:p w:rsidR="00F14EAD" w:rsidRDefault="00F14EAD" w:rsidP="00F12A2C"/>
        </w:tc>
      </w:tr>
      <w:tr w:rsidR="00F14EAD" w:rsidTr="00F12A2C">
        <w:tc>
          <w:tcPr>
            <w:tcW w:w="1985" w:type="dxa"/>
          </w:tcPr>
          <w:p w:rsidR="00F14EAD" w:rsidRDefault="00F14EAD" w:rsidP="00F12A2C"/>
        </w:tc>
        <w:tc>
          <w:tcPr>
            <w:tcW w:w="2126" w:type="dxa"/>
          </w:tcPr>
          <w:p w:rsidR="00F14EAD" w:rsidRDefault="00F14EAD" w:rsidP="00F12A2C"/>
          <w:p w:rsidR="00F14EAD" w:rsidRDefault="00F14EAD" w:rsidP="00F12A2C"/>
          <w:p w:rsidR="00F14EAD" w:rsidRDefault="00F14EAD" w:rsidP="00F12A2C"/>
          <w:p w:rsidR="00F14EAD" w:rsidRDefault="00F14EAD" w:rsidP="00F12A2C"/>
          <w:p w:rsidR="00F14EAD" w:rsidRDefault="00F14EAD" w:rsidP="00F12A2C"/>
          <w:p w:rsidR="00F14EAD" w:rsidRDefault="00F14EAD" w:rsidP="00F12A2C"/>
          <w:p w:rsidR="00F14EAD" w:rsidRDefault="00F14EAD" w:rsidP="00F12A2C"/>
        </w:tc>
        <w:tc>
          <w:tcPr>
            <w:tcW w:w="2552" w:type="dxa"/>
          </w:tcPr>
          <w:p w:rsidR="00F14EAD" w:rsidRDefault="00F14EAD" w:rsidP="00F12A2C"/>
          <w:p w:rsidR="00F14EAD" w:rsidRDefault="00F14EAD" w:rsidP="00F12A2C"/>
          <w:p w:rsidR="00F14EAD" w:rsidRDefault="00F14EAD" w:rsidP="00F12A2C"/>
          <w:p w:rsidR="00F14EAD" w:rsidRDefault="00F14EAD" w:rsidP="00F12A2C"/>
          <w:p w:rsidR="00F14EAD" w:rsidRDefault="00F14EAD" w:rsidP="00F12A2C"/>
        </w:tc>
        <w:tc>
          <w:tcPr>
            <w:tcW w:w="3057" w:type="dxa"/>
          </w:tcPr>
          <w:p w:rsidR="00F14EAD" w:rsidRDefault="00F14EAD" w:rsidP="00F12A2C"/>
        </w:tc>
      </w:tr>
    </w:tbl>
    <w:p w:rsidR="00F14EAD" w:rsidRDefault="00F14EAD" w:rsidP="00F14EAD">
      <w:pPr>
        <w:pStyle w:val="Nagwek"/>
        <w:tabs>
          <w:tab w:val="clear" w:pos="9072"/>
        </w:tabs>
        <w:jc w:val="both"/>
        <w:outlineLvl w:val="0"/>
      </w:pPr>
    </w:p>
    <w:p w:rsidR="00F14EAD" w:rsidRDefault="00F14EAD" w:rsidP="00F14EAD">
      <w:pPr>
        <w:pStyle w:val="Nagwek"/>
        <w:tabs>
          <w:tab w:val="clear" w:pos="9072"/>
        </w:tabs>
        <w:ind w:left="540" w:hanging="540"/>
        <w:jc w:val="both"/>
        <w:outlineLvl w:val="0"/>
        <w:rPr>
          <w:bCs/>
        </w:rPr>
      </w:pPr>
    </w:p>
    <w:p w:rsidR="00F14EAD" w:rsidRDefault="00F14EAD" w:rsidP="00F14EAD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F14EAD" w:rsidRDefault="00F14EAD" w:rsidP="00F14EAD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F14EAD" w:rsidRDefault="00F14EAD" w:rsidP="00F14EAD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F14EAD" w:rsidRDefault="00F14EAD" w:rsidP="00F14EAD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F14EAD" w:rsidRPr="00D8327A" w:rsidRDefault="00F14EAD" w:rsidP="00F14EAD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F14EAD" w:rsidRDefault="00F14EAD" w:rsidP="00F14EAD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F14EAD" w:rsidRDefault="00F14EAD" w:rsidP="00F14EA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</w:t>
      </w:r>
    </w:p>
    <w:p w:rsidR="00F14EAD" w:rsidRDefault="00F14EAD" w:rsidP="00F14EAD">
      <w:pPr>
        <w:ind w:left="4956" w:firstLine="708"/>
        <w:rPr>
          <w:sz w:val="16"/>
          <w:szCs w:val="16"/>
        </w:rPr>
      </w:pPr>
      <w:r>
        <w:rPr>
          <w:sz w:val="16"/>
          <w:szCs w:val="16"/>
        </w:rPr>
        <w:t xml:space="preserve">  </w:t>
      </w:r>
    </w:p>
    <w:p w:rsidR="00D87066" w:rsidRPr="00F14EAD" w:rsidRDefault="00F14EAD">
      <w:p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UWAGA:</w:t>
      </w:r>
    </w:p>
    <w:sectPr w:rsidR="00D87066" w:rsidRPr="00F14EAD" w:rsidSect="00D870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6492" w:rsidRDefault="00C96492" w:rsidP="00F14EAD">
      <w:r>
        <w:separator/>
      </w:r>
    </w:p>
  </w:endnote>
  <w:endnote w:type="continuationSeparator" w:id="0">
    <w:p w:rsidR="00C96492" w:rsidRDefault="00C96492" w:rsidP="00F14E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6492" w:rsidRDefault="00C96492" w:rsidP="00F14EAD">
      <w:r>
        <w:separator/>
      </w:r>
    </w:p>
  </w:footnote>
  <w:footnote w:type="continuationSeparator" w:id="0">
    <w:p w:rsidR="00C96492" w:rsidRDefault="00C96492" w:rsidP="00F14EAD">
      <w:r>
        <w:continuationSeparator/>
      </w:r>
    </w:p>
  </w:footnote>
  <w:footnote w:id="1">
    <w:p w:rsidR="00F14EAD" w:rsidRPr="00130726" w:rsidRDefault="00F14EAD" w:rsidP="00F14EAD">
      <w:pPr>
        <w:pStyle w:val="Nagwek"/>
        <w:tabs>
          <w:tab w:val="clear" w:pos="9072"/>
        </w:tabs>
        <w:ind w:left="180" w:hanging="180"/>
        <w:jc w:val="both"/>
        <w:outlineLvl w:val="0"/>
      </w:pPr>
      <w:r w:rsidRPr="00130726">
        <w:rPr>
          <w:rStyle w:val="Odwoanieprzypisudolnego"/>
        </w:rPr>
        <w:t>1</w:t>
      </w:r>
      <w:r w:rsidRPr="00130726">
        <w:t xml:space="preserve"> Wpisać „dysponuję” – jeżeli Wykonawca  z wymienioną w wykazie osobą pozostaje w stosunku umowy cywilno-prawnej lub umowy o pracę. W innym przypadku wpisać „będę dysponował” i na potwierdzenie tego </w:t>
      </w:r>
    </w:p>
    <w:p w:rsidR="00F14EAD" w:rsidRPr="00130726" w:rsidRDefault="00F14EAD" w:rsidP="00F14EAD">
      <w:pPr>
        <w:pStyle w:val="Nagwek"/>
        <w:tabs>
          <w:tab w:val="clear" w:pos="9072"/>
        </w:tabs>
        <w:jc w:val="both"/>
        <w:outlineLvl w:val="0"/>
        <w:rPr>
          <w:bCs/>
        </w:rPr>
      </w:pPr>
      <w:r w:rsidRPr="00130726">
        <w:rPr>
          <w:bCs/>
        </w:rPr>
        <w:t xml:space="preserve"> należy załączyć pisemne zobowiązanie  innych podmiotów do udostępnienia osób zdolnych  do wykonania zamówienia.</w:t>
      </w:r>
    </w:p>
    <w:p w:rsidR="00F14EAD" w:rsidRPr="001C5EFF" w:rsidRDefault="00F14EAD" w:rsidP="00F14EAD">
      <w:pPr>
        <w:pStyle w:val="Nagwek"/>
        <w:tabs>
          <w:tab w:val="clear" w:pos="9072"/>
        </w:tabs>
        <w:ind w:left="180" w:hanging="180"/>
        <w:jc w:val="both"/>
        <w:outlineLvl w:val="0"/>
        <w:rPr>
          <w:b/>
          <w:bCs/>
          <w:sz w:val="22"/>
          <w:szCs w:val="22"/>
          <w:u w:val="single"/>
        </w:rPr>
      </w:pPr>
    </w:p>
    <w:p w:rsidR="00F14EAD" w:rsidRDefault="00F14EAD" w:rsidP="00F14EAD">
      <w:pPr>
        <w:pStyle w:val="Tekstprzypisudolnego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4EAD"/>
    <w:rsid w:val="00C96492"/>
    <w:rsid w:val="00D87066"/>
    <w:rsid w:val="00F14E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4E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14EA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14EA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rsid w:val="00F14EAD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14EAD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14EAD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822</Characters>
  <Application>Microsoft Office Word</Application>
  <DocSecurity>0</DocSecurity>
  <Lines>6</Lines>
  <Paragraphs>1</Paragraphs>
  <ScaleCrop>false</ScaleCrop>
  <Company>Microsoft</Company>
  <LinksUpToDate>false</LinksUpToDate>
  <CharactersWithSpaces>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2017-02-07T13:31:00Z</dcterms:created>
  <dcterms:modified xsi:type="dcterms:W3CDTF">2017-02-07T13:31:00Z</dcterms:modified>
</cp:coreProperties>
</file>