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50" w:rsidRPr="00656A1C" w:rsidRDefault="00094B50" w:rsidP="00094B50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094B50" w:rsidRDefault="00094B50" w:rsidP="00094B5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094B50" w:rsidRDefault="00094B50" w:rsidP="00094B5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094B50" w:rsidRDefault="00094B50" w:rsidP="00094B50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094B50" w:rsidRDefault="00094B50" w:rsidP="00094B5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094B50" w:rsidRPr="00C34A62" w:rsidRDefault="00094B50" w:rsidP="00094B50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094B50" w:rsidRPr="00C34A62" w:rsidRDefault="00094B50" w:rsidP="00094B5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094B50" w:rsidRPr="00A22DCF" w:rsidRDefault="00094B50" w:rsidP="00094B5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094B50" w:rsidRPr="00A22DCF" w:rsidRDefault="00094B50" w:rsidP="00094B5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094B50" w:rsidRPr="00A22DCF" w:rsidRDefault="00094B50" w:rsidP="00094B5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94B50" w:rsidRPr="00842991" w:rsidRDefault="00094B50" w:rsidP="00094B5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094B50" w:rsidRPr="00262D61" w:rsidRDefault="00094B50" w:rsidP="00094B5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094B50" w:rsidRPr="00A22DCF" w:rsidRDefault="00094B50" w:rsidP="00094B5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94B50" w:rsidRPr="00842991" w:rsidRDefault="00094B50" w:rsidP="00094B5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094B50" w:rsidRDefault="00094B50" w:rsidP="00094B50">
      <w:pPr>
        <w:rPr>
          <w:rFonts w:ascii="Arial" w:hAnsi="Arial" w:cs="Arial"/>
          <w:sz w:val="21"/>
          <w:szCs w:val="21"/>
        </w:rPr>
      </w:pPr>
    </w:p>
    <w:p w:rsidR="00094B50" w:rsidRPr="00A22DCF" w:rsidRDefault="00094B50" w:rsidP="00094B50">
      <w:pPr>
        <w:rPr>
          <w:rFonts w:ascii="Arial" w:hAnsi="Arial" w:cs="Arial"/>
          <w:sz w:val="21"/>
          <w:szCs w:val="21"/>
        </w:rPr>
      </w:pPr>
    </w:p>
    <w:p w:rsidR="00094B50" w:rsidRPr="00DF2751" w:rsidRDefault="00094B50" w:rsidP="00094B5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094B50" w:rsidRDefault="00094B50" w:rsidP="00094B50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094B50" w:rsidRPr="00A22DCF" w:rsidRDefault="00094B50" w:rsidP="00094B5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094B50" w:rsidRPr="00262D61" w:rsidRDefault="00094B50" w:rsidP="00094B50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094B50" w:rsidRDefault="00094B50" w:rsidP="00094B50">
      <w:pPr>
        <w:jc w:val="both"/>
        <w:rPr>
          <w:rFonts w:ascii="Arial" w:hAnsi="Arial" w:cs="Arial"/>
          <w:sz w:val="21"/>
          <w:szCs w:val="21"/>
        </w:rPr>
      </w:pPr>
    </w:p>
    <w:p w:rsidR="00094B50" w:rsidRPr="00A22DCF" w:rsidRDefault="00094B50" w:rsidP="00094B50">
      <w:pPr>
        <w:jc w:val="both"/>
        <w:rPr>
          <w:rFonts w:ascii="Arial" w:hAnsi="Arial" w:cs="Arial"/>
          <w:sz w:val="21"/>
          <w:szCs w:val="21"/>
        </w:rPr>
      </w:pPr>
    </w:p>
    <w:p w:rsidR="00094B50" w:rsidRDefault="00094B50" w:rsidP="00094B50">
      <w:pPr>
        <w:spacing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dróg gminnych</w:t>
      </w:r>
      <w:r w:rsidRPr="00DF2751">
        <w:rPr>
          <w:rFonts w:ascii="Arial" w:hAnsi="Arial" w:cs="Arial"/>
          <w:b/>
          <w:sz w:val="21"/>
          <w:szCs w:val="21"/>
        </w:rPr>
        <w:t xml:space="preserve"> na terenie Gminy Ruda Maleniecka”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094B50" w:rsidRPr="00A22DCF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94B50" w:rsidRPr="00E31C06" w:rsidRDefault="00094B50" w:rsidP="00094B5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094B50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94B50" w:rsidRDefault="00094B50" w:rsidP="00094B5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094B50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94B50" w:rsidRPr="00025C8D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94B50" w:rsidRDefault="00094B50" w:rsidP="00094B5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094B50" w:rsidRPr="004D7E48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94B50" w:rsidRPr="00B15FD3" w:rsidRDefault="00094B50" w:rsidP="00094B5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094B50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094B50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094B50" w:rsidRDefault="00094B50" w:rsidP="00094B5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094B50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094B5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094B50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94B50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94B50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94B50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94B50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94B50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94B50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94B50" w:rsidRPr="00190D6E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094B50" w:rsidRPr="001D3A19" w:rsidRDefault="00094B50" w:rsidP="00094B5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094B50" w:rsidRPr="00A22DCF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94B50" w:rsidRPr="00A22DCF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094B5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</w:p>
    <w:p w:rsidR="00094B50" w:rsidRPr="003E1710" w:rsidRDefault="00094B50" w:rsidP="00094B5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094B50" w:rsidRPr="00190D6E" w:rsidRDefault="00094B50" w:rsidP="00094B5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094B50" w:rsidRPr="00A22DCF" w:rsidRDefault="00094B50" w:rsidP="00094B5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094B50" w:rsidRDefault="00094B50" w:rsidP="00094B5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094B50" w:rsidRDefault="00094B50" w:rsidP="00094B5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094B50" w:rsidRDefault="00094B50" w:rsidP="00094B50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D87066" w:rsidRDefault="00D87066"/>
    <w:sectPr w:rsidR="00D87066" w:rsidSect="00D87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4B50"/>
    <w:rsid w:val="00094B50"/>
    <w:rsid w:val="00D87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B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1824</Characters>
  <Application>Microsoft Office Word</Application>
  <DocSecurity>0</DocSecurity>
  <Lines>15</Lines>
  <Paragraphs>4</Paragraphs>
  <ScaleCrop>false</ScaleCrop>
  <Company>Microsoft</Company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2017-02-07T13:28:00Z</dcterms:created>
  <dcterms:modified xsi:type="dcterms:W3CDTF">2017-02-07T13:29:00Z</dcterms:modified>
</cp:coreProperties>
</file>