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36" w:rsidRPr="00656A1C" w:rsidRDefault="00893536" w:rsidP="00893536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893536" w:rsidRDefault="00893536" w:rsidP="0089353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93536" w:rsidRDefault="00893536" w:rsidP="0089353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93536" w:rsidRDefault="00893536" w:rsidP="0089353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893536" w:rsidRDefault="00893536" w:rsidP="0089353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893536" w:rsidRDefault="00893536" w:rsidP="0089353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893536" w:rsidRDefault="00893536" w:rsidP="00893536">
      <w:pPr>
        <w:jc w:val="both"/>
      </w:pPr>
    </w:p>
    <w:p w:rsidR="00893536" w:rsidRDefault="00893536" w:rsidP="00893536">
      <w:pPr>
        <w:jc w:val="both"/>
      </w:pPr>
    </w:p>
    <w:p w:rsidR="00893536" w:rsidRDefault="00893536" w:rsidP="00893536">
      <w:pPr>
        <w:jc w:val="both"/>
      </w:pPr>
    </w:p>
    <w:p w:rsidR="00893536" w:rsidRDefault="00893536" w:rsidP="00893536">
      <w:pPr>
        <w:jc w:val="both"/>
      </w:pPr>
    </w:p>
    <w:p w:rsidR="00893536" w:rsidRPr="004219E5" w:rsidRDefault="00893536" w:rsidP="00893536">
      <w:pPr>
        <w:jc w:val="both"/>
      </w:pPr>
    </w:p>
    <w:p w:rsidR="00893536" w:rsidRPr="005777FA" w:rsidRDefault="00893536" w:rsidP="0089353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893536" w:rsidRPr="005777FA" w:rsidRDefault="00893536" w:rsidP="00893536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893536" w:rsidRPr="005777FA" w:rsidRDefault="00893536" w:rsidP="00893536">
      <w:pPr>
        <w:jc w:val="center"/>
        <w:rPr>
          <w:b/>
          <w:sz w:val="28"/>
          <w:szCs w:val="28"/>
        </w:rPr>
      </w:pPr>
    </w:p>
    <w:p w:rsidR="00893536" w:rsidRDefault="00893536" w:rsidP="00893536">
      <w:pPr>
        <w:jc w:val="center"/>
        <w:rPr>
          <w:b/>
        </w:rPr>
      </w:pPr>
    </w:p>
    <w:p w:rsidR="00893536" w:rsidRDefault="00893536" w:rsidP="00893536">
      <w:pPr>
        <w:jc w:val="center"/>
        <w:rPr>
          <w:b/>
        </w:rPr>
      </w:pPr>
    </w:p>
    <w:p w:rsidR="00893536" w:rsidRPr="005777FA" w:rsidRDefault="00893536" w:rsidP="00893536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893536" w:rsidRPr="00511064" w:rsidRDefault="00893536" w:rsidP="0089353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11064">
        <w:rPr>
          <w:b/>
          <w:sz w:val="24"/>
          <w:szCs w:val="24"/>
        </w:rPr>
        <w:t xml:space="preserve">„Modernizacja dróg dojazdowych do gruntów rolnych  na terenie Gminy Ruda Maleniecka”, </w:t>
      </w:r>
      <w:r w:rsidRPr="00511064">
        <w:rPr>
          <w:sz w:val="24"/>
          <w:szCs w:val="24"/>
        </w:rPr>
        <w:t>oświadczam, że:</w:t>
      </w:r>
    </w:p>
    <w:p w:rsidR="00893536" w:rsidRPr="005777FA" w:rsidRDefault="00893536" w:rsidP="0089353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 xml:space="preserve">¹ do tej samej grupy kapitałowej, o której mowa w art. 24 ust. 1 </w:t>
      </w:r>
      <w:proofErr w:type="spellStart"/>
      <w:r w:rsidRPr="005777FA">
        <w:rPr>
          <w:sz w:val="24"/>
          <w:szCs w:val="24"/>
        </w:rPr>
        <w:t>pkt</w:t>
      </w:r>
      <w:proofErr w:type="spellEnd"/>
      <w:r w:rsidRPr="005777FA">
        <w:rPr>
          <w:sz w:val="24"/>
          <w:szCs w:val="24"/>
        </w:rPr>
        <w:t xml:space="preserve"> 23 ustawy Prawo zamówień publicznych (Dz. U. z 2015 r. poz. 2164 ze zm.)            w rozumieniu ustawy z dnia 16 lutego 2007r. o ochronie konkurencji i konsumentów              ( Dz. U. z 2015 r.</w:t>
      </w:r>
      <w:r>
        <w:rPr>
          <w:sz w:val="24"/>
          <w:szCs w:val="24"/>
        </w:rPr>
        <w:t>, poz. 184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893536" w:rsidRPr="005777FA" w:rsidRDefault="00893536" w:rsidP="00893536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893536" w:rsidRPr="00FA2C91" w:rsidRDefault="00893536" w:rsidP="00893536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893536" w:rsidRPr="005777FA" w:rsidRDefault="00893536" w:rsidP="00893536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893536" w:rsidRDefault="00893536" w:rsidP="00893536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893536" w:rsidRDefault="00893536" w:rsidP="00893536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893536" w:rsidRDefault="00893536" w:rsidP="00893536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893536" w:rsidRDefault="00893536" w:rsidP="00893536">
      <w:pPr>
        <w:ind w:right="-993"/>
        <w:rPr>
          <w:i/>
        </w:rPr>
      </w:pPr>
    </w:p>
    <w:p w:rsidR="00893536" w:rsidRDefault="00893536" w:rsidP="00893536">
      <w:pPr>
        <w:ind w:right="-993"/>
        <w:rPr>
          <w:i/>
        </w:rPr>
      </w:pPr>
    </w:p>
    <w:p w:rsidR="00893536" w:rsidRDefault="00893536" w:rsidP="00893536">
      <w:pPr>
        <w:ind w:right="-993"/>
        <w:rPr>
          <w:i/>
        </w:rPr>
      </w:pPr>
    </w:p>
    <w:p w:rsidR="00893536" w:rsidRDefault="00893536" w:rsidP="00893536">
      <w:pPr>
        <w:ind w:right="-993"/>
        <w:rPr>
          <w:i/>
        </w:rPr>
      </w:pPr>
    </w:p>
    <w:p w:rsidR="00893536" w:rsidRDefault="00893536" w:rsidP="00893536">
      <w:pPr>
        <w:ind w:right="-993"/>
        <w:rPr>
          <w:i/>
        </w:rPr>
      </w:pPr>
    </w:p>
    <w:p w:rsidR="00893536" w:rsidRPr="005777FA" w:rsidRDefault="00893536" w:rsidP="00893536">
      <w:pPr>
        <w:ind w:right="-993"/>
        <w:rPr>
          <w:i/>
        </w:rPr>
      </w:pPr>
    </w:p>
    <w:p w:rsidR="00893536" w:rsidRDefault="00893536" w:rsidP="00893536">
      <w:pPr>
        <w:ind w:right="-993"/>
        <w:jc w:val="both"/>
        <w:rPr>
          <w:sz w:val="24"/>
          <w:szCs w:val="24"/>
        </w:rPr>
      </w:pPr>
    </w:p>
    <w:p w:rsidR="00893536" w:rsidRPr="00B64807" w:rsidRDefault="00893536" w:rsidP="0089353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893536" w:rsidRPr="00B64807" w:rsidRDefault="00893536" w:rsidP="00893536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893536" w:rsidRPr="00FA2C91" w:rsidRDefault="00893536" w:rsidP="00893536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93536" w:rsidRPr="00FA2C91" w:rsidRDefault="00893536" w:rsidP="00893536">
      <w:pPr>
        <w:rPr>
          <w:sz w:val="18"/>
          <w:szCs w:val="18"/>
        </w:rPr>
      </w:pPr>
    </w:p>
    <w:p w:rsidR="00893536" w:rsidRPr="00FA2C91" w:rsidRDefault="00893536" w:rsidP="00893536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893536" w:rsidRDefault="00893536" w:rsidP="0089353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893536" w:rsidRDefault="00893536" w:rsidP="00893536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B72F0D" w:rsidRDefault="00B72F0D"/>
    <w:sectPr w:rsidR="00B72F0D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536"/>
    <w:rsid w:val="00893536"/>
    <w:rsid w:val="00B7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35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1219</Characters>
  <Application>Microsoft Office Word</Application>
  <DocSecurity>0</DocSecurity>
  <Lines>10</Lines>
  <Paragraphs>2</Paragraphs>
  <ScaleCrop>false</ScaleCrop>
  <Company>Microsoft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2017-02-09T10:33:00Z</dcterms:created>
  <dcterms:modified xsi:type="dcterms:W3CDTF">2017-02-09T10:33:00Z</dcterms:modified>
</cp:coreProperties>
</file>