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BBA" w:rsidRPr="00661F02" w:rsidRDefault="00874BBA" w:rsidP="00874BBA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4 do SIWZ</w:t>
      </w:r>
    </w:p>
    <w:p w:rsidR="00874BBA" w:rsidRPr="00661F02" w:rsidRDefault="00874BBA" w:rsidP="00874BBA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874BBA" w:rsidRPr="00661F02" w:rsidRDefault="00874BBA" w:rsidP="00874BBA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874BBA" w:rsidRPr="00661F02" w:rsidRDefault="00874BBA" w:rsidP="00874BB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874BBA" w:rsidRPr="00661F02" w:rsidRDefault="00874BBA" w:rsidP="00874BB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874BBA" w:rsidRPr="00661F02" w:rsidRDefault="00874BBA" w:rsidP="00874BBA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874BBA" w:rsidRPr="00661F02" w:rsidRDefault="00874BBA" w:rsidP="00874BBA">
      <w:pPr>
        <w:jc w:val="both"/>
        <w:rPr>
          <w:rFonts w:ascii="Times New Roman" w:hAnsi="Times New Roman"/>
        </w:rPr>
      </w:pPr>
    </w:p>
    <w:p w:rsidR="00874BBA" w:rsidRPr="00661F02" w:rsidRDefault="00874BBA" w:rsidP="00874BBA">
      <w:pPr>
        <w:jc w:val="both"/>
        <w:rPr>
          <w:rFonts w:ascii="Times New Roman" w:hAnsi="Times New Roman"/>
        </w:rPr>
      </w:pPr>
    </w:p>
    <w:p w:rsidR="00874BBA" w:rsidRPr="00661F02" w:rsidRDefault="00874BBA" w:rsidP="00874BBA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Oświadczenie </w:t>
      </w:r>
    </w:p>
    <w:p w:rsidR="00874BBA" w:rsidRPr="00661F02" w:rsidRDefault="00874BBA" w:rsidP="00874BBA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874BBA" w:rsidRPr="00661F02" w:rsidRDefault="00874BBA" w:rsidP="00874BBA">
      <w:pPr>
        <w:jc w:val="center"/>
        <w:rPr>
          <w:rFonts w:ascii="Times New Roman" w:hAnsi="Times New Roman"/>
          <w:b/>
        </w:rPr>
      </w:pPr>
    </w:p>
    <w:p w:rsidR="00874BBA" w:rsidRPr="00661F02" w:rsidRDefault="00874BBA" w:rsidP="00874BBA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Przystępując do postępowania w sprawie udzielenia zamówienia publicznego na wykonanie zadania:</w:t>
      </w:r>
    </w:p>
    <w:p w:rsidR="00874BBA" w:rsidRPr="00661F02" w:rsidRDefault="00874BBA" w:rsidP="00874BBA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>,</w:t>
      </w:r>
      <w:r w:rsidRPr="00661F02">
        <w:rPr>
          <w:rFonts w:ascii="Times New Roman" w:hAnsi="Times New Roman"/>
          <w:b/>
        </w:rPr>
        <w:t xml:space="preserve">, </w:t>
      </w:r>
      <w:r w:rsidRPr="00661F02">
        <w:rPr>
          <w:rFonts w:ascii="Times New Roman" w:hAnsi="Times New Roman"/>
        </w:rPr>
        <w:t>oświadczam, że:</w:t>
      </w:r>
    </w:p>
    <w:p w:rsidR="00874BBA" w:rsidRPr="00661F02" w:rsidRDefault="00874BBA" w:rsidP="00874BB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Nie należymy ¹ / należymy ¹ do tej samej grupy kapitałowej, o której mowa w art. 24 ust. 1 pkt 23 ustawy Prawo zamówień publicznych (Dz. U. z 2015 r. poz. 2164 ze zm.)            w rozumieniu ustawy z dnia 16 lutego 2007r. o ochronie konkurencji i konsumentów              ( Dz. U. z 2015 r., poz. 184 ze zm.), razem z innym wykonawcą/wykonawcami, którzy złożyli oferty w niniejszym postępowaniu ² .</w:t>
      </w:r>
    </w:p>
    <w:p w:rsidR="00874BBA" w:rsidRPr="00661F02" w:rsidRDefault="00874BBA" w:rsidP="00874BBA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:rsidR="00874BBA" w:rsidRPr="00661F02" w:rsidRDefault="00874BBA" w:rsidP="00874BB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74BBA" w:rsidRPr="00661F02" w:rsidRDefault="00874BBA" w:rsidP="00874BBA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¹ niepotrzebne skreślić</w:t>
      </w:r>
    </w:p>
    <w:p w:rsidR="00874BBA" w:rsidRPr="00661F02" w:rsidRDefault="00874BBA" w:rsidP="00874BBA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 xml:space="preserve">² W przypadku przynależności do tej samej grupy kapitałowej wykonawca może złożyć wraz </w:t>
      </w:r>
      <w:r>
        <w:rPr>
          <w:rFonts w:ascii="Times New Roman" w:hAnsi="Times New Roman"/>
          <w:i/>
        </w:rPr>
        <w:t xml:space="preserve">                          </w:t>
      </w:r>
      <w:r w:rsidRPr="00661F02">
        <w:rPr>
          <w:rFonts w:ascii="Times New Roman" w:hAnsi="Times New Roman"/>
          <w:i/>
        </w:rPr>
        <w:t xml:space="preserve"> z oświadczeniem </w:t>
      </w:r>
      <w:r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i/>
        </w:rPr>
        <w:t xml:space="preserve">dokumenty lub informacje potwierdzające, że powiązania z innym wykonawcą nie prowadzą do zakłócenia </w:t>
      </w:r>
    </w:p>
    <w:p w:rsidR="00874BBA" w:rsidRPr="00661F02" w:rsidRDefault="00874BBA" w:rsidP="00874BBA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konkurencji w postępowaniu.</w:t>
      </w:r>
    </w:p>
    <w:p w:rsidR="00874BBA" w:rsidRPr="00661F02" w:rsidRDefault="00874BBA" w:rsidP="00874BBA">
      <w:pPr>
        <w:ind w:right="-993"/>
        <w:rPr>
          <w:rFonts w:ascii="Times New Roman" w:hAnsi="Times New Roman"/>
          <w:i/>
        </w:rPr>
      </w:pPr>
    </w:p>
    <w:p w:rsidR="00874BBA" w:rsidRPr="00661F02" w:rsidRDefault="00874BBA" w:rsidP="00874BBA">
      <w:pPr>
        <w:ind w:right="-993"/>
        <w:rPr>
          <w:rFonts w:ascii="Times New Roman" w:hAnsi="Times New Roman"/>
          <w:i/>
        </w:rPr>
      </w:pPr>
    </w:p>
    <w:p w:rsidR="00874BBA" w:rsidRPr="00661F02" w:rsidRDefault="00874BBA" w:rsidP="00874BBA">
      <w:pPr>
        <w:ind w:right="-993"/>
        <w:rPr>
          <w:rFonts w:ascii="Times New Roman" w:hAnsi="Times New Roman"/>
          <w:i/>
        </w:rPr>
      </w:pPr>
    </w:p>
    <w:p w:rsidR="00874BBA" w:rsidRPr="00661F02" w:rsidRDefault="00874BBA" w:rsidP="00874BBA">
      <w:pPr>
        <w:ind w:right="-993"/>
        <w:jc w:val="both"/>
        <w:rPr>
          <w:rFonts w:ascii="Times New Roman" w:hAnsi="Times New Roman"/>
        </w:rPr>
      </w:pPr>
    </w:p>
    <w:p w:rsidR="00874BBA" w:rsidRPr="00661F02" w:rsidRDefault="00874BBA" w:rsidP="00874BBA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..............................., dnia .........................</w:t>
      </w:r>
    </w:p>
    <w:p w:rsidR="00874BBA" w:rsidRPr="00661F02" w:rsidRDefault="00874BBA" w:rsidP="00874BBA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     ...............................................................</w:t>
      </w:r>
    </w:p>
    <w:p w:rsidR="00514F96" w:rsidRPr="00874BBA" w:rsidRDefault="00874BBA" w:rsidP="00874BBA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  <w:bookmarkStart w:id="0" w:name="_GoBack"/>
      <w:bookmarkEnd w:id="0"/>
    </w:p>
    <w:sectPr w:rsidR="00514F96" w:rsidRPr="00874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320" w:rsidRDefault="00D90320" w:rsidP="00D90320">
      <w:pPr>
        <w:spacing w:after="0" w:line="240" w:lineRule="auto"/>
      </w:pPr>
      <w:r>
        <w:separator/>
      </w:r>
    </w:p>
  </w:endnote>
  <w:endnote w:type="continuationSeparator" w:id="0">
    <w:p w:rsidR="00D90320" w:rsidRDefault="00D90320" w:rsidP="00D90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320" w:rsidRDefault="00D90320" w:rsidP="00D90320">
      <w:pPr>
        <w:spacing w:after="0" w:line="240" w:lineRule="auto"/>
      </w:pPr>
      <w:r>
        <w:separator/>
      </w:r>
    </w:p>
  </w:footnote>
  <w:footnote w:type="continuationSeparator" w:id="0">
    <w:p w:rsidR="00D90320" w:rsidRDefault="00D90320" w:rsidP="00D90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20"/>
    <w:rsid w:val="00514F96"/>
    <w:rsid w:val="007F56EF"/>
    <w:rsid w:val="00874BBA"/>
    <w:rsid w:val="00D90320"/>
    <w:rsid w:val="00E6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25B43-8746-43FA-A6FA-EDDBFFF9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BBA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2017-06-19T08:54:00Z</dcterms:created>
  <dcterms:modified xsi:type="dcterms:W3CDTF">2017-06-19T08:54:00Z</dcterms:modified>
</cp:coreProperties>
</file>