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29D" w:rsidRPr="00661F02" w:rsidRDefault="000E629D" w:rsidP="000E629D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5 do SIWZ</w:t>
      </w:r>
    </w:p>
    <w:p w:rsidR="000E629D" w:rsidRPr="00661F02" w:rsidRDefault="000E629D" w:rsidP="000E629D">
      <w:pPr>
        <w:ind w:right="-142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.........................................................................</w:t>
      </w:r>
    </w:p>
    <w:p w:rsidR="000E629D" w:rsidRPr="00661F02" w:rsidRDefault="000E629D" w:rsidP="000E629D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0E629D" w:rsidRPr="00661F02" w:rsidRDefault="000E629D" w:rsidP="000E629D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0E629D" w:rsidRPr="00661F02" w:rsidRDefault="000E629D" w:rsidP="000E629D">
      <w:pPr>
        <w:jc w:val="right"/>
        <w:outlineLvl w:val="0"/>
        <w:rPr>
          <w:rFonts w:ascii="Times New Roman" w:hAnsi="Times New Roman"/>
          <w:b/>
        </w:rPr>
      </w:pPr>
    </w:p>
    <w:p w:rsidR="000E629D" w:rsidRDefault="000E629D" w:rsidP="000E629D">
      <w:pPr>
        <w:jc w:val="center"/>
        <w:rPr>
          <w:rFonts w:ascii="Times New Roman" w:hAnsi="Times New Roman"/>
          <w:b/>
        </w:rPr>
      </w:pPr>
    </w:p>
    <w:p w:rsidR="000E629D" w:rsidRDefault="000E629D" w:rsidP="000E629D">
      <w:pPr>
        <w:jc w:val="center"/>
        <w:rPr>
          <w:rFonts w:ascii="Times New Roman" w:hAnsi="Times New Roman"/>
          <w:b/>
        </w:rPr>
      </w:pPr>
    </w:p>
    <w:p w:rsidR="000E629D" w:rsidRPr="00661F02" w:rsidRDefault="000E629D" w:rsidP="000E629D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Wykaz  robót budowlanych </w:t>
      </w:r>
    </w:p>
    <w:p w:rsidR="000E629D" w:rsidRPr="00661F02" w:rsidRDefault="000E629D" w:rsidP="000E629D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wykonanych w okresie ostatnich pięciu lat przed upływem terminu składania ofert,                      a jeżeli okres prowadzenia </w:t>
      </w:r>
    </w:p>
    <w:p w:rsidR="000E629D" w:rsidRPr="00661F02" w:rsidRDefault="000E629D" w:rsidP="000E629D">
      <w:pPr>
        <w:spacing w:line="360" w:lineRule="auto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działalności jest krótszy - w tym okresie, </w:t>
      </w:r>
    </w:p>
    <w:p w:rsidR="000E629D" w:rsidRPr="00661F02" w:rsidRDefault="000E629D" w:rsidP="000E629D">
      <w:pPr>
        <w:jc w:val="both"/>
        <w:outlineLvl w:val="0"/>
        <w:rPr>
          <w:rFonts w:ascii="Times New Roman" w:hAnsi="Times New Roman"/>
        </w:rPr>
      </w:pPr>
    </w:p>
    <w:p w:rsidR="000E629D" w:rsidRPr="00661F02" w:rsidRDefault="000E629D" w:rsidP="000E629D">
      <w:pPr>
        <w:rPr>
          <w:rFonts w:ascii="Times New Roman" w:hAnsi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0E629D" w:rsidRPr="00661F02" w:rsidTr="000C5C90">
        <w:trPr>
          <w:trHeight w:val="1015"/>
        </w:trPr>
        <w:tc>
          <w:tcPr>
            <w:tcW w:w="496" w:type="dxa"/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0E629D" w:rsidRPr="00661F02" w:rsidRDefault="000E629D" w:rsidP="000C5C90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Data wykonania</w:t>
            </w:r>
          </w:p>
          <w:p w:rsidR="000E629D" w:rsidRPr="00661F02" w:rsidRDefault="000E629D" w:rsidP="000C5C90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0E629D" w:rsidRPr="00661F02" w:rsidTr="000C5C90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0E629D" w:rsidRPr="00661F02" w:rsidRDefault="000E629D" w:rsidP="000C5C90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0E629D" w:rsidRPr="00661F02" w:rsidTr="000C5C90">
        <w:tc>
          <w:tcPr>
            <w:tcW w:w="496" w:type="dxa"/>
            <w:tcBorders>
              <w:top w:val="double" w:sz="4" w:space="0" w:color="auto"/>
            </w:tcBorders>
          </w:tcPr>
          <w:p w:rsidR="000E629D" w:rsidRPr="00661F02" w:rsidRDefault="000E629D" w:rsidP="000C5C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0E629D" w:rsidRDefault="000E629D" w:rsidP="000C5C90">
            <w:pPr>
              <w:jc w:val="center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0E629D" w:rsidRPr="00661F02" w:rsidRDefault="000E629D" w:rsidP="000C5C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0E629D" w:rsidRPr="00661F02" w:rsidRDefault="000E629D" w:rsidP="000C5C90">
            <w:pPr>
              <w:jc w:val="center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center"/>
              <w:rPr>
                <w:rFonts w:ascii="Times New Roman" w:hAnsi="Times New Roman"/>
              </w:rPr>
            </w:pPr>
          </w:p>
          <w:p w:rsidR="000E629D" w:rsidRDefault="000E629D" w:rsidP="000C5C90">
            <w:pPr>
              <w:jc w:val="center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center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0E629D" w:rsidRPr="00661F02" w:rsidTr="000C5C90">
        <w:tc>
          <w:tcPr>
            <w:tcW w:w="496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0E629D" w:rsidRPr="00661F02" w:rsidTr="000C5C90">
        <w:tc>
          <w:tcPr>
            <w:tcW w:w="496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0E629D" w:rsidRPr="00661F02" w:rsidRDefault="000E629D" w:rsidP="000C5C90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:rsidR="000E629D" w:rsidRPr="00661F02" w:rsidRDefault="000E629D" w:rsidP="000E629D">
      <w:pPr>
        <w:jc w:val="both"/>
        <w:outlineLvl w:val="0"/>
        <w:rPr>
          <w:rFonts w:ascii="Times New Roman" w:hAnsi="Times New Roman"/>
          <w:b/>
        </w:rPr>
      </w:pPr>
    </w:p>
    <w:p w:rsidR="000E629D" w:rsidRPr="00661F02" w:rsidRDefault="000E629D" w:rsidP="000E629D">
      <w:pPr>
        <w:spacing w:line="360" w:lineRule="auto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661F02">
        <w:rPr>
          <w:rFonts w:ascii="Times New Roman" w:hAnsi="Times New Roman"/>
          <w:b/>
          <w:sz w:val="28"/>
          <w:szCs w:val="28"/>
          <w:u w:val="single"/>
        </w:rPr>
        <w:t>Uwaga:</w:t>
      </w:r>
    </w:p>
    <w:p w:rsidR="000E629D" w:rsidRPr="00661F02" w:rsidRDefault="000E629D" w:rsidP="000E629D">
      <w:pPr>
        <w:jc w:val="both"/>
        <w:outlineLvl w:val="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0E629D" w:rsidRPr="00661F02" w:rsidRDefault="000E629D" w:rsidP="000E629D">
      <w:pPr>
        <w:jc w:val="both"/>
        <w:outlineLvl w:val="0"/>
        <w:rPr>
          <w:rFonts w:ascii="Times New Roman" w:hAnsi="Times New Roman"/>
          <w:bCs/>
        </w:rPr>
      </w:pPr>
      <w:r w:rsidRPr="00661F02">
        <w:rPr>
          <w:rFonts w:ascii="Times New Roman" w:hAnsi="Times New Roman"/>
        </w:rPr>
        <w:t xml:space="preserve">Dokumenty winny być złożone  w formie </w:t>
      </w:r>
      <w:r w:rsidRPr="00661F02">
        <w:rPr>
          <w:rFonts w:ascii="Times New Roman" w:hAnsi="Times New Roman"/>
          <w:bCs/>
        </w:rPr>
        <w:t>oryginału lub kopii poświadczonej „za zgodność                           z oryginałem” przez Wykonawcę.</w:t>
      </w:r>
    </w:p>
    <w:p w:rsidR="000E629D" w:rsidRPr="00661F02" w:rsidRDefault="000E629D" w:rsidP="000E629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0E629D" w:rsidRDefault="000E629D" w:rsidP="000E629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0E629D" w:rsidRPr="00661F02" w:rsidRDefault="000E629D" w:rsidP="000E629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0E629D" w:rsidRPr="00661F02" w:rsidRDefault="000E629D" w:rsidP="000E629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0E629D" w:rsidRPr="00661F02" w:rsidRDefault="000E629D" w:rsidP="000E629D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0E629D" w:rsidRDefault="000E629D" w:rsidP="000E629D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0E629D" w:rsidRPr="00661F02" w:rsidRDefault="000E629D" w:rsidP="000E629D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</w:p>
    <w:p w:rsidR="000E629D" w:rsidRPr="00661F02" w:rsidRDefault="000E629D" w:rsidP="000E629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0E629D" w:rsidRPr="00661F02" w:rsidRDefault="000E629D" w:rsidP="000E629D">
      <w:pPr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 </w:t>
      </w:r>
    </w:p>
    <w:p w:rsidR="00514F96" w:rsidRDefault="00514F96">
      <w:bookmarkStart w:id="0" w:name="_GoBack"/>
      <w:bookmarkEnd w:id="0"/>
    </w:p>
    <w:sectPr w:rsidR="0051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320" w:rsidRDefault="00D90320" w:rsidP="00D90320">
      <w:pPr>
        <w:spacing w:after="0" w:line="240" w:lineRule="auto"/>
      </w:pPr>
      <w:r>
        <w:separator/>
      </w:r>
    </w:p>
  </w:endnote>
  <w:end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320" w:rsidRDefault="00D90320" w:rsidP="00D90320">
      <w:pPr>
        <w:spacing w:after="0" w:line="240" w:lineRule="auto"/>
      </w:pPr>
      <w:r>
        <w:separator/>
      </w:r>
    </w:p>
  </w:footnote>
  <w:foot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20"/>
    <w:rsid w:val="000E629D"/>
    <w:rsid w:val="00514F96"/>
    <w:rsid w:val="007F56EF"/>
    <w:rsid w:val="00874BBA"/>
    <w:rsid w:val="00D90320"/>
    <w:rsid w:val="00E6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25B43-8746-43FA-A6FA-EDDBFFF9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2017-06-19T08:55:00Z</dcterms:created>
  <dcterms:modified xsi:type="dcterms:W3CDTF">2017-06-19T08:55:00Z</dcterms:modified>
</cp:coreProperties>
</file>