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37A" w:rsidRPr="00661F02" w:rsidRDefault="0038537A" w:rsidP="0038537A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6 do SIWZ</w:t>
      </w:r>
    </w:p>
    <w:p w:rsidR="0038537A" w:rsidRPr="00661F02" w:rsidRDefault="0038537A" w:rsidP="0038537A">
      <w:pPr>
        <w:ind w:right="-142"/>
        <w:rPr>
          <w:rFonts w:ascii="Times New Roman" w:hAnsi="Times New Roman"/>
          <w:sz w:val="16"/>
          <w:szCs w:val="16"/>
        </w:rPr>
      </w:pPr>
    </w:p>
    <w:p w:rsidR="0038537A" w:rsidRPr="00661F02" w:rsidRDefault="0038537A" w:rsidP="0038537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38537A" w:rsidRPr="00661F02" w:rsidRDefault="0038537A" w:rsidP="0038537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38537A" w:rsidRDefault="0038537A" w:rsidP="0038537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38537A" w:rsidRDefault="0038537A" w:rsidP="0038537A">
      <w:pPr>
        <w:ind w:right="-142"/>
        <w:rPr>
          <w:rFonts w:ascii="Times New Roman" w:hAnsi="Times New Roman"/>
          <w:sz w:val="16"/>
          <w:szCs w:val="16"/>
        </w:rPr>
      </w:pPr>
    </w:p>
    <w:p w:rsidR="0038537A" w:rsidRPr="00661F02" w:rsidRDefault="0038537A" w:rsidP="0038537A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</w:p>
    <w:p w:rsidR="0038537A" w:rsidRDefault="0038537A" w:rsidP="0038537A">
      <w:pPr>
        <w:jc w:val="center"/>
        <w:outlineLvl w:val="0"/>
        <w:rPr>
          <w:rFonts w:ascii="Times New Roman" w:hAnsi="Times New Roman"/>
          <w:b/>
          <w:i/>
          <w:sz w:val="21"/>
          <w:szCs w:val="21"/>
        </w:rPr>
      </w:pPr>
    </w:p>
    <w:p w:rsidR="0038537A" w:rsidRPr="00661F02" w:rsidRDefault="0038537A" w:rsidP="0038537A">
      <w:pPr>
        <w:outlineLvl w:val="0"/>
        <w:rPr>
          <w:rFonts w:ascii="Times New Roman" w:hAnsi="Times New Roman"/>
        </w:rPr>
      </w:pPr>
    </w:p>
    <w:p w:rsidR="0038537A" w:rsidRPr="00661F02" w:rsidRDefault="0038537A" w:rsidP="0038537A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Wykaz osób,</w:t>
      </w:r>
    </w:p>
    <w:p w:rsidR="0038537A" w:rsidRPr="00661F02" w:rsidRDefault="0038537A" w:rsidP="0038537A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skierowanych przez Wykonawcę do realizacji zamówienia publicznego,    </w:t>
      </w:r>
      <w:r>
        <w:rPr>
          <w:rFonts w:ascii="Times New Roman" w:hAnsi="Times New Roman"/>
          <w:b/>
        </w:rPr>
        <w:t xml:space="preserve">                          </w:t>
      </w:r>
      <w:r w:rsidRPr="00661F02">
        <w:rPr>
          <w:rFonts w:ascii="Times New Roman" w:hAnsi="Times New Roman"/>
          <w:b/>
        </w:rPr>
        <w:t>w szczególności odpowiedzialnych za kierowanie robotami budowlanymi</w:t>
      </w:r>
    </w:p>
    <w:p w:rsidR="0038537A" w:rsidRPr="00661F02" w:rsidRDefault="0038537A" w:rsidP="0038537A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38537A" w:rsidRPr="00661F02" w:rsidTr="009C3065">
        <w:tc>
          <w:tcPr>
            <w:tcW w:w="1985" w:type="dxa"/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Imię </w:t>
            </w: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i nazwisko</w:t>
            </w: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rFonts w:ascii="Times New Roman" w:hAnsi="Times New Roman"/>
              </w:rPr>
              <w:footnoteReference w:customMarkFollows="1" w:id="1"/>
              <w:t>1</w:t>
            </w:r>
            <w:r w:rsidRPr="00661F02">
              <w:rPr>
                <w:rFonts w:ascii="Times New Roman" w:hAnsi="Times New Roman"/>
              </w:rPr>
              <w:t>,</w:t>
            </w:r>
          </w:p>
        </w:tc>
        <w:tc>
          <w:tcPr>
            <w:tcW w:w="2552" w:type="dxa"/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Zakres uprawnień, kwalifikacje zawodowe, wykształcenie, </w:t>
            </w:r>
          </w:p>
          <w:p w:rsidR="0038537A" w:rsidRPr="00661F02" w:rsidRDefault="0038537A" w:rsidP="009C3065">
            <w:pPr>
              <w:rPr>
                <w:rFonts w:ascii="Times New Roman" w:hAnsi="Times New Roman"/>
                <w:vertAlign w:val="superscript"/>
              </w:rPr>
            </w:pPr>
            <w:r w:rsidRPr="00661F02">
              <w:rPr>
                <w:rFonts w:ascii="Times New Roman" w:hAnsi="Times New Roman"/>
              </w:rPr>
              <w:t>okres doświadczenia</w:t>
            </w:r>
          </w:p>
        </w:tc>
      </w:tr>
      <w:tr w:rsidR="0038537A" w:rsidRPr="00661F02" w:rsidTr="009C3065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38537A" w:rsidRPr="00661F02" w:rsidTr="009C3065">
        <w:tc>
          <w:tcPr>
            <w:tcW w:w="1985" w:type="dxa"/>
            <w:tcBorders>
              <w:top w:val="double" w:sz="4" w:space="0" w:color="auto"/>
            </w:tcBorders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38537A" w:rsidRPr="00661F02" w:rsidRDefault="0038537A" w:rsidP="009C3065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38537A" w:rsidRPr="00661F02" w:rsidRDefault="0038537A" w:rsidP="009C3065">
            <w:pPr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  <w:sz w:val="23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  <w:sz w:val="23"/>
              </w:rPr>
            </w:pPr>
          </w:p>
        </w:tc>
      </w:tr>
      <w:tr w:rsidR="0038537A" w:rsidRPr="00661F02" w:rsidTr="009C3065">
        <w:tc>
          <w:tcPr>
            <w:tcW w:w="1985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</w:tr>
      <w:tr w:rsidR="0038537A" w:rsidRPr="00661F02" w:rsidTr="009C3065">
        <w:tc>
          <w:tcPr>
            <w:tcW w:w="1985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38537A" w:rsidRPr="00661F02" w:rsidRDefault="0038537A" w:rsidP="009C3065">
            <w:pPr>
              <w:rPr>
                <w:rFonts w:ascii="Times New Roman" w:hAnsi="Times New Roman"/>
              </w:rPr>
            </w:pPr>
          </w:p>
        </w:tc>
      </w:tr>
    </w:tbl>
    <w:p w:rsidR="0038537A" w:rsidRPr="00661F02" w:rsidRDefault="0038537A" w:rsidP="0038537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38537A" w:rsidRDefault="0038537A" w:rsidP="0038537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38537A" w:rsidRDefault="0038537A" w:rsidP="0038537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38537A" w:rsidRPr="00752817" w:rsidRDefault="0038537A" w:rsidP="0038537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38537A" w:rsidRPr="00661F02" w:rsidRDefault="0038537A" w:rsidP="0038537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38537A" w:rsidRPr="00661F02" w:rsidRDefault="0038537A" w:rsidP="0038537A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38537A" w:rsidRPr="00661F02" w:rsidRDefault="0038537A" w:rsidP="0038537A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38537A" w:rsidRPr="00661F02" w:rsidRDefault="0038537A" w:rsidP="0038537A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5040F0" w:rsidRDefault="0038537A" w:rsidP="0038537A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bookmarkStart w:id="0" w:name="_GoBack"/>
      <w:bookmarkEnd w:id="0"/>
    </w:p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  <w:footnote w:id="1">
    <w:p w:rsidR="0038537A" w:rsidRDefault="0038537A" w:rsidP="0038537A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314B66"/>
    <w:rsid w:val="0038537A"/>
    <w:rsid w:val="005040F0"/>
    <w:rsid w:val="009241D3"/>
    <w:rsid w:val="009A41B4"/>
    <w:rsid w:val="00CF5465"/>
    <w:rsid w:val="00F3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8537A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rsid w:val="0038537A"/>
    <w:rPr>
      <w:rFonts w:ascii="Bookman Old Style" w:eastAsia="Calibri" w:hAnsi="Bookman Old Style" w:cs="Times New Roman"/>
      <w:sz w:val="24"/>
      <w:szCs w:val="24"/>
      <w:lang w:val="x-none"/>
    </w:rPr>
  </w:style>
  <w:style w:type="character" w:styleId="Odwoanieprzypisudolnego">
    <w:name w:val="footnote reference"/>
    <w:basedOn w:val="Domylnaczcionkaakapitu"/>
    <w:semiHidden/>
    <w:rsid w:val="0038537A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38537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8537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/>
      <vt:lpstr/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2017-07-11T12:36:00Z</cp:lastPrinted>
  <dcterms:created xsi:type="dcterms:W3CDTF">2017-07-11T12:41:00Z</dcterms:created>
  <dcterms:modified xsi:type="dcterms:W3CDTF">2017-07-11T12:41:00Z</dcterms:modified>
</cp:coreProperties>
</file>