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  <w:b/>
          <w:i/>
        </w:rPr>
        <w:t>Załącznik nr 1 do SIWZ</w:t>
      </w:r>
    </w:p>
    <w:p w:rsidR="004B3B46" w:rsidRPr="00661F02" w:rsidRDefault="004B3B46" w:rsidP="004B3B46">
      <w:pPr>
        <w:rPr>
          <w:rFonts w:ascii="Times New Roman" w:hAnsi="Times New Roman"/>
        </w:rPr>
      </w:pPr>
    </w:p>
    <w:p w:rsidR="004B3B46" w:rsidRPr="00661F02" w:rsidRDefault="004B3B46" w:rsidP="004B3B46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4B3B46" w:rsidRPr="00661F02" w:rsidRDefault="004B3B46" w:rsidP="004B3B46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4B3B46" w:rsidRPr="00661F02" w:rsidRDefault="004B3B46" w:rsidP="004B3B46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4B3B46" w:rsidRDefault="004B3B46" w:rsidP="004B3B46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4B3B46" w:rsidRPr="00661F02" w:rsidRDefault="004B3B46" w:rsidP="004B3B46">
      <w:pPr>
        <w:jc w:val="center"/>
        <w:rPr>
          <w:rFonts w:ascii="Times New Roman" w:hAnsi="Times New Roman"/>
          <w:b/>
          <w:bCs/>
        </w:rPr>
      </w:pPr>
    </w:p>
    <w:p w:rsidR="004B3B46" w:rsidRDefault="004B3B46" w:rsidP="004B3B46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</w:t>
      </w:r>
      <w:r>
        <w:rPr>
          <w:b/>
          <w:i/>
          <w:szCs w:val="28"/>
        </w:rPr>
        <w:t xml:space="preserve">obiektu publicznej infrastruktury kulturalnej </w:t>
      </w:r>
      <w:r w:rsidRPr="00B37883">
        <w:rPr>
          <w:b/>
          <w:i/>
          <w:szCs w:val="28"/>
        </w:rPr>
        <w:t xml:space="preserve">w </w:t>
      </w:r>
      <w:r>
        <w:rPr>
          <w:b/>
          <w:i/>
          <w:szCs w:val="28"/>
        </w:rPr>
        <w:t>miejscowości Ruda Maleniecka”</w:t>
      </w:r>
    </w:p>
    <w:p w:rsidR="004B3B46" w:rsidRPr="00661F02" w:rsidRDefault="004B3B46" w:rsidP="004B3B46">
      <w:pPr>
        <w:rPr>
          <w:rFonts w:ascii="Times New Roman" w:hAnsi="Times New Roman"/>
          <w:b/>
          <w:bCs/>
        </w:rPr>
      </w:pPr>
    </w:p>
    <w:p w:rsidR="004B3B46" w:rsidRPr="00B372CD" w:rsidRDefault="004B3B46" w:rsidP="004B3B46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4B3B46" w:rsidRPr="00661F02" w:rsidRDefault="004B3B46" w:rsidP="004B3B46">
      <w:pPr>
        <w:rPr>
          <w:rFonts w:ascii="Times New Roman" w:hAnsi="Times New Roman"/>
        </w:rPr>
      </w:pPr>
    </w:p>
    <w:p w:rsidR="004B3B46" w:rsidRPr="00661F02" w:rsidRDefault="004B3B46" w:rsidP="004B3B46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4B3B46" w:rsidRPr="00661F02" w:rsidRDefault="004B3B46" w:rsidP="004B3B46">
      <w:pPr>
        <w:pStyle w:val="Akapitzlist"/>
        <w:jc w:val="both"/>
        <w:rPr>
          <w:rFonts w:ascii="Times New Roman" w:hAnsi="Times New Roman"/>
        </w:rPr>
      </w:pPr>
    </w:p>
    <w:p w:rsidR="004B3B46" w:rsidRDefault="004B3B46" w:rsidP="004B3B46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4B3B46" w:rsidRPr="00661F02" w:rsidRDefault="004B3B46" w:rsidP="004B3B46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4B3B46" w:rsidRDefault="004B3B46" w:rsidP="004B3B46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4B3B46" w:rsidRPr="00661F02" w:rsidRDefault="004B3B46" w:rsidP="004B3B46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4B3B46" w:rsidRPr="00B37883" w:rsidRDefault="004B3B46" w:rsidP="004B3B46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</w:p>
    <w:p w:rsidR="004B3B46" w:rsidRPr="00661F02" w:rsidRDefault="004B3B46" w:rsidP="004B3B46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(Określić ile miesięcy. Minimalny okres 36 m-</w:t>
      </w:r>
      <w:proofErr w:type="spellStart"/>
      <w:r w:rsidRPr="00661F02">
        <w:rPr>
          <w:rFonts w:ascii="Times New Roman" w:hAnsi="Times New Roman"/>
        </w:rPr>
        <w:t>cy</w:t>
      </w:r>
      <w:proofErr w:type="spellEnd"/>
      <w:r w:rsidRPr="00661F02">
        <w:rPr>
          <w:rFonts w:ascii="Times New Roman" w:hAnsi="Times New Roman"/>
        </w:rPr>
        <w:t>)</w:t>
      </w:r>
    </w:p>
    <w:p w:rsidR="004B3B46" w:rsidRPr="00661F02" w:rsidRDefault="004B3B46" w:rsidP="004B3B46">
      <w:pPr>
        <w:jc w:val="both"/>
        <w:rPr>
          <w:rFonts w:ascii="Times New Roman" w:hAnsi="Times New Roman"/>
        </w:rPr>
      </w:pP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zamówienie w terminie:  </w:t>
      </w:r>
      <w:r>
        <w:rPr>
          <w:rFonts w:ascii="Times New Roman" w:hAnsi="Times New Roman"/>
          <w:b/>
        </w:rPr>
        <w:t>do 31.10.2018</w:t>
      </w:r>
      <w:r w:rsidRPr="00661F02">
        <w:rPr>
          <w:rFonts w:ascii="Times New Roman" w:hAnsi="Times New Roman"/>
          <w:b/>
        </w:rPr>
        <w:t>r.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zapoznaliśmy się z dokumentami przetargowymi oraz dokonaliśmy wizji lokalnej terenu, na którym prowadzona będzie inwestycja i nie wnosimy żadnych zastrzeżeń.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lastRenderedPageBreak/>
        <w:t>Oświadczam, że uzyskaliśmy od Zamawiającego wszystkie niezbędne informacje, dotyczące niniejszego zamówienia.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4B3B46" w:rsidRPr="00086AEE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</w:t>
      </w:r>
      <w:r>
        <w:rPr>
          <w:rFonts w:ascii="Times New Roman" w:hAnsi="Times New Roman"/>
        </w:rPr>
        <w:t>m</w:t>
      </w:r>
      <w:r w:rsidRPr="00661F02">
        <w:rPr>
          <w:rFonts w:ascii="Times New Roman" w:hAnsi="Times New Roman"/>
        </w:rPr>
        <w:t>, że roboty budowlane będą  wykonywane w sposób należyty, zgodnie                   z obowiązującymi przepisami prawa budowlanego, normami, warunkami technicznymi.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4B3B46" w:rsidRPr="00661F02" w:rsidRDefault="004B3B46" w:rsidP="004B3B46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4B3B46" w:rsidRPr="00661F02" w:rsidRDefault="004B3B46" w:rsidP="004B3B4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4B3B46" w:rsidRPr="00661F02" w:rsidRDefault="004B3B46" w:rsidP="004B3B46">
      <w:pPr>
        <w:pStyle w:val="Akapitzlist"/>
        <w:jc w:val="both"/>
        <w:rPr>
          <w:rFonts w:ascii="Times New Roman" w:hAnsi="Times New Roman"/>
        </w:rPr>
      </w:pPr>
    </w:p>
    <w:p w:rsidR="004B3B46" w:rsidRPr="00661F02" w:rsidRDefault="004B3B46" w:rsidP="004B3B46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4B3B46" w:rsidRPr="00661F02" w:rsidTr="00BE657A">
        <w:tc>
          <w:tcPr>
            <w:tcW w:w="541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4B3B46" w:rsidRPr="00661F02" w:rsidTr="00BE657A">
        <w:tc>
          <w:tcPr>
            <w:tcW w:w="541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B3B46" w:rsidRPr="00661F02" w:rsidTr="00BE657A">
        <w:tc>
          <w:tcPr>
            <w:tcW w:w="541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B3B46" w:rsidRPr="00661F02" w:rsidTr="00BE657A">
        <w:tc>
          <w:tcPr>
            <w:tcW w:w="541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B3B46" w:rsidRPr="00661F02" w:rsidRDefault="004B3B46" w:rsidP="004B3B46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B3B46" w:rsidRPr="00661F02" w:rsidRDefault="004B3B46" w:rsidP="004B3B46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4B3B46" w:rsidRPr="00661F02" w:rsidRDefault="004B3B46" w:rsidP="004B3B46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4B3B46" w:rsidRPr="00661F02" w:rsidRDefault="004B3B46" w:rsidP="004B3B46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4B3B46" w:rsidRPr="00661F02" w:rsidTr="00BE657A">
        <w:tc>
          <w:tcPr>
            <w:tcW w:w="97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4B3B46" w:rsidRPr="00661F02" w:rsidTr="00BE657A">
        <w:tc>
          <w:tcPr>
            <w:tcW w:w="97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B3B46" w:rsidRPr="00661F02" w:rsidTr="00BE657A">
        <w:tc>
          <w:tcPr>
            <w:tcW w:w="97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B3B46" w:rsidRPr="00661F02" w:rsidTr="00BE657A">
        <w:tc>
          <w:tcPr>
            <w:tcW w:w="97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4B3B46" w:rsidRPr="00661F02" w:rsidRDefault="004B3B46" w:rsidP="00BE657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B3B46" w:rsidRPr="00661F02" w:rsidRDefault="004B3B46" w:rsidP="004B3B46">
      <w:pPr>
        <w:spacing w:after="120"/>
        <w:jc w:val="both"/>
        <w:rPr>
          <w:rFonts w:ascii="Times New Roman" w:hAnsi="Times New Roman"/>
        </w:rPr>
      </w:pPr>
    </w:p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4B3B46" w:rsidRPr="00661F02" w:rsidRDefault="004B3B46" w:rsidP="004B3B46">
      <w:pPr>
        <w:rPr>
          <w:rFonts w:ascii="Times New Roman" w:hAnsi="Times New Roman"/>
          <w:b/>
        </w:rPr>
      </w:pPr>
    </w:p>
    <w:p w:rsidR="004B3B46" w:rsidRPr="00661F02" w:rsidRDefault="004B3B46" w:rsidP="004B3B46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4B3B46" w:rsidRPr="00661F02" w:rsidRDefault="004B3B46" w:rsidP="004B3B46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4B3B46" w:rsidRPr="00661F02" w:rsidRDefault="004B3B46" w:rsidP="004B3B46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4B3B46" w:rsidRDefault="004B3B46" w:rsidP="004B3B46">
      <w:pPr>
        <w:rPr>
          <w:rFonts w:ascii="Times New Roman" w:hAnsi="Times New Roman"/>
        </w:rPr>
      </w:pPr>
    </w:p>
    <w:p w:rsidR="004B3B46" w:rsidRDefault="004B3B46" w:rsidP="004B3B46">
      <w:pPr>
        <w:rPr>
          <w:rFonts w:ascii="Times New Roman" w:hAnsi="Times New Roman"/>
        </w:rPr>
      </w:pPr>
    </w:p>
    <w:p w:rsidR="004B3B46" w:rsidRPr="00661F02" w:rsidRDefault="004B3B46" w:rsidP="004B3B46">
      <w:pPr>
        <w:rPr>
          <w:rFonts w:ascii="Times New Roman" w:hAnsi="Times New Roman"/>
        </w:rPr>
      </w:pPr>
    </w:p>
    <w:p w:rsidR="004B3B46" w:rsidRPr="00661F02" w:rsidRDefault="004B3B46" w:rsidP="004B3B46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4B3B46" w:rsidRPr="00661F02" w:rsidRDefault="004B3B46" w:rsidP="004B3B46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4B3B46" w:rsidRPr="00661F02" w:rsidRDefault="004B3B46" w:rsidP="004B3B46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4B3B46" w:rsidRPr="00661F02" w:rsidRDefault="004B3B46" w:rsidP="004B3B46">
      <w:pPr>
        <w:pStyle w:val="tm"/>
        <w:tabs>
          <w:tab w:val="left" w:pos="1215"/>
        </w:tabs>
        <w:ind w:left="0" w:firstLine="0"/>
      </w:pPr>
    </w:p>
    <w:p w:rsidR="004B3B46" w:rsidRPr="00661F02" w:rsidRDefault="004B3B46" w:rsidP="004B3B46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4B3B46" w:rsidRPr="00661F02" w:rsidRDefault="004B3B46" w:rsidP="004B3B4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4B3B46" w:rsidRPr="00661F02" w:rsidRDefault="004B3B46" w:rsidP="004B3B46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B3B46" w:rsidRPr="00661F02" w:rsidRDefault="004B3B46" w:rsidP="004B3B4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4B3B46" w:rsidRPr="00661F02" w:rsidRDefault="004B3B46" w:rsidP="004B3B46">
      <w:pPr>
        <w:rPr>
          <w:rFonts w:ascii="Times New Roman" w:hAnsi="Times New Roman"/>
          <w:i/>
        </w:rPr>
      </w:pPr>
    </w:p>
    <w:p w:rsidR="004B3B46" w:rsidRPr="00661F02" w:rsidRDefault="004B3B46" w:rsidP="004B3B46">
      <w:pPr>
        <w:jc w:val="both"/>
        <w:rPr>
          <w:rFonts w:ascii="Times New Roman" w:hAnsi="Times New Roman"/>
        </w:rPr>
      </w:pPr>
    </w:p>
    <w:p w:rsidR="004B3B46" w:rsidRDefault="004B3B46" w:rsidP="004B3B46">
      <w:pPr>
        <w:jc w:val="both"/>
        <w:rPr>
          <w:rFonts w:ascii="Times New Roman" w:hAnsi="Times New Roman"/>
        </w:rPr>
      </w:pPr>
    </w:p>
    <w:p w:rsidR="004B3B46" w:rsidRDefault="004B3B46" w:rsidP="004B3B46">
      <w:pPr>
        <w:jc w:val="both"/>
        <w:rPr>
          <w:rFonts w:ascii="Times New Roman" w:hAnsi="Times New Roman"/>
        </w:rPr>
      </w:pPr>
    </w:p>
    <w:p w:rsidR="004B3B46" w:rsidRPr="00661F02" w:rsidRDefault="004B3B46" w:rsidP="004B3B46">
      <w:pPr>
        <w:jc w:val="both"/>
        <w:rPr>
          <w:rFonts w:ascii="Times New Roman" w:hAnsi="Times New Roman"/>
        </w:rPr>
      </w:pPr>
    </w:p>
    <w:p w:rsidR="004B3B46" w:rsidRPr="00661F02" w:rsidRDefault="004B3B46" w:rsidP="004B3B46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4B3B46" w:rsidRPr="00661F02" w:rsidRDefault="004B3B46" w:rsidP="004B3B46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4B3B46" w:rsidRPr="00661F02" w:rsidRDefault="004B3B46" w:rsidP="004B3B46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C61DDF" w:rsidRDefault="00C61DDF">
      <w:bookmarkStart w:id="0" w:name="_GoBack"/>
      <w:bookmarkEnd w:id="0"/>
    </w:p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DA1" w:rsidRDefault="00124DA1" w:rsidP="004B3B46">
      <w:pPr>
        <w:spacing w:after="0" w:line="240" w:lineRule="auto"/>
      </w:pPr>
      <w:r>
        <w:separator/>
      </w:r>
    </w:p>
  </w:endnote>
  <w:endnote w:type="continuationSeparator" w:id="0">
    <w:p w:rsidR="00124DA1" w:rsidRDefault="00124DA1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DA1" w:rsidRDefault="00124DA1" w:rsidP="004B3B46">
      <w:pPr>
        <w:spacing w:after="0" w:line="240" w:lineRule="auto"/>
      </w:pPr>
      <w:r>
        <w:separator/>
      </w:r>
    </w:p>
  </w:footnote>
  <w:footnote w:type="continuationSeparator" w:id="0">
    <w:p w:rsidR="00124DA1" w:rsidRDefault="00124DA1" w:rsidP="004B3B46">
      <w:pPr>
        <w:spacing w:after="0" w:line="240" w:lineRule="auto"/>
      </w:pPr>
      <w:r>
        <w:continuationSeparator/>
      </w:r>
    </w:p>
  </w:footnote>
  <w:footnote w:id="1">
    <w:p w:rsidR="004B3B46" w:rsidRPr="001C7992" w:rsidRDefault="004B3B46" w:rsidP="004B3B4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124DA1"/>
    <w:rsid w:val="004B3B46"/>
    <w:rsid w:val="00C6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B3B46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B3B46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4B3B46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customStyle="1" w:styleId="Standard">
    <w:name w:val="Standard"/>
    <w:rsid w:val="004B3B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4B3B46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4B3B46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B3B4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B3B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4B3B46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783</Words>
  <Characters>4698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2017-08-23T15:09:00Z</cp:lastPrinted>
  <dcterms:created xsi:type="dcterms:W3CDTF">2017-08-23T15:08:00Z</dcterms:created>
  <dcterms:modified xsi:type="dcterms:W3CDTF">2017-08-23T15:11:00Z</dcterms:modified>
</cp:coreProperties>
</file>