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32C" w:rsidRDefault="00A174F0" w:rsidP="00595D94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A174F0">
        <w:rPr>
          <w:b/>
          <w:i/>
          <w:sz w:val="24"/>
          <w:szCs w:val="24"/>
        </w:rPr>
        <w:t>Załącznik Nr 3 do SIWZ</w:t>
      </w:r>
    </w:p>
    <w:p w:rsidR="00A174F0" w:rsidRDefault="00A174F0" w:rsidP="00864F74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Opis przedmiotu zamówienia </w:t>
      </w:r>
    </w:p>
    <w:p w:rsidR="00864F74" w:rsidRDefault="00864F74" w:rsidP="00864F74">
      <w:pPr>
        <w:jc w:val="right"/>
        <w:rPr>
          <w:b/>
          <w:i/>
          <w:sz w:val="24"/>
          <w:szCs w:val="24"/>
        </w:rPr>
      </w:pPr>
    </w:p>
    <w:p w:rsidR="00A174F0" w:rsidRPr="00595D94" w:rsidRDefault="00A174F0" w:rsidP="00595D94">
      <w:pPr>
        <w:rPr>
          <w:b/>
          <w:sz w:val="28"/>
          <w:szCs w:val="28"/>
        </w:rPr>
      </w:pPr>
      <w:r w:rsidRPr="0051043E">
        <w:rPr>
          <w:b/>
          <w:sz w:val="28"/>
          <w:szCs w:val="28"/>
        </w:rPr>
        <w:t>Wykaz punktów poboru energii elektrycznej – Gmina Ruda Maleniecka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2369"/>
        <w:gridCol w:w="2977"/>
        <w:gridCol w:w="1276"/>
        <w:gridCol w:w="709"/>
        <w:gridCol w:w="779"/>
        <w:gridCol w:w="46"/>
        <w:gridCol w:w="876"/>
      </w:tblGrid>
      <w:tr w:rsidR="00662FDF" w:rsidRPr="00BD7206" w:rsidTr="0047049E">
        <w:tc>
          <w:tcPr>
            <w:tcW w:w="574" w:type="dxa"/>
          </w:tcPr>
          <w:p w:rsidR="00A174F0" w:rsidRPr="00BD7206" w:rsidRDefault="00A174F0" w:rsidP="00BD7206">
            <w:pPr>
              <w:jc w:val="center"/>
              <w:rPr>
                <w:b/>
                <w:sz w:val="24"/>
                <w:szCs w:val="24"/>
              </w:rPr>
            </w:pPr>
            <w:r w:rsidRPr="00BD720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69" w:type="dxa"/>
          </w:tcPr>
          <w:p w:rsidR="00A174F0" w:rsidRPr="00BD7206" w:rsidRDefault="00A174F0" w:rsidP="00BD7206">
            <w:pPr>
              <w:jc w:val="center"/>
              <w:rPr>
                <w:b/>
                <w:sz w:val="24"/>
                <w:szCs w:val="24"/>
              </w:rPr>
            </w:pPr>
            <w:r w:rsidRPr="00BD7206">
              <w:rPr>
                <w:b/>
                <w:sz w:val="24"/>
                <w:szCs w:val="24"/>
              </w:rPr>
              <w:t>Nazwa punktu odbioru</w:t>
            </w:r>
          </w:p>
        </w:tc>
        <w:tc>
          <w:tcPr>
            <w:tcW w:w="2977" w:type="dxa"/>
          </w:tcPr>
          <w:p w:rsidR="00A174F0" w:rsidRPr="00BD7206" w:rsidRDefault="00A174F0" w:rsidP="00BD7206">
            <w:pPr>
              <w:jc w:val="center"/>
              <w:rPr>
                <w:b/>
                <w:sz w:val="24"/>
                <w:szCs w:val="24"/>
              </w:rPr>
            </w:pPr>
            <w:r w:rsidRPr="00BD7206">
              <w:rPr>
                <w:b/>
                <w:sz w:val="24"/>
                <w:szCs w:val="24"/>
              </w:rPr>
              <w:t>Adres</w:t>
            </w:r>
          </w:p>
        </w:tc>
        <w:tc>
          <w:tcPr>
            <w:tcW w:w="1276" w:type="dxa"/>
          </w:tcPr>
          <w:p w:rsidR="00A174F0" w:rsidRPr="00BD7206" w:rsidRDefault="00A174F0" w:rsidP="00BD7206">
            <w:pPr>
              <w:jc w:val="center"/>
              <w:rPr>
                <w:b/>
                <w:sz w:val="24"/>
                <w:szCs w:val="24"/>
              </w:rPr>
            </w:pPr>
            <w:r w:rsidRPr="00BD7206">
              <w:rPr>
                <w:b/>
                <w:sz w:val="24"/>
                <w:szCs w:val="24"/>
              </w:rPr>
              <w:t>Grupa taryfowa</w:t>
            </w:r>
          </w:p>
        </w:tc>
        <w:tc>
          <w:tcPr>
            <w:tcW w:w="709" w:type="dxa"/>
          </w:tcPr>
          <w:p w:rsidR="00662FDF" w:rsidRPr="00662FDF" w:rsidRDefault="00662FDF" w:rsidP="00BD7206">
            <w:pPr>
              <w:jc w:val="center"/>
              <w:rPr>
                <w:b/>
                <w:sz w:val="16"/>
                <w:szCs w:val="16"/>
              </w:rPr>
            </w:pPr>
            <w:r w:rsidRPr="00662FDF">
              <w:rPr>
                <w:b/>
                <w:sz w:val="16"/>
                <w:szCs w:val="16"/>
              </w:rPr>
              <w:t>Zabezpieczenie/</w:t>
            </w:r>
          </w:p>
          <w:p w:rsidR="00A174F0" w:rsidRPr="00BD7206" w:rsidRDefault="00A174F0" w:rsidP="00BD7206">
            <w:pPr>
              <w:jc w:val="center"/>
              <w:rPr>
                <w:b/>
                <w:sz w:val="24"/>
                <w:szCs w:val="24"/>
              </w:rPr>
            </w:pPr>
            <w:r w:rsidRPr="00662FDF">
              <w:rPr>
                <w:b/>
                <w:sz w:val="16"/>
                <w:szCs w:val="16"/>
              </w:rPr>
              <w:t>Moc</w:t>
            </w:r>
          </w:p>
        </w:tc>
        <w:tc>
          <w:tcPr>
            <w:tcW w:w="1701" w:type="dxa"/>
            <w:gridSpan w:val="3"/>
          </w:tcPr>
          <w:p w:rsidR="00A174F0" w:rsidRPr="00BD7206" w:rsidRDefault="001F707C" w:rsidP="001F70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Zużycie kWh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Koliszowy 2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3691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6272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Koliszowy 1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3886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8869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Kolonia Dęba 1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Dęba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4307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9267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 Wieś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40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3777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8598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6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 GS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5460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12278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7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Wyszyna Rudzka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3455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6993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8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Wyszyna Machorowska 1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2842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9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Wyszyna Fałkowska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2045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4423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10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Kołoniec 1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2671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6310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11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Machory Wieś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7044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10582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12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Machory Cegielnia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908</w:t>
            </w:r>
          </w:p>
        </w:tc>
        <w:tc>
          <w:tcPr>
            <w:tcW w:w="922" w:type="dxa"/>
            <w:gridSpan w:val="2"/>
          </w:tcPr>
          <w:p w:rsidR="001F707C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13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Tama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1216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2471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14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Maleniec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6736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15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Cieklińsko 1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2597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6610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16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Cieklińsko 2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1855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3959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17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 xml:space="preserve"> Młotkowice 6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1503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3860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18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Szkucin 1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2183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5084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19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Szkucin 2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2889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4153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Hucisko k/Lipy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21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Lipa 1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7400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10989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22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Lipa 3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2244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5260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23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Lipa 2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3224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24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7374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2936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Strzęboszów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1267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3043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26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 xml:space="preserve">Kołoniec 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4004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8620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27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Wyszyna Fałkowska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3042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6638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28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Cis Budy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29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Dęba Kolonia 2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30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2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16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2270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31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4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967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1884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7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775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1484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33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2966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5672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34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1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16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35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Szkucin Kolonia 1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1913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36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Szkucin Kolonia 2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37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5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38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8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16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39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3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20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2449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40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 Praga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</w:t>
            </w:r>
          </w:p>
        </w:tc>
        <w:tc>
          <w:tcPr>
            <w:tcW w:w="922" w:type="dxa"/>
            <w:gridSpan w:val="2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41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Wyszyna Rudzka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3122</w:t>
            </w:r>
          </w:p>
        </w:tc>
        <w:tc>
          <w:tcPr>
            <w:tcW w:w="922" w:type="dxa"/>
            <w:gridSpan w:val="2"/>
          </w:tcPr>
          <w:p w:rsidR="00677EDA" w:rsidRPr="00BD7206" w:rsidRDefault="002C2260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6863</w:t>
            </w:r>
          </w:p>
        </w:tc>
      </w:tr>
      <w:tr w:rsidR="00677EDA" w:rsidRPr="00BD7206" w:rsidTr="0047049E">
        <w:tc>
          <w:tcPr>
            <w:tcW w:w="574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42</w:t>
            </w:r>
          </w:p>
        </w:tc>
        <w:tc>
          <w:tcPr>
            <w:tcW w:w="236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 9</w:t>
            </w:r>
          </w:p>
        </w:tc>
        <w:tc>
          <w:tcPr>
            <w:tcW w:w="1276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677EDA" w:rsidRPr="00BD7206" w:rsidRDefault="00677EDA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779" w:type="dxa"/>
          </w:tcPr>
          <w:p w:rsidR="00677EDA" w:rsidRPr="00BD7206" w:rsidRDefault="00595B26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  <w:tc>
          <w:tcPr>
            <w:tcW w:w="922" w:type="dxa"/>
            <w:gridSpan w:val="2"/>
          </w:tcPr>
          <w:p w:rsidR="00677EDA" w:rsidRPr="00BD7206" w:rsidRDefault="002C2260" w:rsidP="002C22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OSP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Wyszyna Fałkowska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44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OSP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Lipa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</w:t>
            </w:r>
          </w:p>
        </w:tc>
      </w:tr>
      <w:tr w:rsidR="0054625D" w:rsidRPr="00BD7206" w:rsidTr="0047049E">
        <w:tc>
          <w:tcPr>
            <w:tcW w:w="574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45</w:t>
            </w:r>
          </w:p>
        </w:tc>
        <w:tc>
          <w:tcPr>
            <w:tcW w:w="2369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OSP</w:t>
            </w:r>
          </w:p>
        </w:tc>
        <w:tc>
          <w:tcPr>
            <w:tcW w:w="2977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Kołoniec</w:t>
            </w:r>
          </w:p>
        </w:tc>
        <w:tc>
          <w:tcPr>
            <w:tcW w:w="1276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C-12A-Z</w:t>
            </w:r>
          </w:p>
        </w:tc>
        <w:tc>
          <w:tcPr>
            <w:tcW w:w="709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1802</w:t>
            </w:r>
          </w:p>
        </w:tc>
        <w:tc>
          <w:tcPr>
            <w:tcW w:w="922" w:type="dxa"/>
            <w:gridSpan w:val="2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5075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46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OSP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47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Budynek gminy (Dom Ludowy)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Młotkowice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48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OSP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Koliszowy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49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 xml:space="preserve">Dom Ludowy 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Szkucin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</w:t>
            </w:r>
          </w:p>
        </w:tc>
      </w:tr>
      <w:tr w:rsidR="0054625D" w:rsidRPr="00BD7206" w:rsidTr="0047049E">
        <w:tc>
          <w:tcPr>
            <w:tcW w:w="574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50</w:t>
            </w:r>
          </w:p>
        </w:tc>
        <w:tc>
          <w:tcPr>
            <w:tcW w:w="2369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 xml:space="preserve">OSP </w:t>
            </w:r>
          </w:p>
        </w:tc>
        <w:tc>
          <w:tcPr>
            <w:tcW w:w="2977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C-12A-Z</w:t>
            </w:r>
          </w:p>
        </w:tc>
        <w:tc>
          <w:tcPr>
            <w:tcW w:w="709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922" w:type="dxa"/>
            <w:gridSpan w:val="2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51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 xml:space="preserve">Budynek gminy 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1439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52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OSP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Dęba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4377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53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Budynek gminy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54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 xml:space="preserve">Ośrodek zdrowia </w:t>
            </w:r>
          </w:p>
        </w:tc>
        <w:tc>
          <w:tcPr>
            <w:tcW w:w="2977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C-11-I</w:t>
            </w:r>
          </w:p>
        </w:tc>
        <w:tc>
          <w:tcPr>
            <w:tcW w:w="70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31455</w:t>
            </w:r>
          </w:p>
        </w:tc>
      </w:tr>
      <w:tr w:rsidR="001F707C" w:rsidRPr="003E364E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55</w:t>
            </w:r>
          </w:p>
        </w:tc>
        <w:tc>
          <w:tcPr>
            <w:tcW w:w="2369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Oczyszczalnia ścieków</w:t>
            </w:r>
          </w:p>
        </w:tc>
        <w:tc>
          <w:tcPr>
            <w:tcW w:w="2977" w:type="dxa"/>
          </w:tcPr>
          <w:p w:rsidR="001F707C" w:rsidRPr="003E364E" w:rsidRDefault="001F707C" w:rsidP="00543C43">
            <w:pPr>
              <w:rPr>
                <w:sz w:val="24"/>
                <w:szCs w:val="24"/>
              </w:rPr>
            </w:pPr>
            <w:r w:rsidRPr="003E364E">
              <w:rPr>
                <w:sz w:val="24"/>
                <w:szCs w:val="24"/>
              </w:rPr>
              <w:t>Ruda Maleniecka</w:t>
            </w:r>
          </w:p>
        </w:tc>
        <w:tc>
          <w:tcPr>
            <w:tcW w:w="1276" w:type="dxa"/>
          </w:tcPr>
          <w:p w:rsidR="001F707C" w:rsidRPr="003E364E" w:rsidRDefault="001F707C" w:rsidP="00543C43">
            <w:pPr>
              <w:rPr>
                <w:sz w:val="24"/>
                <w:szCs w:val="24"/>
              </w:rPr>
            </w:pPr>
            <w:r w:rsidRPr="003E364E">
              <w:rPr>
                <w:sz w:val="24"/>
                <w:szCs w:val="24"/>
              </w:rPr>
              <w:t>C-21</w:t>
            </w:r>
          </w:p>
        </w:tc>
        <w:tc>
          <w:tcPr>
            <w:tcW w:w="709" w:type="dxa"/>
          </w:tcPr>
          <w:p w:rsidR="001F707C" w:rsidRPr="003E364E" w:rsidRDefault="001F707C" w:rsidP="00543C43">
            <w:pPr>
              <w:rPr>
                <w:sz w:val="24"/>
                <w:szCs w:val="24"/>
              </w:rPr>
            </w:pPr>
            <w:r w:rsidRPr="003E364E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gridSpan w:val="3"/>
          </w:tcPr>
          <w:p w:rsidR="001F707C" w:rsidRPr="003E364E" w:rsidRDefault="003E364E" w:rsidP="002C2260">
            <w:pPr>
              <w:jc w:val="center"/>
              <w:rPr>
                <w:sz w:val="24"/>
                <w:szCs w:val="24"/>
              </w:rPr>
            </w:pPr>
            <w:r w:rsidRPr="003E364E">
              <w:rPr>
                <w:sz w:val="24"/>
                <w:szCs w:val="24"/>
              </w:rPr>
              <w:t>52828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56</w:t>
            </w:r>
          </w:p>
        </w:tc>
        <w:tc>
          <w:tcPr>
            <w:tcW w:w="2369" w:type="dxa"/>
          </w:tcPr>
          <w:p w:rsidR="001F707C" w:rsidRPr="00595D94" w:rsidRDefault="001F707C" w:rsidP="00543C43">
            <w:pPr>
              <w:rPr>
                <w:sz w:val="22"/>
                <w:szCs w:val="22"/>
              </w:rPr>
            </w:pPr>
            <w:r w:rsidRPr="00595D94">
              <w:rPr>
                <w:sz w:val="22"/>
                <w:szCs w:val="22"/>
              </w:rPr>
              <w:t>Budynek użyteczności publicznej (Dom Ludowy)</w:t>
            </w:r>
          </w:p>
        </w:tc>
        <w:tc>
          <w:tcPr>
            <w:tcW w:w="2977" w:type="dxa"/>
          </w:tcPr>
          <w:p w:rsidR="001F707C" w:rsidRPr="00996643" w:rsidRDefault="001F707C" w:rsidP="00543C43">
            <w:pPr>
              <w:rPr>
                <w:sz w:val="24"/>
                <w:szCs w:val="24"/>
              </w:rPr>
            </w:pPr>
            <w:r w:rsidRPr="00996643">
              <w:rPr>
                <w:sz w:val="24"/>
                <w:szCs w:val="24"/>
              </w:rPr>
              <w:t>Cieklińsko</w:t>
            </w:r>
          </w:p>
          <w:p w:rsidR="001F707C" w:rsidRPr="00996643" w:rsidRDefault="001F707C" w:rsidP="00543C4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F707C" w:rsidRPr="00996643" w:rsidRDefault="001F707C" w:rsidP="00543C43">
            <w:pPr>
              <w:rPr>
                <w:sz w:val="24"/>
                <w:szCs w:val="24"/>
              </w:rPr>
            </w:pPr>
            <w:r w:rsidRPr="00996643"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1F707C" w:rsidRPr="00996643" w:rsidRDefault="001F707C" w:rsidP="00543C43">
            <w:pPr>
              <w:rPr>
                <w:sz w:val="24"/>
                <w:szCs w:val="24"/>
              </w:rPr>
            </w:pPr>
            <w:r w:rsidRPr="00996643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</w:tr>
      <w:tr w:rsidR="0054625D" w:rsidRPr="00BD7206" w:rsidTr="0047049E">
        <w:tc>
          <w:tcPr>
            <w:tcW w:w="574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57</w:t>
            </w:r>
          </w:p>
        </w:tc>
        <w:tc>
          <w:tcPr>
            <w:tcW w:w="2369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Pompownia ścieków</w:t>
            </w:r>
            <w:r>
              <w:rPr>
                <w:sz w:val="24"/>
                <w:szCs w:val="24"/>
              </w:rPr>
              <w:t xml:space="preserve"> PS4</w:t>
            </w:r>
          </w:p>
        </w:tc>
        <w:tc>
          <w:tcPr>
            <w:tcW w:w="2977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 dz. 69/1202</w:t>
            </w:r>
          </w:p>
        </w:tc>
        <w:tc>
          <w:tcPr>
            <w:tcW w:w="1276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C-12A-I</w:t>
            </w:r>
          </w:p>
        </w:tc>
        <w:tc>
          <w:tcPr>
            <w:tcW w:w="709" w:type="dxa"/>
          </w:tcPr>
          <w:p w:rsidR="0054625D" w:rsidRPr="00BD7206" w:rsidRDefault="0054625D" w:rsidP="00543C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79" w:type="dxa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922" w:type="dxa"/>
            <w:gridSpan w:val="2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</w:tr>
      <w:tr w:rsidR="0054625D" w:rsidRPr="00BD7206" w:rsidTr="0047049E">
        <w:tc>
          <w:tcPr>
            <w:tcW w:w="574" w:type="dxa"/>
          </w:tcPr>
          <w:p w:rsidR="0054625D" w:rsidRPr="00BD7206" w:rsidRDefault="0054625D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58</w:t>
            </w:r>
          </w:p>
        </w:tc>
        <w:tc>
          <w:tcPr>
            <w:tcW w:w="2369" w:type="dxa"/>
          </w:tcPr>
          <w:p w:rsidR="0054625D" w:rsidRPr="00BD7206" w:rsidRDefault="0054625D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Pompownia ścieków</w:t>
            </w:r>
            <w:r>
              <w:rPr>
                <w:sz w:val="24"/>
                <w:szCs w:val="24"/>
              </w:rPr>
              <w:t xml:space="preserve"> PS2</w:t>
            </w:r>
          </w:p>
        </w:tc>
        <w:tc>
          <w:tcPr>
            <w:tcW w:w="2977" w:type="dxa"/>
          </w:tcPr>
          <w:p w:rsidR="0054625D" w:rsidRPr="00BD7206" w:rsidRDefault="0054625D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Ruda Maleniecka dz. 72/1208</w:t>
            </w:r>
          </w:p>
        </w:tc>
        <w:tc>
          <w:tcPr>
            <w:tcW w:w="1276" w:type="dxa"/>
          </w:tcPr>
          <w:p w:rsidR="0054625D" w:rsidRPr="00BD7206" w:rsidRDefault="0054625D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C-12A-I</w:t>
            </w:r>
          </w:p>
        </w:tc>
        <w:tc>
          <w:tcPr>
            <w:tcW w:w="709" w:type="dxa"/>
          </w:tcPr>
          <w:p w:rsidR="0054625D" w:rsidRPr="00BD7206" w:rsidRDefault="0054625D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79" w:type="dxa"/>
          </w:tcPr>
          <w:p w:rsidR="0054625D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</w:t>
            </w:r>
          </w:p>
        </w:tc>
        <w:tc>
          <w:tcPr>
            <w:tcW w:w="922" w:type="dxa"/>
            <w:gridSpan w:val="2"/>
          </w:tcPr>
          <w:p w:rsidR="0054625D" w:rsidRPr="00BD7206" w:rsidRDefault="002C2260" w:rsidP="002C2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1688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59</w:t>
            </w:r>
          </w:p>
        </w:tc>
        <w:tc>
          <w:tcPr>
            <w:tcW w:w="2369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Przepompownia ścieków PS-1</w:t>
            </w:r>
          </w:p>
        </w:tc>
        <w:tc>
          <w:tcPr>
            <w:tcW w:w="2977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Ruda Maleniecka dz. 24/1</w:t>
            </w:r>
          </w:p>
        </w:tc>
        <w:tc>
          <w:tcPr>
            <w:tcW w:w="1276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60</w:t>
            </w:r>
          </w:p>
        </w:tc>
        <w:tc>
          <w:tcPr>
            <w:tcW w:w="2369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Przepompownia ścieków PS-3</w:t>
            </w:r>
          </w:p>
        </w:tc>
        <w:tc>
          <w:tcPr>
            <w:tcW w:w="2977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Ruda Maleniecka dz. 623/10</w:t>
            </w:r>
          </w:p>
        </w:tc>
        <w:tc>
          <w:tcPr>
            <w:tcW w:w="1276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1F707C" w:rsidRPr="00BD7206" w:rsidRDefault="001F707C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</w:tr>
      <w:tr w:rsidR="002C2260" w:rsidRPr="00BD7206" w:rsidTr="00A924AF">
        <w:tc>
          <w:tcPr>
            <w:tcW w:w="574" w:type="dxa"/>
          </w:tcPr>
          <w:p w:rsidR="002C2260" w:rsidRPr="00BD7206" w:rsidRDefault="002C2260" w:rsidP="00A174F0">
            <w:pPr>
              <w:rPr>
                <w:sz w:val="24"/>
                <w:szCs w:val="24"/>
              </w:rPr>
            </w:pPr>
            <w:r w:rsidRPr="00BD7206">
              <w:rPr>
                <w:sz w:val="24"/>
                <w:szCs w:val="24"/>
              </w:rPr>
              <w:t>61</w:t>
            </w:r>
          </w:p>
        </w:tc>
        <w:tc>
          <w:tcPr>
            <w:tcW w:w="2369" w:type="dxa"/>
          </w:tcPr>
          <w:p w:rsidR="002C2260" w:rsidRPr="00BD7206" w:rsidRDefault="002C2260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Budynek gminy (po dawnej szkole podstawowej)</w:t>
            </w:r>
          </w:p>
        </w:tc>
        <w:tc>
          <w:tcPr>
            <w:tcW w:w="2977" w:type="dxa"/>
          </w:tcPr>
          <w:p w:rsidR="002C2260" w:rsidRPr="00BD7206" w:rsidRDefault="002C2260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Koliszowy 114</w:t>
            </w:r>
          </w:p>
        </w:tc>
        <w:tc>
          <w:tcPr>
            <w:tcW w:w="1276" w:type="dxa"/>
          </w:tcPr>
          <w:p w:rsidR="002C2260" w:rsidRPr="00BD7206" w:rsidRDefault="002C2260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G-12</w:t>
            </w:r>
          </w:p>
        </w:tc>
        <w:tc>
          <w:tcPr>
            <w:tcW w:w="709" w:type="dxa"/>
          </w:tcPr>
          <w:p w:rsidR="002C2260" w:rsidRPr="00BD7206" w:rsidRDefault="002C2260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2C2260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</w:tr>
      <w:tr w:rsidR="001F707C" w:rsidRPr="00BD7206" w:rsidTr="0047049E">
        <w:tc>
          <w:tcPr>
            <w:tcW w:w="574" w:type="dxa"/>
          </w:tcPr>
          <w:p w:rsidR="001F707C" w:rsidRPr="00BD7206" w:rsidRDefault="00895CB1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369" w:type="dxa"/>
          </w:tcPr>
          <w:p w:rsidR="001F707C" w:rsidRPr="00BD7206" w:rsidRDefault="00895CB1" w:rsidP="00895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Budynek gminy (</w:t>
            </w:r>
            <w:r w:rsidR="00D515E2">
              <w:rPr>
                <w:sz w:val="24"/>
                <w:szCs w:val="24"/>
              </w:rPr>
              <w:t>świetlica wiejska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1F707C" w:rsidRPr="00BD7206" w:rsidRDefault="00895CB1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Cis</w:t>
            </w:r>
            <w:r w:rsidR="007F3126">
              <w:rPr>
                <w:sz w:val="24"/>
                <w:szCs w:val="24"/>
              </w:rPr>
              <w:t xml:space="preserve"> 17</w:t>
            </w:r>
            <w:r w:rsidR="00595D94">
              <w:rPr>
                <w:sz w:val="24"/>
                <w:szCs w:val="24"/>
              </w:rPr>
              <w:t>A</w:t>
            </w:r>
          </w:p>
        </w:tc>
        <w:tc>
          <w:tcPr>
            <w:tcW w:w="1276" w:type="dxa"/>
          </w:tcPr>
          <w:p w:rsidR="001F707C" w:rsidRPr="00BD7206" w:rsidRDefault="007F3126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1F707C" w:rsidRPr="00BD7206" w:rsidRDefault="007F3126" w:rsidP="00A1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1F707C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</w:tr>
      <w:tr w:rsidR="002C2260" w:rsidRPr="00BD7206" w:rsidTr="00A924AF">
        <w:tc>
          <w:tcPr>
            <w:tcW w:w="574" w:type="dxa"/>
          </w:tcPr>
          <w:p w:rsidR="002C2260" w:rsidRPr="00BD7206" w:rsidRDefault="002C2260" w:rsidP="00983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369" w:type="dxa"/>
          </w:tcPr>
          <w:p w:rsidR="002C2260" w:rsidRPr="00595D94" w:rsidRDefault="002C2260" w:rsidP="0098393D">
            <w:pPr>
              <w:rPr>
                <w:sz w:val="24"/>
                <w:szCs w:val="24"/>
              </w:rPr>
            </w:pPr>
            <w:r w:rsidRPr="00595D94">
              <w:rPr>
                <w:sz w:val="24"/>
                <w:szCs w:val="24"/>
              </w:rPr>
              <w:t>Lokal użyteczności publicznej – siedziba GOPS</w:t>
            </w:r>
          </w:p>
        </w:tc>
        <w:tc>
          <w:tcPr>
            <w:tcW w:w="2977" w:type="dxa"/>
          </w:tcPr>
          <w:p w:rsidR="002C2260" w:rsidRPr="00BD7206" w:rsidRDefault="002C2260" w:rsidP="00983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Ruda Maleniecka 105A</w:t>
            </w:r>
          </w:p>
        </w:tc>
        <w:tc>
          <w:tcPr>
            <w:tcW w:w="1276" w:type="dxa"/>
          </w:tcPr>
          <w:p w:rsidR="002C2260" w:rsidRPr="00BD7206" w:rsidRDefault="002C2260" w:rsidP="00983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2C2260" w:rsidRPr="00BD7206" w:rsidRDefault="002C2260" w:rsidP="00983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2C2260" w:rsidRPr="00BD7206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3856</w:t>
            </w:r>
          </w:p>
        </w:tc>
      </w:tr>
      <w:tr w:rsidR="00601C8C" w:rsidRPr="00864F74" w:rsidTr="00864F74">
        <w:tc>
          <w:tcPr>
            <w:tcW w:w="574" w:type="dxa"/>
          </w:tcPr>
          <w:p w:rsidR="00601C8C" w:rsidRPr="00864F74" w:rsidRDefault="00601C8C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64</w:t>
            </w:r>
          </w:p>
        </w:tc>
        <w:tc>
          <w:tcPr>
            <w:tcW w:w="2369" w:type="dxa"/>
          </w:tcPr>
          <w:p w:rsidR="00601C8C" w:rsidRPr="00864F74" w:rsidRDefault="00601C8C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Lokal socjalny – Wyszyna Fałkowska</w:t>
            </w:r>
          </w:p>
        </w:tc>
        <w:tc>
          <w:tcPr>
            <w:tcW w:w="2977" w:type="dxa"/>
          </w:tcPr>
          <w:p w:rsidR="00601C8C" w:rsidRPr="00864F74" w:rsidRDefault="00601C8C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Wyszyna Fałkowska 32</w:t>
            </w:r>
          </w:p>
        </w:tc>
        <w:tc>
          <w:tcPr>
            <w:tcW w:w="1276" w:type="dxa"/>
          </w:tcPr>
          <w:p w:rsidR="00601C8C" w:rsidRPr="00864F74" w:rsidRDefault="00860547" w:rsidP="00B1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G-11</w:t>
            </w:r>
          </w:p>
        </w:tc>
        <w:tc>
          <w:tcPr>
            <w:tcW w:w="709" w:type="dxa"/>
          </w:tcPr>
          <w:p w:rsidR="00601C8C" w:rsidRPr="00864F74" w:rsidRDefault="00860547" w:rsidP="00B1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601C8C" w:rsidRPr="00864F74" w:rsidRDefault="00540143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64F74" w:rsidRPr="00864F74" w:rsidTr="00864F74">
        <w:tc>
          <w:tcPr>
            <w:tcW w:w="574" w:type="dxa"/>
          </w:tcPr>
          <w:p w:rsidR="00864F74" w:rsidRPr="00864F74" w:rsidRDefault="00864F74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65</w:t>
            </w:r>
          </w:p>
        </w:tc>
        <w:tc>
          <w:tcPr>
            <w:tcW w:w="2369" w:type="dxa"/>
          </w:tcPr>
          <w:p w:rsidR="00864F74" w:rsidRPr="00864F74" w:rsidRDefault="00864F74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Oświetlenie uliczne</w:t>
            </w:r>
          </w:p>
        </w:tc>
        <w:tc>
          <w:tcPr>
            <w:tcW w:w="2977" w:type="dxa"/>
          </w:tcPr>
          <w:p w:rsidR="00864F74" w:rsidRPr="00864F74" w:rsidRDefault="00864F74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Ruda Maleniecka Wieś 2</w:t>
            </w:r>
          </w:p>
        </w:tc>
        <w:tc>
          <w:tcPr>
            <w:tcW w:w="1276" w:type="dxa"/>
          </w:tcPr>
          <w:p w:rsidR="00864F74" w:rsidRPr="00864F74" w:rsidRDefault="00864F74" w:rsidP="00B16ADA">
            <w:pPr>
              <w:rPr>
                <w:sz w:val="24"/>
                <w:szCs w:val="24"/>
              </w:rPr>
            </w:pPr>
            <w:r w:rsidRPr="00864F74">
              <w:rPr>
                <w:sz w:val="24"/>
                <w:szCs w:val="24"/>
              </w:rPr>
              <w:t>C-12B-O</w:t>
            </w:r>
          </w:p>
        </w:tc>
        <w:tc>
          <w:tcPr>
            <w:tcW w:w="709" w:type="dxa"/>
          </w:tcPr>
          <w:p w:rsidR="00864F74" w:rsidRPr="00864F74" w:rsidRDefault="00864F74" w:rsidP="00B16ADA">
            <w:pPr>
              <w:rPr>
                <w:sz w:val="24"/>
                <w:szCs w:val="24"/>
              </w:rPr>
            </w:pPr>
          </w:p>
        </w:tc>
        <w:tc>
          <w:tcPr>
            <w:tcW w:w="825" w:type="dxa"/>
            <w:gridSpan w:val="2"/>
          </w:tcPr>
          <w:p w:rsidR="00864F74" w:rsidRPr="00864F74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1578</w:t>
            </w:r>
          </w:p>
        </w:tc>
        <w:tc>
          <w:tcPr>
            <w:tcW w:w="876" w:type="dxa"/>
          </w:tcPr>
          <w:p w:rsidR="00864F74" w:rsidRPr="00864F74" w:rsidRDefault="002C2260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3125</w:t>
            </w:r>
          </w:p>
        </w:tc>
      </w:tr>
      <w:tr w:rsidR="00E71D39" w:rsidRPr="00864F74" w:rsidTr="003F5609">
        <w:tc>
          <w:tcPr>
            <w:tcW w:w="574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369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Świetlica Wiejska</w:t>
            </w:r>
          </w:p>
        </w:tc>
        <w:tc>
          <w:tcPr>
            <w:tcW w:w="2977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Hucisko 13A</w:t>
            </w:r>
          </w:p>
        </w:tc>
        <w:tc>
          <w:tcPr>
            <w:tcW w:w="1276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E71D39" w:rsidRPr="00864F74" w:rsidRDefault="002548E5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E71D39" w:rsidRPr="00864F74" w:rsidRDefault="00E71D39" w:rsidP="002C2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1D39" w:rsidRPr="00864F74" w:rsidTr="003F5609">
        <w:tc>
          <w:tcPr>
            <w:tcW w:w="574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369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Świetlica Wiejska</w:t>
            </w:r>
          </w:p>
        </w:tc>
        <w:tc>
          <w:tcPr>
            <w:tcW w:w="2977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Wyszyna Machorowska 1A</w:t>
            </w:r>
          </w:p>
        </w:tc>
        <w:tc>
          <w:tcPr>
            <w:tcW w:w="1276" w:type="dxa"/>
          </w:tcPr>
          <w:p w:rsidR="00E71D39" w:rsidRPr="00864F74" w:rsidRDefault="00E71D39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C-11</w:t>
            </w:r>
          </w:p>
        </w:tc>
        <w:tc>
          <w:tcPr>
            <w:tcW w:w="709" w:type="dxa"/>
          </w:tcPr>
          <w:p w:rsidR="00E71D39" w:rsidRPr="00864F74" w:rsidRDefault="002548E5" w:rsidP="003F56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gridSpan w:val="3"/>
          </w:tcPr>
          <w:p w:rsidR="00E71D39" w:rsidRPr="00864F74" w:rsidRDefault="00E71D39" w:rsidP="00E7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897FA1" w:rsidRDefault="00897FA1" w:rsidP="00897FA1">
      <w:pPr>
        <w:rPr>
          <w:sz w:val="24"/>
          <w:szCs w:val="24"/>
        </w:rPr>
      </w:pPr>
    </w:p>
    <w:p w:rsidR="00D515E2" w:rsidRPr="00926AFA" w:rsidRDefault="00A174F0" w:rsidP="00A174F0">
      <w:pPr>
        <w:rPr>
          <w:b/>
          <w:sz w:val="22"/>
          <w:szCs w:val="22"/>
        </w:rPr>
      </w:pPr>
      <w:r w:rsidRPr="00926AFA">
        <w:rPr>
          <w:b/>
          <w:sz w:val="22"/>
          <w:szCs w:val="22"/>
        </w:rPr>
        <w:t xml:space="preserve">Szacunkowe zużycie energii elektrycznej w ciągu 1 roku </w:t>
      </w:r>
      <w:r w:rsidR="00543C43" w:rsidRPr="00926AFA">
        <w:rPr>
          <w:b/>
          <w:sz w:val="22"/>
          <w:szCs w:val="22"/>
        </w:rPr>
        <w:t>przedstawione poniżej określono na podstawie zużycia zarejestrowanego w ciągu ostatnich 12 miesięcy</w:t>
      </w:r>
      <w:r w:rsidR="00D515E2" w:rsidRPr="00926AFA">
        <w:rPr>
          <w:b/>
          <w:sz w:val="22"/>
          <w:szCs w:val="22"/>
        </w:rPr>
        <w:t>:</w:t>
      </w:r>
    </w:p>
    <w:p w:rsidR="00543C43" w:rsidRPr="00897FA1" w:rsidRDefault="00BD7206" w:rsidP="00A174F0">
      <w:pPr>
        <w:rPr>
          <w:b/>
          <w:sz w:val="22"/>
          <w:szCs w:val="22"/>
        </w:rPr>
      </w:pPr>
      <w:r w:rsidRPr="00926AFA">
        <w:rPr>
          <w:b/>
          <w:sz w:val="22"/>
          <w:szCs w:val="22"/>
        </w:rPr>
        <w:t xml:space="preserve">Taryfa C-12B </w:t>
      </w:r>
      <w:r w:rsidRPr="00897FA1">
        <w:rPr>
          <w:b/>
          <w:sz w:val="22"/>
          <w:szCs w:val="22"/>
        </w:rPr>
        <w:t>– I s</w:t>
      </w:r>
      <w:r w:rsidR="006B6EAE" w:rsidRPr="00897FA1">
        <w:rPr>
          <w:b/>
          <w:sz w:val="22"/>
          <w:szCs w:val="22"/>
        </w:rPr>
        <w:t xml:space="preserve">tera – </w:t>
      </w:r>
      <w:r w:rsidR="00173CD1" w:rsidRPr="00897FA1">
        <w:rPr>
          <w:b/>
          <w:sz w:val="22"/>
          <w:szCs w:val="22"/>
        </w:rPr>
        <w:t xml:space="preserve">101 687 </w:t>
      </w:r>
      <w:r w:rsidR="00312836" w:rsidRPr="00897FA1">
        <w:rPr>
          <w:b/>
          <w:sz w:val="22"/>
          <w:szCs w:val="22"/>
        </w:rPr>
        <w:t xml:space="preserve"> </w:t>
      </w:r>
      <w:r w:rsidR="0047049E" w:rsidRPr="00897FA1">
        <w:rPr>
          <w:b/>
          <w:sz w:val="22"/>
          <w:szCs w:val="22"/>
        </w:rPr>
        <w:t xml:space="preserve">kWh   </w:t>
      </w:r>
      <w:r w:rsidR="00C45040" w:rsidRPr="00897FA1">
        <w:rPr>
          <w:b/>
          <w:sz w:val="22"/>
          <w:szCs w:val="22"/>
        </w:rPr>
        <w:t xml:space="preserve">    (</w:t>
      </w:r>
      <w:r w:rsidR="0040641F" w:rsidRPr="00897FA1">
        <w:rPr>
          <w:b/>
          <w:sz w:val="22"/>
          <w:szCs w:val="22"/>
        </w:rPr>
        <w:t>okres rozliczeniowy – 2 miesiące</w:t>
      </w:r>
      <w:r w:rsidR="00C45040" w:rsidRPr="00897FA1">
        <w:rPr>
          <w:b/>
          <w:sz w:val="22"/>
          <w:szCs w:val="22"/>
        </w:rPr>
        <w:t>)</w:t>
      </w:r>
    </w:p>
    <w:p w:rsidR="00543C43" w:rsidRPr="00897FA1" w:rsidRDefault="00543C43" w:rsidP="00A174F0">
      <w:pPr>
        <w:rPr>
          <w:b/>
          <w:sz w:val="22"/>
          <w:szCs w:val="22"/>
        </w:rPr>
      </w:pPr>
      <w:r w:rsidRPr="00897FA1">
        <w:rPr>
          <w:b/>
          <w:sz w:val="22"/>
          <w:szCs w:val="22"/>
        </w:rPr>
        <w:t>Tary</w:t>
      </w:r>
      <w:r w:rsidR="006B6EAE" w:rsidRPr="00897FA1">
        <w:rPr>
          <w:b/>
          <w:sz w:val="22"/>
          <w:szCs w:val="22"/>
        </w:rPr>
        <w:t xml:space="preserve">fa C-12B – II strefa – </w:t>
      </w:r>
      <w:r w:rsidR="00211AFF" w:rsidRPr="00897FA1">
        <w:rPr>
          <w:b/>
          <w:sz w:val="22"/>
          <w:szCs w:val="22"/>
        </w:rPr>
        <w:t>197 500</w:t>
      </w:r>
      <w:r w:rsidR="003F1519" w:rsidRPr="00897FA1">
        <w:rPr>
          <w:b/>
          <w:sz w:val="22"/>
          <w:szCs w:val="22"/>
        </w:rPr>
        <w:t xml:space="preserve"> </w:t>
      </w:r>
      <w:r w:rsidR="00312836" w:rsidRPr="00897FA1">
        <w:rPr>
          <w:b/>
          <w:sz w:val="22"/>
          <w:szCs w:val="22"/>
        </w:rPr>
        <w:t xml:space="preserve"> kWh   </w:t>
      </w:r>
      <w:r w:rsidR="0040641F" w:rsidRPr="00897FA1">
        <w:rPr>
          <w:b/>
          <w:sz w:val="22"/>
          <w:szCs w:val="22"/>
        </w:rPr>
        <w:t xml:space="preserve">  </w:t>
      </w:r>
      <w:r w:rsidR="00312B6F" w:rsidRPr="00897FA1">
        <w:rPr>
          <w:b/>
          <w:sz w:val="22"/>
          <w:szCs w:val="22"/>
        </w:rPr>
        <w:t>(okres rozliczeniowy – 2 miesiące)</w:t>
      </w:r>
    </w:p>
    <w:p w:rsidR="006C1878" w:rsidRPr="00897FA1" w:rsidRDefault="00372BA4" w:rsidP="00A174F0">
      <w:pPr>
        <w:rPr>
          <w:b/>
          <w:sz w:val="22"/>
          <w:szCs w:val="22"/>
        </w:rPr>
      </w:pPr>
      <w:r w:rsidRPr="00897FA1">
        <w:rPr>
          <w:b/>
          <w:sz w:val="22"/>
          <w:szCs w:val="22"/>
        </w:rPr>
        <w:t>Ta</w:t>
      </w:r>
      <w:r w:rsidR="006B6EAE" w:rsidRPr="00897FA1">
        <w:rPr>
          <w:b/>
          <w:sz w:val="22"/>
          <w:szCs w:val="22"/>
        </w:rPr>
        <w:t xml:space="preserve">ryfa C-12A – I strefa – </w:t>
      </w:r>
      <w:r w:rsidR="003A66AB" w:rsidRPr="00897FA1">
        <w:rPr>
          <w:b/>
          <w:sz w:val="22"/>
          <w:szCs w:val="22"/>
        </w:rPr>
        <w:t xml:space="preserve"> </w:t>
      </w:r>
      <w:r w:rsidR="00897FA1" w:rsidRPr="00897FA1">
        <w:rPr>
          <w:b/>
          <w:sz w:val="22"/>
          <w:szCs w:val="22"/>
        </w:rPr>
        <w:t>2 850</w:t>
      </w:r>
      <w:r w:rsidR="00654641" w:rsidRPr="00897FA1">
        <w:rPr>
          <w:b/>
          <w:sz w:val="22"/>
          <w:szCs w:val="22"/>
        </w:rPr>
        <w:t xml:space="preserve"> </w:t>
      </w:r>
      <w:r w:rsidR="00312836" w:rsidRPr="00897FA1">
        <w:rPr>
          <w:b/>
          <w:sz w:val="22"/>
          <w:szCs w:val="22"/>
        </w:rPr>
        <w:t xml:space="preserve"> kWh     </w:t>
      </w:r>
      <w:r w:rsidR="0040641F" w:rsidRPr="00897FA1">
        <w:rPr>
          <w:b/>
          <w:sz w:val="22"/>
          <w:szCs w:val="22"/>
        </w:rPr>
        <w:t xml:space="preserve">  </w:t>
      </w:r>
      <w:r w:rsidR="00312B6F" w:rsidRPr="00897FA1">
        <w:rPr>
          <w:b/>
          <w:sz w:val="22"/>
          <w:szCs w:val="22"/>
        </w:rPr>
        <w:t>(okres rozliczeniowy – 2 miesiące)</w:t>
      </w:r>
    </w:p>
    <w:p w:rsidR="006C1878" w:rsidRPr="00897FA1" w:rsidRDefault="00372BA4" w:rsidP="00A174F0">
      <w:pPr>
        <w:rPr>
          <w:b/>
          <w:sz w:val="22"/>
          <w:szCs w:val="22"/>
        </w:rPr>
      </w:pPr>
      <w:r w:rsidRPr="00897FA1">
        <w:rPr>
          <w:b/>
          <w:sz w:val="22"/>
          <w:szCs w:val="22"/>
        </w:rPr>
        <w:t>Tary</w:t>
      </w:r>
      <w:r w:rsidR="006B6EAE" w:rsidRPr="00897FA1">
        <w:rPr>
          <w:b/>
          <w:sz w:val="22"/>
          <w:szCs w:val="22"/>
        </w:rPr>
        <w:t xml:space="preserve">fa C-12A – II strefa – </w:t>
      </w:r>
      <w:r w:rsidR="00897FA1" w:rsidRPr="00897FA1">
        <w:rPr>
          <w:b/>
          <w:sz w:val="22"/>
          <w:szCs w:val="22"/>
        </w:rPr>
        <w:t>7 721</w:t>
      </w:r>
      <w:r w:rsidR="003A66AB" w:rsidRPr="00897FA1">
        <w:rPr>
          <w:b/>
          <w:sz w:val="22"/>
          <w:szCs w:val="22"/>
        </w:rPr>
        <w:t xml:space="preserve"> </w:t>
      </w:r>
      <w:r w:rsidR="00312836" w:rsidRPr="00897FA1">
        <w:rPr>
          <w:b/>
          <w:sz w:val="22"/>
          <w:szCs w:val="22"/>
        </w:rPr>
        <w:t xml:space="preserve"> kWh     </w:t>
      </w:r>
      <w:r w:rsidR="0047049E" w:rsidRPr="00897FA1">
        <w:rPr>
          <w:b/>
          <w:sz w:val="22"/>
          <w:szCs w:val="22"/>
        </w:rPr>
        <w:t xml:space="preserve">  </w:t>
      </w:r>
      <w:r w:rsidR="0040641F" w:rsidRPr="00897FA1">
        <w:rPr>
          <w:b/>
          <w:sz w:val="22"/>
          <w:szCs w:val="22"/>
        </w:rPr>
        <w:t xml:space="preserve">  </w:t>
      </w:r>
      <w:r w:rsidR="00312B6F" w:rsidRPr="00897FA1">
        <w:rPr>
          <w:b/>
          <w:sz w:val="22"/>
          <w:szCs w:val="22"/>
        </w:rPr>
        <w:t>(okres rozliczeniowy – 2 miesiące)</w:t>
      </w:r>
    </w:p>
    <w:p w:rsidR="006C1878" w:rsidRPr="00897FA1" w:rsidRDefault="006C1878" w:rsidP="00A174F0">
      <w:pPr>
        <w:rPr>
          <w:b/>
          <w:sz w:val="22"/>
          <w:szCs w:val="22"/>
        </w:rPr>
      </w:pPr>
      <w:r w:rsidRPr="00897FA1">
        <w:rPr>
          <w:b/>
          <w:sz w:val="22"/>
          <w:szCs w:val="22"/>
        </w:rPr>
        <w:t xml:space="preserve">Taryfa C-11 – </w:t>
      </w:r>
      <w:r w:rsidR="006B6EAE" w:rsidRPr="00897FA1">
        <w:rPr>
          <w:b/>
          <w:sz w:val="22"/>
          <w:szCs w:val="22"/>
        </w:rPr>
        <w:t xml:space="preserve"> </w:t>
      </w:r>
      <w:r w:rsidR="00897FA1" w:rsidRPr="00897FA1">
        <w:rPr>
          <w:b/>
          <w:sz w:val="22"/>
          <w:szCs w:val="22"/>
        </w:rPr>
        <w:t>45 217</w:t>
      </w:r>
      <w:r w:rsidR="003A66AB" w:rsidRPr="00897FA1">
        <w:rPr>
          <w:b/>
          <w:sz w:val="22"/>
          <w:szCs w:val="22"/>
        </w:rPr>
        <w:t xml:space="preserve"> </w:t>
      </w:r>
      <w:r w:rsidR="00312836" w:rsidRPr="00897FA1">
        <w:rPr>
          <w:b/>
          <w:sz w:val="22"/>
          <w:szCs w:val="22"/>
        </w:rPr>
        <w:t xml:space="preserve"> kWh     </w:t>
      </w:r>
      <w:r w:rsidR="00F12B6F" w:rsidRPr="00897FA1">
        <w:rPr>
          <w:b/>
          <w:sz w:val="22"/>
          <w:szCs w:val="22"/>
        </w:rPr>
        <w:t xml:space="preserve"> </w:t>
      </w:r>
      <w:r w:rsidR="00312B6F" w:rsidRPr="00897FA1">
        <w:rPr>
          <w:b/>
          <w:sz w:val="22"/>
          <w:szCs w:val="22"/>
        </w:rPr>
        <w:t>(okres rozliczeniowy – 2 miesiące)</w:t>
      </w:r>
    </w:p>
    <w:p w:rsidR="00BD7206" w:rsidRPr="00897FA1" w:rsidRDefault="006B6EAE" w:rsidP="00312B6F">
      <w:pPr>
        <w:rPr>
          <w:b/>
          <w:sz w:val="22"/>
          <w:szCs w:val="22"/>
        </w:rPr>
      </w:pPr>
      <w:r w:rsidRPr="00897FA1">
        <w:rPr>
          <w:b/>
          <w:sz w:val="22"/>
          <w:szCs w:val="22"/>
        </w:rPr>
        <w:t xml:space="preserve">Taryfa C-21 –  </w:t>
      </w:r>
      <w:r w:rsidR="00897FA1" w:rsidRPr="00897FA1">
        <w:rPr>
          <w:b/>
          <w:sz w:val="22"/>
          <w:szCs w:val="22"/>
        </w:rPr>
        <w:t>52 828</w:t>
      </w:r>
      <w:r w:rsidR="00B45305" w:rsidRPr="00897FA1">
        <w:rPr>
          <w:b/>
          <w:sz w:val="22"/>
          <w:szCs w:val="22"/>
        </w:rPr>
        <w:t xml:space="preserve"> </w:t>
      </w:r>
      <w:r w:rsidR="0047049E" w:rsidRPr="00897FA1">
        <w:rPr>
          <w:b/>
          <w:sz w:val="22"/>
          <w:szCs w:val="22"/>
        </w:rPr>
        <w:t xml:space="preserve">kWh     </w:t>
      </w:r>
      <w:r w:rsidR="00897FA1">
        <w:rPr>
          <w:b/>
          <w:sz w:val="22"/>
          <w:szCs w:val="22"/>
        </w:rPr>
        <w:t xml:space="preserve">  </w:t>
      </w:r>
      <w:r w:rsidR="00312B6F" w:rsidRPr="00897FA1">
        <w:rPr>
          <w:b/>
          <w:sz w:val="22"/>
          <w:szCs w:val="22"/>
        </w:rPr>
        <w:t>(okres rozliczeniowy – 2 miesiące</w:t>
      </w:r>
    </w:p>
    <w:p w:rsidR="00897FA1" w:rsidRDefault="006B6EAE" w:rsidP="00897FA1">
      <w:pPr>
        <w:rPr>
          <w:b/>
          <w:sz w:val="22"/>
          <w:szCs w:val="22"/>
        </w:rPr>
      </w:pPr>
      <w:r w:rsidRPr="00897FA1">
        <w:rPr>
          <w:b/>
          <w:sz w:val="22"/>
          <w:szCs w:val="22"/>
        </w:rPr>
        <w:t xml:space="preserve">Taryfa G-12 – </w:t>
      </w:r>
      <w:r w:rsidR="00897FA1" w:rsidRPr="00897FA1">
        <w:rPr>
          <w:b/>
          <w:sz w:val="22"/>
          <w:szCs w:val="22"/>
        </w:rPr>
        <w:t xml:space="preserve"> 324 </w:t>
      </w:r>
      <w:r w:rsidR="00B45305" w:rsidRPr="00897FA1">
        <w:rPr>
          <w:b/>
          <w:sz w:val="22"/>
          <w:szCs w:val="22"/>
        </w:rPr>
        <w:t xml:space="preserve"> </w:t>
      </w:r>
      <w:r w:rsidR="00372BA4" w:rsidRPr="00897FA1">
        <w:rPr>
          <w:b/>
          <w:sz w:val="22"/>
          <w:szCs w:val="22"/>
        </w:rPr>
        <w:t xml:space="preserve">kWh </w:t>
      </w:r>
      <w:r w:rsidR="0047049E" w:rsidRPr="00897FA1">
        <w:rPr>
          <w:b/>
          <w:sz w:val="22"/>
          <w:szCs w:val="22"/>
        </w:rPr>
        <w:t xml:space="preserve">   </w:t>
      </w:r>
      <w:r w:rsidR="00372BA4" w:rsidRPr="00897FA1">
        <w:rPr>
          <w:b/>
          <w:sz w:val="22"/>
          <w:szCs w:val="22"/>
        </w:rPr>
        <w:t>(okres rozliczeniowy</w:t>
      </w:r>
      <w:r w:rsidR="00372BA4" w:rsidRPr="00926AFA">
        <w:rPr>
          <w:b/>
          <w:sz w:val="22"/>
          <w:szCs w:val="22"/>
        </w:rPr>
        <w:t xml:space="preserve"> – 2 miesiące)</w:t>
      </w:r>
      <w:r w:rsidR="0047049E" w:rsidRPr="00926AFA">
        <w:rPr>
          <w:b/>
          <w:sz w:val="22"/>
          <w:szCs w:val="22"/>
        </w:rPr>
        <w:t>.</w:t>
      </w:r>
    </w:p>
    <w:p w:rsidR="0051043E" w:rsidRPr="00926AFA" w:rsidRDefault="0051043E" w:rsidP="00897FA1">
      <w:pPr>
        <w:rPr>
          <w:b/>
          <w:sz w:val="22"/>
          <w:szCs w:val="22"/>
        </w:rPr>
      </w:pPr>
      <w:r w:rsidRPr="00926AFA">
        <w:rPr>
          <w:b/>
          <w:sz w:val="22"/>
          <w:szCs w:val="22"/>
        </w:rPr>
        <w:t>Podane powyżej ilości zużycia energii elektrycznej są to jedynie ilości szacunkowe</w:t>
      </w:r>
      <w:r w:rsidR="00F12B6F" w:rsidRPr="00926AFA">
        <w:rPr>
          <w:b/>
          <w:sz w:val="22"/>
          <w:szCs w:val="22"/>
        </w:rPr>
        <w:t>, na podstawie</w:t>
      </w:r>
      <w:r w:rsidRPr="00926AFA">
        <w:rPr>
          <w:b/>
          <w:sz w:val="22"/>
          <w:szCs w:val="22"/>
        </w:rPr>
        <w:t xml:space="preserve"> których Wykonawca przygotowuje swoją ofertę.                         </w:t>
      </w:r>
    </w:p>
    <w:p w:rsidR="0051043E" w:rsidRPr="00926AFA" w:rsidRDefault="0051043E" w:rsidP="0047049E">
      <w:pPr>
        <w:jc w:val="both"/>
        <w:rPr>
          <w:b/>
          <w:sz w:val="22"/>
          <w:szCs w:val="22"/>
        </w:rPr>
      </w:pPr>
      <w:r w:rsidRPr="00926AFA">
        <w:rPr>
          <w:b/>
          <w:sz w:val="22"/>
          <w:szCs w:val="22"/>
        </w:rPr>
        <w:t>Zamawiający zastrzega sobie prawo zwiększenia lub zmniejszenia zamówienia w zależności od faktycznego zużycia energii  w ciągu okresu realiz</w:t>
      </w:r>
      <w:r w:rsidR="000059F8" w:rsidRPr="00926AFA">
        <w:rPr>
          <w:b/>
          <w:sz w:val="22"/>
          <w:szCs w:val="22"/>
        </w:rPr>
        <w:t>acji zamówi</w:t>
      </w:r>
      <w:r w:rsidR="000B0B83">
        <w:rPr>
          <w:b/>
          <w:sz w:val="22"/>
          <w:szCs w:val="22"/>
        </w:rPr>
        <w:t>en</w:t>
      </w:r>
      <w:r w:rsidR="00E71D39">
        <w:rPr>
          <w:b/>
          <w:sz w:val="22"/>
          <w:szCs w:val="22"/>
        </w:rPr>
        <w:t>ia (tj. w roku 2018</w:t>
      </w:r>
      <w:r w:rsidRPr="00926AFA">
        <w:rPr>
          <w:b/>
          <w:sz w:val="22"/>
          <w:szCs w:val="22"/>
        </w:rPr>
        <w:t>).</w:t>
      </w:r>
    </w:p>
    <w:p w:rsidR="009D497C" w:rsidRPr="00640708" w:rsidRDefault="009D497C" w:rsidP="00A174F0">
      <w:pPr>
        <w:rPr>
          <w:b/>
          <w:i/>
          <w:sz w:val="22"/>
          <w:szCs w:val="22"/>
        </w:rPr>
      </w:pPr>
    </w:p>
    <w:sectPr w:rsidR="009D497C" w:rsidRPr="00640708" w:rsidSect="005C53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607" w:rsidRDefault="00C22607" w:rsidP="00503EED">
      <w:r>
        <w:separator/>
      </w:r>
    </w:p>
  </w:endnote>
  <w:endnote w:type="continuationSeparator" w:id="0">
    <w:p w:rsidR="00C22607" w:rsidRDefault="00C22607" w:rsidP="00503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ED" w:rsidRDefault="00503E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ED" w:rsidRDefault="00503EE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607">
      <w:rPr>
        <w:noProof/>
      </w:rPr>
      <w:t>1</w:t>
    </w:r>
    <w:r>
      <w:fldChar w:fldCharType="end"/>
    </w:r>
  </w:p>
  <w:p w:rsidR="00503EED" w:rsidRDefault="00503EE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ED" w:rsidRDefault="00503E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607" w:rsidRDefault="00C22607" w:rsidP="00503EED">
      <w:r>
        <w:separator/>
      </w:r>
    </w:p>
  </w:footnote>
  <w:footnote w:type="continuationSeparator" w:id="0">
    <w:p w:rsidR="00C22607" w:rsidRDefault="00C22607" w:rsidP="00503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ED" w:rsidRDefault="00503E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ED" w:rsidRDefault="00503E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EED" w:rsidRDefault="00503E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4051A2"/>
    <w:multiLevelType w:val="hybridMultilevel"/>
    <w:tmpl w:val="99E69B3A"/>
    <w:lvl w:ilvl="0" w:tplc="8C980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4F0"/>
    <w:rsid w:val="000059F8"/>
    <w:rsid w:val="00021805"/>
    <w:rsid w:val="00043AFE"/>
    <w:rsid w:val="00056BAC"/>
    <w:rsid w:val="00072CC9"/>
    <w:rsid w:val="000B0B83"/>
    <w:rsid w:val="000E3D76"/>
    <w:rsid w:val="001012D1"/>
    <w:rsid w:val="0012232E"/>
    <w:rsid w:val="00173CD1"/>
    <w:rsid w:val="001A7A68"/>
    <w:rsid w:val="001F21E5"/>
    <w:rsid w:val="001F707C"/>
    <w:rsid w:val="00211AFF"/>
    <w:rsid w:val="002548E5"/>
    <w:rsid w:val="00286D0F"/>
    <w:rsid w:val="002C2260"/>
    <w:rsid w:val="00312836"/>
    <w:rsid w:val="00312B6F"/>
    <w:rsid w:val="00355523"/>
    <w:rsid w:val="00372BA4"/>
    <w:rsid w:val="0038353F"/>
    <w:rsid w:val="003A25A1"/>
    <w:rsid w:val="003A621D"/>
    <w:rsid w:val="003A66AB"/>
    <w:rsid w:val="003C503B"/>
    <w:rsid w:val="003E364E"/>
    <w:rsid w:val="003F1519"/>
    <w:rsid w:val="003F5151"/>
    <w:rsid w:val="003F5609"/>
    <w:rsid w:val="0040641F"/>
    <w:rsid w:val="00426799"/>
    <w:rsid w:val="0047049E"/>
    <w:rsid w:val="00474257"/>
    <w:rsid w:val="004A60C0"/>
    <w:rsid w:val="004C1F61"/>
    <w:rsid w:val="004C761C"/>
    <w:rsid w:val="00503EED"/>
    <w:rsid w:val="0051043E"/>
    <w:rsid w:val="00540143"/>
    <w:rsid w:val="00543C43"/>
    <w:rsid w:val="0054549B"/>
    <w:rsid w:val="0054625D"/>
    <w:rsid w:val="00567113"/>
    <w:rsid w:val="005673EE"/>
    <w:rsid w:val="00595B26"/>
    <w:rsid w:val="00595D94"/>
    <w:rsid w:val="005C3F59"/>
    <w:rsid w:val="005C532C"/>
    <w:rsid w:val="005E0B3C"/>
    <w:rsid w:val="00601C8C"/>
    <w:rsid w:val="00612608"/>
    <w:rsid w:val="00640708"/>
    <w:rsid w:val="00645F82"/>
    <w:rsid w:val="00654641"/>
    <w:rsid w:val="00662FDF"/>
    <w:rsid w:val="00677EDA"/>
    <w:rsid w:val="00696442"/>
    <w:rsid w:val="006B6EAE"/>
    <w:rsid w:val="006C1878"/>
    <w:rsid w:val="00731AC1"/>
    <w:rsid w:val="00752CA9"/>
    <w:rsid w:val="007533DF"/>
    <w:rsid w:val="007D757B"/>
    <w:rsid w:val="007F3126"/>
    <w:rsid w:val="00842A61"/>
    <w:rsid w:val="00847A39"/>
    <w:rsid w:val="00860547"/>
    <w:rsid w:val="00864F74"/>
    <w:rsid w:val="00874720"/>
    <w:rsid w:val="00895CB1"/>
    <w:rsid w:val="00897FA1"/>
    <w:rsid w:val="008D18FE"/>
    <w:rsid w:val="008F1443"/>
    <w:rsid w:val="009134CC"/>
    <w:rsid w:val="00926AFA"/>
    <w:rsid w:val="009623D3"/>
    <w:rsid w:val="0098393D"/>
    <w:rsid w:val="00991CFE"/>
    <w:rsid w:val="00996643"/>
    <w:rsid w:val="009B2704"/>
    <w:rsid w:val="009D497C"/>
    <w:rsid w:val="009F360B"/>
    <w:rsid w:val="00A04357"/>
    <w:rsid w:val="00A174F0"/>
    <w:rsid w:val="00A80B5E"/>
    <w:rsid w:val="00A83FE9"/>
    <w:rsid w:val="00A924AF"/>
    <w:rsid w:val="00AC2DB1"/>
    <w:rsid w:val="00AC2E6E"/>
    <w:rsid w:val="00AF0E83"/>
    <w:rsid w:val="00AF5CC5"/>
    <w:rsid w:val="00B16ADA"/>
    <w:rsid w:val="00B307AD"/>
    <w:rsid w:val="00B45305"/>
    <w:rsid w:val="00B503B0"/>
    <w:rsid w:val="00B632C2"/>
    <w:rsid w:val="00BD7206"/>
    <w:rsid w:val="00BE2259"/>
    <w:rsid w:val="00BE7CAE"/>
    <w:rsid w:val="00C22607"/>
    <w:rsid w:val="00C405AE"/>
    <w:rsid w:val="00C45040"/>
    <w:rsid w:val="00C6595E"/>
    <w:rsid w:val="00CE7B57"/>
    <w:rsid w:val="00CF663E"/>
    <w:rsid w:val="00D10C7F"/>
    <w:rsid w:val="00D27CD2"/>
    <w:rsid w:val="00D34FCA"/>
    <w:rsid w:val="00D515E2"/>
    <w:rsid w:val="00D518AA"/>
    <w:rsid w:val="00D819DE"/>
    <w:rsid w:val="00D97FCA"/>
    <w:rsid w:val="00DD165B"/>
    <w:rsid w:val="00E24C9A"/>
    <w:rsid w:val="00E71D39"/>
    <w:rsid w:val="00F04C6D"/>
    <w:rsid w:val="00F1112D"/>
    <w:rsid w:val="00F12B6F"/>
    <w:rsid w:val="00F950D5"/>
    <w:rsid w:val="00FB193D"/>
    <w:rsid w:val="00FB33EB"/>
    <w:rsid w:val="00FF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0132F-321C-4110-8E3E-7F74EEF8E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21D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A621D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="Cambria" w:eastAsia="Times New Roman" w:hAnsi="Cambria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  <w:rPr>
      <w:rFonts w:eastAsia="Times New Roman"/>
    </w:rPr>
  </w:style>
  <w:style w:type="table" w:styleId="Tabela-Siatka">
    <w:name w:val="Table Grid"/>
    <w:basedOn w:val="Standardowy"/>
    <w:uiPriority w:val="59"/>
    <w:rsid w:val="00C405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503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03EED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503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3EED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Orman</dc:creator>
  <cp:keywords/>
  <cp:lastModifiedBy>Jan Kowalczyk</cp:lastModifiedBy>
  <cp:revision>2</cp:revision>
  <cp:lastPrinted>2017-10-24T07:39:00Z</cp:lastPrinted>
  <dcterms:created xsi:type="dcterms:W3CDTF">2017-10-24T08:56:00Z</dcterms:created>
  <dcterms:modified xsi:type="dcterms:W3CDTF">2017-10-24T08:56:00Z</dcterms:modified>
</cp:coreProperties>
</file>