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1CC" w:rsidRPr="00656A1C" w:rsidRDefault="004961CC" w:rsidP="004961CC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4961CC" w:rsidRDefault="004961CC" w:rsidP="004961C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61CC" w:rsidRDefault="004961CC" w:rsidP="004961C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4961CC" w:rsidRDefault="004961CC" w:rsidP="004961CC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4961CC" w:rsidRDefault="004961CC" w:rsidP="004961CC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4961CC" w:rsidRDefault="004961CC" w:rsidP="004961CC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4961CC" w:rsidRDefault="004961CC" w:rsidP="004961CC">
      <w:pPr>
        <w:jc w:val="both"/>
      </w:pPr>
    </w:p>
    <w:p w:rsidR="004961CC" w:rsidRPr="005777FA" w:rsidRDefault="004961CC" w:rsidP="004961CC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4961CC" w:rsidRPr="005777FA" w:rsidRDefault="004961CC" w:rsidP="004961CC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4961CC" w:rsidRPr="005777FA" w:rsidRDefault="004961CC" w:rsidP="004961CC">
      <w:pPr>
        <w:jc w:val="center"/>
        <w:rPr>
          <w:b/>
          <w:sz w:val="28"/>
          <w:szCs w:val="28"/>
        </w:rPr>
      </w:pPr>
    </w:p>
    <w:p w:rsidR="004961CC" w:rsidRDefault="004961CC" w:rsidP="004961CC">
      <w:pPr>
        <w:jc w:val="center"/>
        <w:rPr>
          <w:b/>
        </w:rPr>
      </w:pPr>
    </w:p>
    <w:p w:rsidR="004961CC" w:rsidRDefault="004961CC" w:rsidP="004961CC">
      <w:pPr>
        <w:jc w:val="center"/>
        <w:rPr>
          <w:b/>
        </w:rPr>
      </w:pPr>
    </w:p>
    <w:p w:rsidR="004961CC" w:rsidRPr="005777FA" w:rsidRDefault="004961CC" w:rsidP="004961CC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4961CC" w:rsidRPr="005777FA" w:rsidRDefault="004961CC" w:rsidP="004961CC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b/>
          <w:sz w:val="24"/>
          <w:szCs w:val="24"/>
        </w:rPr>
        <w:t xml:space="preserve">„Dowóz uczniów do placówek oświatowych na terenie Gminy Ruda Maleniecka”, </w:t>
      </w:r>
      <w:r w:rsidRPr="005777FA">
        <w:rPr>
          <w:sz w:val="24"/>
          <w:szCs w:val="24"/>
        </w:rPr>
        <w:t>oświadczam, że:</w:t>
      </w:r>
    </w:p>
    <w:p w:rsidR="004961CC" w:rsidRPr="005777FA" w:rsidRDefault="004961CC" w:rsidP="004961C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>ówień publicznych (Dz. U. z 2017</w:t>
      </w:r>
      <w:r w:rsidRPr="005777FA">
        <w:rPr>
          <w:sz w:val="24"/>
          <w:szCs w:val="24"/>
        </w:rPr>
        <w:t xml:space="preserve"> </w:t>
      </w:r>
      <w:r>
        <w:rPr>
          <w:sz w:val="24"/>
          <w:szCs w:val="24"/>
        </w:rPr>
        <w:t>r. poz. 1579</w:t>
      </w:r>
      <w:r w:rsidRPr="005777FA">
        <w:rPr>
          <w:sz w:val="24"/>
          <w:szCs w:val="24"/>
        </w:rPr>
        <w:t>)            w rozumieniu ustawy z dnia 16 lutego 2007r. o ochronie konkurencji i konsumen</w:t>
      </w:r>
      <w:r>
        <w:rPr>
          <w:sz w:val="24"/>
          <w:szCs w:val="24"/>
        </w:rPr>
        <w:t>tów              ( Dz. U. z 2017</w:t>
      </w:r>
      <w:r w:rsidRPr="005777FA">
        <w:rPr>
          <w:sz w:val="24"/>
          <w:szCs w:val="24"/>
        </w:rPr>
        <w:t xml:space="preserve"> r., poz. </w:t>
      </w:r>
      <w:r>
        <w:rPr>
          <w:sz w:val="24"/>
          <w:szCs w:val="24"/>
        </w:rPr>
        <w:t>229 ze zm.</w:t>
      </w:r>
      <w:r w:rsidRPr="005777FA">
        <w:rPr>
          <w:sz w:val="24"/>
          <w:szCs w:val="24"/>
        </w:rPr>
        <w:t>), razem z innym wykonawcą/wykonawcami, którzy złożyli oferty w niniejszym postępowaniu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² .</w:t>
      </w:r>
    </w:p>
    <w:p w:rsidR="004961CC" w:rsidRPr="005777FA" w:rsidRDefault="004961CC" w:rsidP="004961CC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4961CC" w:rsidRPr="00FA2C91" w:rsidRDefault="004961CC" w:rsidP="004961CC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4961CC" w:rsidRPr="005777FA" w:rsidRDefault="004961CC" w:rsidP="004961CC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4961CC" w:rsidRDefault="004961CC" w:rsidP="004961CC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4961CC" w:rsidRDefault="004961CC" w:rsidP="004961CC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4961CC" w:rsidRDefault="004961CC" w:rsidP="004961CC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4961CC" w:rsidRDefault="004961CC" w:rsidP="004961CC">
      <w:pPr>
        <w:ind w:right="-993"/>
        <w:jc w:val="both"/>
        <w:rPr>
          <w:sz w:val="24"/>
          <w:szCs w:val="24"/>
        </w:rPr>
      </w:pPr>
    </w:p>
    <w:p w:rsidR="004961CC" w:rsidRPr="00B64807" w:rsidRDefault="004961CC" w:rsidP="004961CC">
      <w:pPr>
        <w:ind w:right="-993"/>
        <w:jc w:val="both"/>
      </w:pPr>
      <w:r w:rsidRPr="00B64807">
        <w:t>..............................., dnia .........................</w:t>
      </w:r>
    </w:p>
    <w:p w:rsidR="004961CC" w:rsidRPr="00B64807" w:rsidRDefault="004961CC" w:rsidP="004961CC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110ABC" w:rsidRPr="004961CC" w:rsidRDefault="004961CC" w:rsidP="004961CC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  <w:bookmarkStart w:id="0" w:name="_GoBack"/>
      <w:bookmarkEnd w:id="0"/>
    </w:p>
    <w:sectPr w:rsidR="00110ABC" w:rsidRPr="00496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370"/>
    <w:rsid w:val="00110ABC"/>
    <w:rsid w:val="004961CC"/>
    <w:rsid w:val="00872370"/>
    <w:rsid w:val="008B2683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7F8390-09AC-42E1-95E1-B68B0484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1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2017-11-14T11:32:00Z</dcterms:created>
  <dcterms:modified xsi:type="dcterms:W3CDTF">2017-11-14T11:32:00Z</dcterms:modified>
</cp:coreProperties>
</file>