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C19" w:rsidRPr="009159EF" w:rsidRDefault="00286C19" w:rsidP="00286C19">
      <w:pPr>
        <w:ind w:right="-142"/>
        <w:jc w:val="right"/>
        <w:rPr>
          <w:b/>
          <w:i/>
        </w:rPr>
      </w:pPr>
      <w:r>
        <w:rPr>
          <w:b/>
          <w:i/>
        </w:rPr>
        <w:t>Załącznik Nr 6</w:t>
      </w:r>
      <w:r w:rsidRPr="006055E3">
        <w:rPr>
          <w:b/>
          <w:i/>
        </w:rPr>
        <w:t xml:space="preserve"> do SIWZ</w:t>
      </w:r>
    </w:p>
    <w:p w:rsidR="00286C19" w:rsidRDefault="00286C19" w:rsidP="00286C19">
      <w:pPr>
        <w:ind w:right="-142"/>
        <w:rPr>
          <w:sz w:val="16"/>
          <w:szCs w:val="16"/>
        </w:rPr>
      </w:pPr>
    </w:p>
    <w:p w:rsidR="00286C19" w:rsidRDefault="00286C19" w:rsidP="00286C19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286C19" w:rsidRDefault="00286C19" w:rsidP="00286C19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286C19" w:rsidRDefault="00286C19" w:rsidP="00286C19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286C19" w:rsidRDefault="00286C19" w:rsidP="00286C19">
      <w:pPr>
        <w:spacing w:line="360" w:lineRule="auto"/>
        <w:jc w:val="right"/>
        <w:outlineLvl w:val="0"/>
      </w:pPr>
    </w:p>
    <w:p w:rsidR="00286C19" w:rsidRDefault="00286C19" w:rsidP="00286C19">
      <w:pPr>
        <w:spacing w:line="360" w:lineRule="auto"/>
        <w:jc w:val="right"/>
        <w:outlineLvl w:val="0"/>
      </w:pPr>
    </w:p>
    <w:p w:rsidR="00286C19" w:rsidRDefault="00286C19" w:rsidP="00286C19">
      <w:pPr>
        <w:jc w:val="center"/>
        <w:outlineLvl w:val="0"/>
      </w:pPr>
    </w:p>
    <w:p w:rsidR="00286C19" w:rsidRDefault="00286C19" w:rsidP="00286C19">
      <w:pPr>
        <w:ind w:left="284" w:hanging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Wykaz osób,  </w:t>
      </w:r>
    </w:p>
    <w:p w:rsidR="00286C19" w:rsidRDefault="00286C19" w:rsidP="00286C19">
      <w:pPr>
        <w:ind w:left="284" w:hanging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skierowanych przez Wykonawcę do realizacji zamówienia publicznego,                                    w szczególności odpowiedzialnych za kierowanie robotami budowlanymi</w:t>
      </w:r>
    </w:p>
    <w:p w:rsidR="00286C19" w:rsidRDefault="00286C19" w:rsidP="00286C19">
      <w:pPr>
        <w:spacing w:line="360" w:lineRule="auto"/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126"/>
        <w:gridCol w:w="2552"/>
        <w:gridCol w:w="3057"/>
      </w:tblGrid>
      <w:tr w:rsidR="00286C19" w:rsidTr="0065007B">
        <w:tc>
          <w:tcPr>
            <w:tcW w:w="1985" w:type="dxa"/>
            <w:vAlign w:val="center"/>
          </w:tcPr>
          <w:p w:rsidR="00286C19" w:rsidRDefault="00286C19" w:rsidP="0065007B">
            <w:pPr>
              <w:jc w:val="center"/>
            </w:pPr>
          </w:p>
          <w:p w:rsidR="00286C19" w:rsidRDefault="00286C19" w:rsidP="0065007B">
            <w:pPr>
              <w:jc w:val="center"/>
            </w:pPr>
            <w:r>
              <w:t xml:space="preserve">Imię </w:t>
            </w:r>
          </w:p>
          <w:p w:rsidR="00286C19" w:rsidRDefault="00286C19" w:rsidP="0065007B">
            <w:pPr>
              <w:jc w:val="center"/>
            </w:pPr>
            <w:r>
              <w:t>i nazwisko</w:t>
            </w:r>
          </w:p>
          <w:p w:rsidR="00286C19" w:rsidRDefault="00286C19" w:rsidP="0065007B">
            <w:pPr>
              <w:jc w:val="center"/>
            </w:pPr>
          </w:p>
        </w:tc>
        <w:tc>
          <w:tcPr>
            <w:tcW w:w="2126" w:type="dxa"/>
            <w:vAlign w:val="center"/>
          </w:tcPr>
          <w:p w:rsidR="00286C19" w:rsidRDefault="00286C19" w:rsidP="0065007B">
            <w:pPr>
              <w:jc w:val="center"/>
            </w:pPr>
            <w:r>
              <w:t>Podstawa do dysponowania wymienioną osobą (dysponuję/będę dysponował)</w:t>
            </w:r>
            <w:r>
              <w:rPr>
                <w:rStyle w:val="Odwoanieprzypisudolnego"/>
              </w:rPr>
              <w:t>1</w:t>
            </w:r>
            <w:r>
              <w:t>,</w:t>
            </w:r>
          </w:p>
        </w:tc>
        <w:tc>
          <w:tcPr>
            <w:tcW w:w="2552" w:type="dxa"/>
            <w:vAlign w:val="center"/>
          </w:tcPr>
          <w:p w:rsidR="00286C19" w:rsidRDefault="00286C19" w:rsidP="0065007B">
            <w:pPr>
              <w:jc w:val="center"/>
            </w:pPr>
            <w:r>
              <w:t xml:space="preserve">Planowana funkcja przy realizacji  zamówienia, </w:t>
            </w:r>
          </w:p>
        </w:tc>
        <w:tc>
          <w:tcPr>
            <w:tcW w:w="3057" w:type="dxa"/>
            <w:vAlign w:val="center"/>
          </w:tcPr>
          <w:p w:rsidR="00286C19" w:rsidRDefault="00286C19" w:rsidP="0065007B">
            <w:r>
              <w:t xml:space="preserve">Zakres uprawnień, kwalifikacje zawodowe, wykształcenie, </w:t>
            </w:r>
          </w:p>
          <w:p w:rsidR="00286C19" w:rsidRDefault="00286C19" w:rsidP="0065007B">
            <w:pPr>
              <w:rPr>
                <w:vertAlign w:val="superscript"/>
              </w:rPr>
            </w:pPr>
            <w:r>
              <w:t>okres doświadczenia</w:t>
            </w:r>
          </w:p>
        </w:tc>
      </w:tr>
      <w:tr w:rsidR="00286C19" w:rsidTr="0065007B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286C19" w:rsidRDefault="00286C19" w:rsidP="0065007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286C19" w:rsidRDefault="00286C19" w:rsidP="0065007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286C19" w:rsidRDefault="00286C19" w:rsidP="0065007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286C19" w:rsidRDefault="00286C19" w:rsidP="0065007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286C19" w:rsidTr="0065007B">
        <w:tc>
          <w:tcPr>
            <w:tcW w:w="1985" w:type="dxa"/>
            <w:tcBorders>
              <w:top w:val="double" w:sz="4" w:space="0" w:color="auto"/>
            </w:tcBorders>
          </w:tcPr>
          <w:p w:rsidR="00286C19" w:rsidRDefault="00286C19" w:rsidP="0065007B">
            <w:pPr>
              <w:jc w:val="center"/>
              <w:rPr>
                <w:sz w:val="23"/>
              </w:rPr>
            </w:pPr>
          </w:p>
          <w:p w:rsidR="00286C19" w:rsidRDefault="00286C19" w:rsidP="0065007B">
            <w:pPr>
              <w:jc w:val="center"/>
              <w:rPr>
                <w:sz w:val="23"/>
              </w:rPr>
            </w:pPr>
          </w:p>
          <w:p w:rsidR="00286C19" w:rsidRDefault="00286C19" w:rsidP="0065007B">
            <w:pPr>
              <w:rPr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286C19" w:rsidRDefault="00286C19" w:rsidP="0065007B">
            <w:pPr>
              <w:spacing w:before="120"/>
              <w:jc w:val="center"/>
              <w:rPr>
                <w:sz w:val="23"/>
              </w:rPr>
            </w:pPr>
          </w:p>
          <w:p w:rsidR="00286C19" w:rsidRDefault="00286C19" w:rsidP="0065007B">
            <w:pPr>
              <w:spacing w:before="120"/>
              <w:jc w:val="center"/>
              <w:rPr>
                <w:sz w:val="23"/>
              </w:rPr>
            </w:pPr>
          </w:p>
          <w:p w:rsidR="00286C19" w:rsidRDefault="00286C19" w:rsidP="0065007B">
            <w:pPr>
              <w:spacing w:before="120"/>
              <w:jc w:val="center"/>
              <w:rPr>
                <w:sz w:val="23"/>
              </w:rPr>
            </w:pPr>
          </w:p>
          <w:p w:rsidR="00286C19" w:rsidRDefault="00286C19" w:rsidP="0065007B">
            <w:pPr>
              <w:spacing w:before="120"/>
              <w:jc w:val="center"/>
              <w:rPr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286C19" w:rsidRDefault="00286C19" w:rsidP="0065007B">
            <w:pPr>
              <w:jc w:val="center"/>
              <w:rPr>
                <w:sz w:val="23"/>
              </w:rPr>
            </w:pPr>
          </w:p>
          <w:p w:rsidR="00286C19" w:rsidRDefault="00286C19" w:rsidP="0065007B">
            <w:pPr>
              <w:jc w:val="center"/>
              <w:rPr>
                <w:sz w:val="23"/>
              </w:rPr>
            </w:pPr>
          </w:p>
          <w:p w:rsidR="00286C19" w:rsidRDefault="00286C19" w:rsidP="0065007B">
            <w:pPr>
              <w:jc w:val="center"/>
              <w:rPr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286C19" w:rsidRDefault="00286C19" w:rsidP="0065007B">
            <w:pPr>
              <w:rPr>
                <w:sz w:val="23"/>
              </w:rPr>
            </w:pPr>
          </w:p>
          <w:p w:rsidR="00286C19" w:rsidRDefault="00286C19" w:rsidP="0065007B">
            <w:pPr>
              <w:rPr>
                <w:sz w:val="23"/>
              </w:rPr>
            </w:pPr>
          </w:p>
          <w:p w:rsidR="00286C19" w:rsidRDefault="00286C19" w:rsidP="0065007B">
            <w:pPr>
              <w:rPr>
                <w:sz w:val="23"/>
              </w:rPr>
            </w:pPr>
          </w:p>
          <w:p w:rsidR="00286C19" w:rsidRDefault="00286C19" w:rsidP="0065007B">
            <w:pPr>
              <w:rPr>
                <w:sz w:val="23"/>
              </w:rPr>
            </w:pPr>
          </w:p>
        </w:tc>
      </w:tr>
      <w:tr w:rsidR="00286C19" w:rsidTr="0065007B">
        <w:tc>
          <w:tcPr>
            <w:tcW w:w="1985" w:type="dxa"/>
          </w:tcPr>
          <w:p w:rsidR="00286C19" w:rsidRDefault="00286C19" w:rsidP="0065007B"/>
          <w:p w:rsidR="00286C19" w:rsidRDefault="00286C19" w:rsidP="0065007B"/>
          <w:p w:rsidR="00286C19" w:rsidRDefault="00286C19" w:rsidP="0065007B"/>
        </w:tc>
        <w:tc>
          <w:tcPr>
            <w:tcW w:w="2126" w:type="dxa"/>
          </w:tcPr>
          <w:p w:rsidR="00286C19" w:rsidRDefault="00286C19" w:rsidP="0065007B"/>
          <w:p w:rsidR="00286C19" w:rsidRDefault="00286C19" w:rsidP="0065007B"/>
          <w:p w:rsidR="00286C19" w:rsidRDefault="00286C19" w:rsidP="0065007B"/>
          <w:p w:rsidR="00286C19" w:rsidRDefault="00286C19" w:rsidP="0065007B"/>
          <w:p w:rsidR="00286C19" w:rsidRDefault="00286C19" w:rsidP="0065007B"/>
          <w:p w:rsidR="00286C19" w:rsidRDefault="00286C19" w:rsidP="0065007B"/>
          <w:p w:rsidR="00286C19" w:rsidRDefault="00286C19" w:rsidP="0065007B"/>
        </w:tc>
        <w:tc>
          <w:tcPr>
            <w:tcW w:w="2552" w:type="dxa"/>
          </w:tcPr>
          <w:p w:rsidR="00286C19" w:rsidRDefault="00286C19" w:rsidP="0065007B"/>
          <w:p w:rsidR="00286C19" w:rsidRDefault="00286C19" w:rsidP="0065007B"/>
          <w:p w:rsidR="00286C19" w:rsidRDefault="00286C19" w:rsidP="0065007B"/>
          <w:p w:rsidR="00286C19" w:rsidRDefault="00286C19" w:rsidP="0065007B"/>
          <w:p w:rsidR="00286C19" w:rsidRDefault="00286C19" w:rsidP="0065007B"/>
        </w:tc>
        <w:tc>
          <w:tcPr>
            <w:tcW w:w="3057" w:type="dxa"/>
          </w:tcPr>
          <w:p w:rsidR="00286C19" w:rsidRDefault="00286C19" w:rsidP="0065007B"/>
        </w:tc>
      </w:tr>
      <w:tr w:rsidR="00286C19" w:rsidTr="0065007B">
        <w:tc>
          <w:tcPr>
            <w:tcW w:w="1985" w:type="dxa"/>
          </w:tcPr>
          <w:p w:rsidR="00286C19" w:rsidRDefault="00286C19" w:rsidP="0065007B"/>
        </w:tc>
        <w:tc>
          <w:tcPr>
            <w:tcW w:w="2126" w:type="dxa"/>
          </w:tcPr>
          <w:p w:rsidR="00286C19" w:rsidRDefault="00286C19" w:rsidP="0065007B"/>
          <w:p w:rsidR="00286C19" w:rsidRDefault="00286C19" w:rsidP="0065007B"/>
          <w:p w:rsidR="00286C19" w:rsidRDefault="00286C19" w:rsidP="0065007B"/>
          <w:p w:rsidR="00286C19" w:rsidRDefault="00286C19" w:rsidP="0065007B"/>
          <w:p w:rsidR="00286C19" w:rsidRDefault="00286C19" w:rsidP="0065007B"/>
          <w:p w:rsidR="00286C19" w:rsidRDefault="00286C19" w:rsidP="0065007B"/>
          <w:p w:rsidR="00286C19" w:rsidRDefault="00286C19" w:rsidP="0065007B"/>
        </w:tc>
        <w:tc>
          <w:tcPr>
            <w:tcW w:w="2552" w:type="dxa"/>
          </w:tcPr>
          <w:p w:rsidR="00286C19" w:rsidRDefault="00286C19" w:rsidP="0065007B"/>
          <w:p w:rsidR="00286C19" w:rsidRDefault="00286C19" w:rsidP="0065007B"/>
          <w:p w:rsidR="00286C19" w:rsidRDefault="00286C19" w:rsidP="0065007B"/>
          <w:p w:rsidR="00286C19" w:rsidRDefault="00286C19" w:rsidP="0065007B"/>
          <w:p w:rsidR="00286C19" w:rsidRDefault="00286C19" w:rsidP="0065007B"/>
        </w:tc>
        <w:tc>
          <w:tcPr>
            <w:tcW w:w="3057" w:type="dxa"/>
          </w:tcPr>
          <w:p w:rsidR="00286C19" w:rsidRDefault="00286C19" w:rsidP="0065007B"/>
        </w:tc>
      </w:tr>
    </w:tbl>
    <w:p w:rsidR="00286C19" w:rsidRDefault="00286C19" w:rsidP="00286C19">
      <w:pPr>
        <w:pStyle w:val="Nagwek"/>
        <w:tabs>
          <w:tab w:val="clear" w:pos="9072"/>
        </w:tabs>
        <w:jc w:val="both"/>
        <w:outlineLvl w:val="0"/>
      </w:pPr>
    </w:p>
    <w:p w:rsidR="00286C19" w:rsidRDefault="00286C19" w:rsidP="00286C19">
      <w:pPr>
        <w:pStyle w:val="Nagwek"/>
        <w:tabs>
          <w:tab w:val="clear" w:pos="9072"/>
        </w:tabs>
        <w:ind w:left="540" w:hanging="540"/>
        <w:jc w:val="both"/>
        <w:outlineLvl w:val="0"/>
        <w:rPr>
          <w:bCs/>
        </w:rPr>
      </w:pPr>
    </w:p>
    <w:p w:rsidR="00286C19" w:rsidRDefault="00286C19" w:rsidP="00286C19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286C19" w:rsidRDefault="00286C19" w:rsidP="00286C19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286C19" w:rsidRDefault="00286C19" w:rsidP="00286C19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286C19" w:rsidRDefault="00286C19" w:rsidP="00286C19">
      <w:pPr>
        <w:autoSpaceDE w:val="0"/>
        <w:autoSpaceDN w:val="0"/>
        <w:adjustRightInd w:val="0"/>
        <w:spacing w:line="276" w:lineRule="auto"/>
        <w:ind w:left="4248" w:firstLine="708"/>
      </w:pPr>
    </w:p>
    <w:p w:rsidR="00286C19" w:rsidRDefault="00286C19" w:rsidP="00286C19">
      <w:pPr>
        <w:autoSpaceDE w:val="0"/>
        <w:autoSpaceDN w:val="0"/>
        <w:adjustRightInd w:val="0"/>
        <w:spacing w:line="276" w:lineRule="auto"/>
        <w:ind w:left="4248" w:firstLine="708"/>
      </w:pPr>
      <w:r>
        <w:t>…………………</w:t>
      </w:r>
      <w:r>
        <w:t>………………………….</w:t>
      </w:r>
      <w:bookmarkStart w:id="0" w:name="_GoBack"/>
      <w:bookmarkEnd w:id="0"/>
      <w:r>
        <w:t>…………………..……</w:t>
      </w:r>
    </w:p>
    <w:p w:rsidR="00286C19" w:rsidRPr="00D8327A" w:rsidRDefault="00286C19" w:rsidP="00286C19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286C19" w:rsidRDefault="00286C19" w:rsidP="00286C19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286C19" w:rsidRDefault="00286C19" w:rsidP="00286C19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</w:t>
      </w:r>
    </w:p>
    <w:p w:rsidR="00110ABC" w:rsidRDefault="00110ABC"/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3FDB" w:rsidRDefault="00C43FDB" w:rsidP="00536B83">
      <w:pPr>
        <w:spacing w:after="0" w:line="240" w:lineRule="auto"/>
      </w:pPr>
      <w:r>
        <w:separator/>
      </w:r>
    </w:p>
  </w:endnote>
  <w:endnote w:type="continuationSeparator" w:id="0">
    <w:p w:rsidR="00C43FDB" w:rsidRDefault="00C43FDB" w:rsidP="00536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3FDB" w:rsidRDefault="00C43FDB" w:rsidP="00536B83">
      <w:pPr>
        <w:spacing w:after="0" w:line="240" w:lineRule="auto"/>
      </w:pPr>
      <w:r>
        <w:separator/>
      </w:r>
    </w:p>
  </w:footnote>
  <w:footnote w:type="continuationSeparator" w:id="0">
    <w:p w:rsidR="00C43FDB" w:rsidRDefault="00C43FDB" w:rsidP="00536B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B83"/>
    <w:rsid w:val="00110ABC"/>
    <w:rsid w:val="00286C19"/>
    <w:rsid w:val="0029298D"/>
    <w:rsid w:val="002C6AEB"/>
    <w:rsid w:val="00536B83"/>
    <w:rsid w:val="00760981"/>
    <w:rsid w:val="008B2683"/>
    <w:rsid w:val="0092007C"/>
    <w:rsid w:val="00C43FDB"/>
    <w:rsid w:val="00E3766B"/>
    <w:rsid w:val="00F33C34"/>
    <w:rsid w:val="00FF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11FED-6CB8-4ABE-AA2C-1029F7F76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86C1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86C1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286C19"/>
    <w:rPr>
      <w:sz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137</Words>
  <Characters>824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8</vt:i4>
      </vt:variant>
    </vt:vector>
  </HeadingPairs>
  <TitlesOfParts>
    <vt:vector size="9" baseType="lpstr">
      <vt:lpstr/>
      <vt:lpstr/>
      <vt:lpstr/>
      <vt:lpstr/>
      <vt:lpstr/>
      <vt:lpstr/>
      <vt:lpstr/>
      <vt:lpstr/>
      <vt:lpstr/>
    </vt:vector>
  </TitlesOfParts>
  <Company/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2018-01-22T12:50:00Z</dcterms:created>
  <dcterms:modified xsi:type="dcterms:W3CDTF">2018-01-22T12:50:00Z</dcterms:modified>
</cp:coreProperties>
</file>