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894" w:rsidRPr="009159EF" w:rsidRDefault="00547894" w:rsidP="00547894">
      <w:pPr>
        <w:ind w:right="-142"/>
        <w:jc w:val="right"/>
        <w:rPr>
          <w:b/>
          <w:i/>
        </w:rPr>
      </w:pPr>
      <w:r>
        <w:rPr>
          <w:b/>
          <w:i/>
        </w:rPr>
        <w:t>Załącznik Nr 6</w:t>
      </w:r>
      <w:r w:rsidRPr="006055E3">
        <w:rPr>
          <w:b/>
          <w:i/>
        </w:rPr>
        <w:t xml:space="preserve"> do SIWZ</w:t>
      </w:r>
    </w:p>
    <w:p w:rsidR="00547894" w:rsidRDefault="00547894" w:rsidP="00547894">
      <w:pPr>
        <w:ind w:right="-142"/>
        <w:rPr>
          <w:sz w:val="16"/>
          <w:szCs w:val="16"/>
        </w:rPr>
      </w:pPr>
    </w:p>
    <w:p w:rsidR="00547894" w:rsidRDefault="00547894" w:rsidP="00547894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547894" w:rsidRDefault="00547894" w:rsidP="00547894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547894" w:rsidRDefault="00547894" w:rsidP="00547894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547894" w:rsidRDefault="00547894" w:rsidP="00547894">
      <w:pPr>
        <w:spacing w:line="360" w:lineRule="auto"/>
        <w:jc w:val="right"/>
        <w:outlineLvl w:val="0"/>
      </w:pPr>
    </w:p>
    <w:p w:rsidR="00547894" w:rsidRDefault="00547894" w:rsidP="00547894">
      <w:pPr>
        <w:spacing w:line="360" w:lineRule="auto"/>
        <w:jc w:val="right"/>
        <w:outlineLvl w:val="0"/>
      </w:pPr>
    </w:p>
    <w:p w:rsidR="00547894" w:rsidRDefault="00547894" w:rsidP="00547894">
      <w:pPr>
        <w:jc w:val="center"/>
        <w:outlineLvl w:val="0"/>
      </w:pPr>
    </w:p>
    <w:p w:rsidR="00547894" w:rsidRDefault="00547894" w:rsidP="00547894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osób,  </w:t>
      </w:r>
    </w:p>
    <w:p w:rsidR="00547894" w:rsidRDefault="00547894" w:rsidP="00547894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skierowanych przez Wykonawcę do realizacji zamówienia </w:t>
      </w:r>
      <w:proofErr w:type="gramStart"/>
      <w:r>
        <w:rPr>
          <w:b/>
          <w:sz w:val="24"/>
          <w:szCs w:val="24"/>
        </w:rPr>
        <w:t>publicznego,                                    w</w:t>
      </w:r>
      <w:proofErr w:type="gramEnd"/>
      <w:r>
        <w:rPr>
          <w:b/>
          <w:sz w:val="24"/>
          <w:szCs w:val="24"/>
        </w:rPr>
        <w:t xml:space="preserve"> szczególności odpowiedzialnych za kierowanie robotami budowlanymi</w:t>
      </w:r>
    </w:p>
    <w:p w:rsidR="00547894" w:rsidRDefault="00547894" w:rsidP="00547894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547894" w:rsidTr="005332D5">
        <w:tc>
          <w:tcPr>
            <w:tcW w:w="1985" w:type="dxa"/>
            <w:vAlign w:val="center"/>
          </w:tcPr>
          <w:p w:rsidR="00547894" w:rsidRDefault="00547894" w:rsidP="005332D5">
            <w:pPr>
              <w:jc w:val="center"/>
            </w:pPr>
          </w:p>
          <w:p w:rsidR="00547894" w:rsidRDefault="00547894" w:rsidP="005332D5">
            <w:pPr>
              <w:jc w:val="center"/>
            </w:pPr>
            <w:r>
              <w:t xml:space="preserve">Imię </w:t>
            </w:r>
          </w:p>
          <w:p w:rsidR="00547894" w:rsidRDefault="00547894" w:rsidP="005332D5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nazwisko</w:t>
            </w:r>
          </w:p>
          <w:p w:rsidR="00547894" w:rsidRDefault="00547894" w:rsidP="005332D5">
            <w:pPr>
              <w:jc w:val="center"/>
            </w:pPr>
          </w:p>
        </w:tc>
        <w:tc>
          <w:tcPr>
            <w:tcW w:w="2126" w:type="dxa"/>
            <w:vAlign w:val="center"/>
          </w:tcPr>
          <w:p w:rsidR="00547894" w:rsidRDefault="00547894" w:rsidP="005332D5">
            <w:pPr>
              <w:jc w:val="center"/>
            </w:pPr>
            <w:r>
              <w:t>Podstawa do dysponowania wymienioną osobą (dysponuję/będę dysponował)</w:t>
            </w:r>
            <w:r>
              <w:rPr>
                <w:rStyle w:val="Odwoanieprzypisudolnego"/>
              </w:rPr>
              <w:t>1</w:t>
            </w:r>
            <w:r>
              <w:t>,</w:t>
            </w:r>
          </w:p>
        </w:tc>
        <w:tc>
          <w:tcPr>
            <w:tcW w:w="2552" w:type="dxa"/>
            <w:vAlign w:val="center"/>
          </w:tcPr>
          <w:p w:rsidR="00547894" w:rsidRDefault="00547894" w:rsidP="005332D5">
            <w:pPr>
              <w:jc w:val="center"/>
            </w:pPr>
            <w:r>
              <w:t xml:space="preserve">Planowana funkcja przy </w:t>
            </w:r>
            <w:proofErr w:type="gramStart"/>
            <w:r>
              <w:t>realizacji  zamówienia</w:t>
            </w:r>
            <w:proofErr w:type="gramEnd"/>
            <w:r>
              <w:t xml:space="preserve">, </w:t>
            </w:r>
          </w:p>
        </w:tc>
        <w:tc>
          <w:tcPr>
            <w:tcW w:w="3057" w:type="dxa"/>
            <w:vAlign w:val="center"/>
          </w:tcPr>
          <w:p w:rsidR="00547894" w:rsidRDefault="00547894" w:rsidP="005332D5">
            <w:r>
              <w:t xml:space="preserve">Zakres uprawnień, kwalifikacje zawodowe, wykształcenie, </w:t>
            </w:r>
          </w:p>
          <w:p w:rsidR="00547894" w:rsidRDefault="00547894" w:rsidP="005332D5">
            <w:pPr>
              <w:rPr>
                <w:vertAlign w:val="superscript"/>
              </w:rPr>
            </w:pPr>
            <w:proofErr w:type="gramStart"/>
            <w:r>
              <w:t>okres</w:t>
            </w:r>
            <w:proofErr w:type="gramEnd"/>
            <w:r>
              <w:t xml:space="preserve"> doświadczenia</w:t>
            </w:r>
          </w:p>
        </w:tc>
      </w:tr>
      <w:tr w:rsidR="00547894" w:rsidTr="005332D5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547894" w:rsidRDefault="00547894" w:rsidP="005332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547894" w:rsidRDefault="00547894" w:rsidP="005332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547894" w:rsidRDefault="00547894" w:rsidP="005332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547894" w:rsidRDefault="00547894" w:rsidP="005332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547894" w:rsidTr="005332D5">
        <w:tc>
          <w:tcPr>
            <w:tcW w:w="1985" w:type="dxa"/>
            <w:tcBorders>
              <w:top w:val="double" w:sz="4" w:space="0" w:color="auto"/>
            </w:tcBorders>
          </w:tcPr>
          <w:p w:rsidR="00547894" w:rsidRDefault="00547894" w:rsidP="005332D5">
            <w:pPr>
              <w:jc w:val="center"/>
              <w:rPr>
                <w:sz w:val="23"/>
              </w:rPr>
            </w:pPr>
          </w:p>
          <w:p w:rsidR="00547894" w:rsidRDefault="00547894" w:rsidP="005332D5">
            <w:pPr>
              <w:jc w:val="center"/>
              <w:rPr>
                <w:sz w:val="23"/>
              </w:rPr>
            </w:pPr>
          </w:p>
          <w:p w:rsidR="00547894" w:rsidRDefault="00547894" w:rsidP="005332D5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547894" w:rsidRDefault="00547894" w:rsidP="005332D5">
            <w:pPr>
              <w:spacing w:before="120"/>
              <w:jc w:val="center"/>
              <w:rPr>
                <w:sz w:val="23"/>
              </w:rPr>
            </w:pPr>
          </w:p>
          <w:p w:rsidR="00547894" w:rsidRDefault="00547894" w:rsidP="005332D5">
            <w:pPr>
              <w:spacing w:before="120"/>
              <w:jc w:val="center"/>
              <w:rPr>
                <w:sz w:val="23"/>
              </w:rPr>
            </w:pPr>
          </w:p>
          <w:p w:rsidR="00547894" w:rsidRDefault="00547894" w:rsidP="005332D5">
            <w:pPr>
              <w:spacing w:before="120"/>
              <w:jc w:val="center"/>
              <w:rPr>
                <w:sz w:val="23"/>
              </w:rPr>
            </w:pPr>
          </w:p>
          <w:p w:rsidR="00547894" w:rsidRDefault="00547894" w:rsidP="005332D5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547894" w:rsidRDefault="00547894" w:rsidP="005332D5">
            <w:pPr>
              <w:jc w:val="center"/>
              <w:rPr>
                <w:sz w:val="23"/>
              </w:rPr>
            </w:pPr>
          </w:p>
          <w:p w:rsidR="00547894" w:rsidRDefault="00547894" w:rsidP="005332D5">
            <w:pPr>
              <w:jc w:val="center"/>
              <w:rPr>
                <w:sz w:val="23"/>
              </w:rPr>
            </w:pPr>
          </w:p>
          <w:p w:rsidR="00547894" w:rsidRDefault="00547894" w:rsidP="005332D5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547894" w:rsidRDefault="00547894" w:rsidP="005332D5">
            <w:pPr>
              <w:rPr>
                <w:sz w:val="23"/>
              </w:rPr>
            </w:pPr>
          </w:p>
          <w:p w:rsidR="00547894" w:rsidRDefault="00547894" w:rsidP="005332D5">
            <w:pPr>
              <w:rPr>
                <w:sz w:val="23"/>
              </w:rPr>
            </w:pPr>
          </w:p>
          <w:p w:rsidR="00547894" w:rsidRDefault="00547894" w:rsidP="005332D5">
            <w:pPr>
              <w:rPr>
                <w:sz w:val="23"/>
              </w:rPr>
            </w:pPr>
          </w:p>
          <w:p w:rsidR="00547894" w:rsidRDefault="00547894" w:rsidP="005332D5">
            <w:pPr>
              <w:rPr>
                <w:sz w:val="23"/>
              </w:rPr>
            </w:pPr>
          </w:p>
        </w:tc>
      </w:tr>
      <w:tr w:rsidR="00547894" w:rsidTr="00547894">
        <w:trPr>
          <w:trHeight w:val="1666"/>
        </w:trPr>
        <w:tc>
          <w:tcPr>
            <w:tcW w:w="1985" w:type="dxa"/>
          </w:tcPr>
          <w:p w:rsidR="00547894" w:rsidRDefault="00547894" w:rsidP="005332D5"/>
          <w:p w:rsidR="00547894" w:rsidRDefault="00547894" w:rsidP="005332D5"/>
          <w:p w:rsidR="00547894" w:rsidRDefault="00547894" w:rsidP="005332D5"/>
        </w:tc>
        <w:tc>
          <w:tcPr>
            <w:tcW w:w="2126" w:type="dxa"/>
          </w:tcPr>
          <w:p w:rsidR="00547894" w:rsidRDefault="00547894" w:rsidP="005332D5"/>
          <w:p w:rsidR="00547894" w:rsidRDefault="00547894" w:rsidP="005332D5"/>
          <w:p w:rsidR="00547894" w:rsidRDefault="00547894" w:rsidP="005332D5"/>
          <w:p w:rsidR="00547894" w:rsidRDefault="00547894" w:rsidP="005332D5"/>
          <w:p w:rsidR="00547894" w:rsidRDefault="00547894" w:rsidP="005332D5"/>
          <w:p w:rsidR="00547894" w:rsidRDefault="00547894" w:rsidP="005332D5"/>
          <w:p w:rsidR="00547894" w:rsidRDefault="00547894" w:rsidP="005332D5"/>
        </w:tc>
        <w:tc>
          <w:tcPr>
            <w:tcW w:w="2552" w:type="dxa"/>
          </w:tcPr>
          <w:p w:rsidR="00547894" w:rsidRDefault="00547894" w:rsidP="005332D5"/>
          <w:p w:rsidR="00547894" w:rsidRDefault="00547894" w:rsidP="005332D5"/>
          <w:p w:rsidR="00547894" w:rsidRDefault="00547894" w:rsidP="005332D5"/>
          <w:p w:rsidR="00547894" w:rsidRDefault="00547894" w:rsidP="005332D5"/>
          <w:p w:rsidR="00547894" w:rsidRDefault="00547894" w:rsidP="005332D5"/>
        </w:tc>
        <w:tc>
          <w:tcPr>
            <w:tcW w:w="3057" w:type="dxa"/>
          </w:tcPr>
          <w:p w:rsidR="00547894" w:rsidRDefault="00547894" w:rsidP="005332D5"/>
        </w:tc>
      </w:tr>
    </w:tbl>
    <w:p w:rsidR="00547894" w:rsidRDefault="00547894" w:rsidP="00547894">
      <w:pPr>
        <w:pStyle w:val="Nagwek"/>
        <w:tabs>
          <w:tab w:val="clear" w:pos="9072"/>
        </w:tabs>
        <w:jc w:val="both"/>
        <w:outlineLvl w:val="0"/>
      </w:pPr>
    </w:p>
    <w:p w:rsidR="00547894" w:rsidRDefault="00547894" w:rsidP="00547894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547894" w:rsidRDefault="00547894" w:rsidP="00547894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547894" w:rsidRDefault="00547894" w:rsidP="00547894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547894" w:rsidRDefault="00547894" w:rsidP="00547894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547894" w:rsidRDefault="00547894" w:rsidP="00547894">
      <w:pPr>
        <w:autoSpaceDE w:val="0"/>
        <w:autoSpaceDN w:val="0"/>
        <w:adjustRightInd w:val="0"/>
        <w:spacing w:line="276" w:lineRule="auto"/>
        <w:ind w:left="4248" w:firstLine="708"/>
      </w:pPr>
    </w:p>
    <w:p w:rsidR="00547894" w:rsidRDefault="00547894" w:rsidP="00547894">
      <w:pPr>
        <w:autoSpaceDE w:val="0"/>
        <w:autoSpaceDN w:val="0"/>
        <w:adjustRightInd w:val="0"/>
        <w:spacing w:line="276" w:lineRule="auto"/>
        <w:ind w:left="4248" w:firstLine="708"/>
      </w:pPr>
      <w:r>
        <w:t>……………………………</w:t>
      </w:r>
      <w:r>
        <w:t>…………………………</w:t>
      </w:r>
      <w:bookmarkStart w:id="0" w:name="_GoBack"/>
      <w:bookmarkEnd w:id="0"/>
      <w:r>
        <w:t>………..……</w:t>
      </w:r>
    </w:p>
    <w:p w:rsidR="00547894" w:rsidRPr="00D8327A" w:rsidRDefault="00547894" w:rsidP="00547894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547894" w:rsidRDefault="00547894" w:rsidP="00547894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547894" w:rsidRDefault="00547894" w:rsidP="0054789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547894" w:rsidRDefault="00547894" w:rsidP="00547894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547894" w:rsidRDefault="00547894" w:rsidP="00547894">
      <w:pPr>
        <w:jc w:val="right"/>
        <w:rPr>
          <w:b/>
          <w:i/>
        </w:rPr>
      </w:pPr>
    </w:p>
    <w:p w:rsidR="00547894" w:rsidRDefault="00547894" w:rsidP="00547894">
      <w:pPr>
        <w:jc w:val="right"/>
        <w:rPr>
          <w:b/>
          <w:i/>
          <w:sz w:val="24"/>
          <w:szCs w:val="24"/>
        </w:rPr>
      </w:pPr>
    </w:p>
    <w:p w:rsidR="00547894" w:rsidRPr="00130726" w:rsidRDefault="00547894" w:rsidP="00547894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</w:t>
      </w:r>
      <w:proofErr w:type="gramStart"/>
      <w:r w:rsidRPr="00130726">
        <w:t>Wykonawca  z</w:t>
      </w:r>
      <w:proofErr w:type="gramEnd"/>
      <w:r w:rsidRPr="00130726">
        <w:t xml:space="preserve"> wymienioną w wykazie osobą pozostaje w stosunku umowy cywilno-prawnej lub umowy o pracę. W innym przypadku wpisać „będę dysponował” i na potwierdzenie tego </w:t>
      </w:r>
    </w:p>
    <w:p w:rsidR="00547894" w:rsidRPr="00130726" w:rsidRDefault="00547894" w:rsidP="00547894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</w:t>
      </w:r>
      <w:proofErr w:type="gramStart"/>
      <w:r w:rsidRPr="00130726">
        <w:rPr>
          <w:bCs/>
        </w:rPr>
        <w:t>zobowiązanie  innych</w:t>
      </w:r>
      <w:proofErr w:type="gramEnd"/>
      <w:r w:rsidRPr="00130726">
        <w:rPr>
          <w:bCs/>
        </w:rPr>
        <w:t xml:space="preserve"> podmiotów do udostępnienia osób zdolnych  do wykonania zamówienia.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50F"/>
    <w:rsid w:val="00110ABC"/>
    <w:rsid w:val="002C6AEB"/>
    <w:rsid w:val="003A450F"/>
    <w:rsid w:val="00547894"/>
    <w:rsid w:val="008B2683"/>
    <w:rsid w:val="00E3766B"/>
    <w:rsid w:val="00F33C34"/>
    <w:rsid w:val="00F6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CC61C-CC20-4666-AFAD-ABDD7506D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4789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4789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547894"/>
    <w:rPr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</vt:vector>
  </HeadingPairs>
  <TitlesOfParts>
    <vt:vector size="11" baseType="lpstr">
      <vt:lpstr/>
      <vt:lpstr/>
      <vt:lpstr/>
      <vt:lpstr/>
      <vt:lpstr/>
      <vt:lpstr/>
      <vt:lpstr/>
      <vt:lpstr/>
      <vt:lpstr/>
      <vt:lpstr>1 Wpisać „dysponuję” – jeżeli Wykonawca  z wymienioną w wykazie osobą pozostaje </vt:lpstr>
      <vt:lpstr>należy załączyć pisemne zobowiązanie  innych podmiotów do udostępnienia osób zd</vt:lpstr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2018-02-13T13:46:00Z</dcterms:created>
  <dcterms:modified xsi:type="dcterms:W3CDTF">2018-02-13T13:46:00Z</dcterms:modified>
</cp:coreProperties>
</file>