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BB1" w:rsidRPr="00656A1C" w:rsidRDefault="00305BB1" w:rsidP="00305BB1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305BB1" w:rsidRDefault="00305BB1" w:rsidP="00305BB1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305BB1" w:rsidRDefault="00305BB1" w:rsidP="00305BB1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305BB1" w:rsidRDefault="00305BB1" w:rsidP="00305BB1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305BB1" w:rsidRDefault="00305BB1" w:rsidP="00305BB1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305BB1" w:rsidRPr="004219E5" w:rsidRDefault="00305BB1" w:rsidP="00305BB1">
      <w:pPr>
        <w:jc w:val="both"/>
      </w:pPr>
    </w:p>
    <w:p w:rsidR="00305BB1" w:rsidRPr="005777FA" w:rsidRDefault="00305BB1" w:rsidP="00305BB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305BB1" w:rsidRPr="005777FA" w:rsidRDefault="00305BB1" w:rsidP="00305BB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305BB1" w:rsidRDefault="00305BB1" w:rsidP="00305BB1">
      <w:pPr>
        <w:jc w:val="center"/>
        <w:rPr>
          <w:b/>
        </w:rPr>
      </w:pPr>
    </w:p>
    <w:p w:rsidR="00305BB1" w:rsidRPr="00B959BF" w:rsidRDefault="00305BB1" w:rsidP="00305B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305BB1" w:rsidRPr="00B959BF" w:rsidRDefault="00305BB1" w:rsidP="00305B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b/>
          <w:sz w:val="24"/>
          <w:szCs w:val="24"/>
        </w:rPr>
        <w:t xml:space="preserve">„Przebudowa </w:t>
      </w:r>
      <w:r>
        <w:rPr>
          <w:b/>
          <w:sz w:val="24"/>
          <w:szCs w:val="24"/>
        </w:rPr>
        <w:t>drogi gminnej w miejscowości Maleniec na odcinku 180 mb</w:t>
      </w:r>
      <w:r w:rsidRPr="00B959BF">
        <w:rPr>
          <w:b/>
          <w:sz w:val="24"/>
          <w:szCs w:val="24"/>
        </w:rPr>
        <w:t xml:space="preserve">”, </w:t>
      </w:r>
      <w:r w:rsidRPr="00B959BF">
        <w:rPr>
          <w:sz w:val="24"/>
          <w:szCs w:val="24"/>
        </w:rPr>
        <w:t>oświadczam, że:</w:t>
      </w:r>
    </w:p>
    <w:p w:rsidR="00305BB1" w:rsidRPr="005777FA" w:rsidRDefault="00305BB1" w:rsidP="00305BB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305BB1" w:rsidRPr="005777FA" w:rsidRDefault="00305BB1" w:rsidP="00305BB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>ówień publicznych (Dz. U. z 2017</w:t>
      </w:r>
      <w:r w:rsidRPr="005777FA">
        <w:rPr>
          <w:sz w:val="24"/>
          <w:szCs w:val="24"/>
        </w:rPr>
        <w:t xml:space="preserve"> r. poz. </w:t>
      </w:r>
      <w:r>
        <w:rPr>
          <w:sz w:val="24"/>
          <w:szCs w:val="24"/>
        </w:rPr>
        <w:t>1579</w:t>
      </w:r>
      <w:r w:rsidRPr="005777FA">
        <w:rPr>
          <w:sz w:val="24"/>
          <w:szCs w:val="24"/>
        </w:rPr>
        <w:t xml:space="preserve"> ze zm.)            w rozumieniu ustawy z dnia 16 lutego 2007r. o ochronie konkurencji i konsumen</w:t>
      </w:r>
      <w:r>
        <w:rPr>
          <w:sz w:val="24"/>
          <w:szCs w:val="24"/>
        </w:rPr>
        <w:t>tów              (Dz. U. z 2017</w:t>
      </w:r>
      <w:r w:rsidRPr="005777FA">
        <w:rPr>
          <w:sz w:val="24"/>
          <w:szCs w:val="24"/>
        </w:rPr>
        <w:t xml:space="preserve"> r.</w:t>
      </w:r>
      <w:r>
        <w:rPr>
          <w:sz w:val="24"/>
          <w:szCs w:val="24"/>
        </w:rPr>
        <w:t>, poz. 229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305BB1" w:rsidRPr="005777FA" w:rsidRDefault="00305BB1" w:rsidP="00305BB1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305BB1" w:rsidRPr="00FA2C91" w:rsidRDefault="00305BB1" w:rsidP="00305BB1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305BB1" w:rsidRPr="005777FA" w:rsidRDefault="00305BB1" w:rsidP="00305BB1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305BB1" w:rsidRDefault="00305BB1" w:rsidP="00305BB1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305BB1" w:rsidRDefault="00305BB1" w:rsidP="00305BB1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305BB1" w:rsidRDefault="00305BB1" w:rsidP="00305BB1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305BB1" w:rsidRDefault="00305BB1" w:rsidP="00305BB1">
      <w:pPr>
        <w:ind w:right="-993"/>
        <w:rPr>
          <w:i/>
        </w:rPr>
      </w:pPr>
    </w:p>
    <w:p w:rsidR="00305BB1" w:rsidRDefault="00305BB1" w:rsidP="00305BB1">
      <w:pPr>
        <w:ind w:right="-993"/>
        <w:jc w:val="both"/>
        <w:rPr>
          <w:sz w:val="24"/>
          <w:szCs w:val="24"/>
        </w:rPr>
      </w:pPr>
    </w:p>
    <w:p w:rsidR="00305BB1" w:rsidRPr="00B64807" w:rsidRDefault="00305BB1" w:rsidP="00305BB1">
      <w:pPr>
        <w:ind w:right="-993"/>
        <w:jc w:val="both"/>
      </w:pPr>
      <w:r w:rsidRPr="00B64807">
        <w:t>..............................., dnia .........................</w:t>
      </w:r>
    </w:p>
    <w:p w:rsidR="00305BB1" w:rsidRPr="00B64807" w:rsidRDefault="00305BB1" w:rsidP="00305BB1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305BB1" w:rsidRPr="00FA2C91" w:rsidRDefault="00305BB1" w:rsidP="00305BB1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10ABC" w:rsidRPr="00305BB1" w:rsidRDefault="00110ABC" w:rsidP="00305BB1">
      <w:bookmarkStart w:id="0" w:name="_GoBack"/>
      <w:bookmarkEnd w:id="0"/>
    </w:p>
    <w:sectPr w:rsidR="00110ABC" w:rsidRPr="00305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7C2" w:rsidRDefault="00F117C2" w:rsidP="00763D44">
      <w:pPr>
        <w:spacing w:after="0" w:line="240" w:lineRule="auto"/>
      </w:pPr>
      <w:r>
        <w:separator/>
      </w:r>
    </w:p>
  </w:endnote>
  <w:endnote w:type="continuationSeparator" w:id="0">
    <w:p w:rsidR="00F117C2" w:rsidRDefault="00F117C2" w:rsidP="0076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7C2" w:rsidRDefault="00F117C2" w:rsidP="00763D44">
      <w:pPr>
        <w:spacing w:after="0" w:line="240" w:lineRule="auto"/>
      </w:pPr>
      <w:r>
        <w:separator/>
      </w:r>
    </w:p>
  </w:footnote>
  <w:footnote w:type="continuationSeparator" w:id="0">
    <w:p w:rsidR="00F117C2" w:rsidRDefault="00F117C2" w:rsidP="00763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44"/>
    <w:rsid w:val="00110ABC"/>
    <w:rsid w:val="002C6AEB"/>
    <w:rsid w:val="00305BB1"/>
    <w:rsid w:val="00553705"/>
    <w:rsid w:val="00763D44"/>
    <w:rsid w:val="008B2683"/>
    <w:rsid w:val="00987D95"/>
    <w:rsid w:val="00E3766B"/>
    <w:rsid w:val="00F117C2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F9084-CAB9-46E1-84F9-E92AAFB6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7D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2018-02-15T12:58:00Z</dcterms:created>
  <dcterms:modified xsi:type="dcterms:W3CDTF">2018-02-15T12:58:00Z</dcterms:modified>
</cp:coreProperties>
</file>