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ADB" w:rsidRPr="00656A1C" w:rsidRDefault="007F6ADB" w:rsidP="007F6ADB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bookmarkStart w:id="0" w:name="_GoBack"/>
      <w:bookmarkEnd w:id="0"/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7F6ADB" w:rsidRDefault="007F6ADB" w:rsidP="007F6ADB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7F6ADB" w:rsidRDefault="007F6ADB" w:rsidP="007F6ADB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7F6ADB" w:rsidRPr="00A058AD" w:rsidRDefault="007F6ADB" w:rsidP="007F6ADB">
      <w:pPr>
        <w:ind w:left="5246" w:firstLine="708"/>
        <w:rPr>
          <w:rFonts w:ascii="Arial" w:hAnsi="Arial" w:cs="Arial"/>
          <w:b/>
        </w:rPr>
      </w:pPr>
    </w:p>
    <w:p w:rsidR="007F6ADB" w:rsidRDefault="007F6ADB" w:rsidP="007F6AD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F6ADB" w:rsidRPr="00C34A62" w:rsidRDefault="007F6ADB" w:rsidP="007F6ADB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F6ADB" w:rsidRPr="00C34A62" w:rsidRDefault="007F6ADB" w:rsidP="007F6AD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F6ADB" w:rsidRPr="00A22DCF" w:rsidRDefault="007F6ADB" w:rsidP="007F6AD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F6ADB" w:rsidRDefault="007F6ADB" w:rsidP="007F6ADB">
      <w:pPr>
        <w:rPr>
          <w:rFonts w:ascii="Arial" w:hAnsi="Arial" w:cs="Arial"/>
          <w:b/>
        </w:rPr>
      </w:pPr>
    </w:p>
    <w:p w:rsidR="007F6ADB" w:rsidRPr="00A058AD" w:rsidRDefault="007F6ADB" w:rsidP="007F6ADB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7F6ADB" w:rsidRPr="00A058AD" w:rsidRDefault="007F6ADB" w:rsidP="007F6ADB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7F6ADB" w:rsidRPr="00A058AD" w:rsidRDefault="007F6ADB" w:rsidP="007F6ADB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7F6ADB" w:rsidRDefault="007F6ADB" w:rsidP="007F6ADB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7F6ADB" w:rsidRPr="003D272A" w:rsidRDefault="007F6ADB" w:rsidP="007F6ADB">
      <w:pPr>
        <w:rPr>
          <w:rFonts w:ascii="Arial" w:hAnsi="Arial" w:cs="Arial"/>
          <w:u w:val="single"/>
        </w:rPr>
      </w:pPr>
    </w:p>
    <w:p w:rsidR="007F6ADB" w:rsidRPr="00A058AD" w:rsidRDefault="007F6ADB" w:rsidP="007F6ADB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7F6ADB" w:rsidRPr="00A058AD" w:rsidRDefault="007F6ADB" w:rsidP="007F6ADB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F6ADB" w:rsidRDefault="007F6ADB" w:rsidP="007F6ADB">
      <w:pPr>
        <w:rPr>
          <w:rFonts w:ascii="Arial" w:hAnsi="Arial" w:cs="Arial"/>
        </w:rPr>
      </w:pPr>
    </w:p>
    <w:p w:rsidR="007F6ADB" w:rsidRPr="009375EB" w:rsidRDefault="007F6ADB" w:rsidP="007F6ADB">
      <w:pPr>
        <w:rPr>
          <w:rFonts w:ascii="Arial" w:hAnsi="Arial" w:cs="Arial"/>
        </w:rPr>
      </w:pPr>
    </w:p>
    <w:p w:rsidR="007F6ADB" w:rsidRPr="00952508" w:rsidRDefault="007F6ADB" w:rsidP="007F6ADB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7F6ADB" w:rsidRPr="005319CA" w:rsidRDefault="007F6ADB" w:rsidP="007F6ADB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7F6ADB" w:rsidRPr="005319CA" w:rsidRDefault="007F6ADB" w:rsidP="007F6ADB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Pzp), </w:t>
      </w:r>
    </w:p>
    <w:p w:rsidR="007F6ADB" w:rsidRPr="004D67A2" w:rsidRDefault="007F6ADB" w:rsidP="007F6ADB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7F6AD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6ADB" w:rsidRPr="001448F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6ADB" w:rsidRDefault="007F6ADB" w:rsidP="007F6ADB">
      <w:pPr>
        <w:spacing w:line="360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Modernizacja drogi dojazdowej do gruntów rolnych w miejscowości Szkucin (działka nr 304) na odcinku 222 mb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7F6ADB" w:rsidRPr="00CC6896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1448FB" w:rsidRDefault="007F6ADB" w:rsidP="007F6ADB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7F6ADB" w:rsidRDefault="007F6ADB" w:rsidP="007F6ADB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7F6ADB" w:rsidRPr="004B00A9" w:rsidRDefault="007F6ADB" w:rsidP="007F6AD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:rsidR="007F6ADB" w:rsidRPr="00EE7725" w:rsidRDefault="007F6ADB" w:rsidP="007F6AD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7F6ADB" w:rsidRPr="003E1710" w:rsidRDefault="007F6ADB" w:rsidP="007F6ADB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1) </w:t>
      </w:r>
      <w:r w:rsidRPr="004B00A9">
        <w:rPr>
          <w:rFonts w:ascii="Arial" w:hAnsi="Arial" w:cs="Arial"/>
          <w:sz w:val="21"/>
          <w:szCs w:val="21"/>
        </w:rPr>
        <w:t>ustawy Pzp</w:t>
      </w:r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7F6ADB" w:rsidRDefault="007F6ADB" w:rsidP="007F6ADB">
      <w:pPr>
        <w:spacing w:line="360" w:lineRule="auto"/>
        <w:jc w:val="both"/>
        <w:rPr>
          <w:rFonts w:ascii="Arial" w:hAnsi="Arial" w:cs="Arial"/>
          <w:i/>
        </w:rPr>
      </w:pPr>
    </w:p>
    <w:p w:rsidR="007F6ADB" w:rsidRPr="003E1710" w:rsidRDefault="007F6ADB" w:rsidP="007F6ADB">
      <w:pPr>
        <w:spacing w:line="360" w:lineRule="auto"/>
        <w:jc w:val="both"/>
        <w:rPr>
          <w:rFonts w:ascii="Arial" w:hAnsi="Arial" w:cs="Arial"/>
          <w:i/>
        </w:rPr>
      </w:pPr>
    </w:p>
    <w:p w:rsidR="007F6ADB" w:rsidRPr="003E1710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7F6ADB" w:rsidRPr="003E1710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7F6ADB" w:rsidRPr="005D5629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F6AD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>. ustawy Pzp</w:t>
      </w:r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>ustawy Pzp).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>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7F6ADB" w:rsidRPr="00A56074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F6ADB" w:rsidRPr="000F2452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0F2452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7F6ADB" w:rsidRPr="000F2452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0F2452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7F6ADB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7F6ADB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6ADB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6ADB" w:rsidRPr="000F2452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6ADB" w:rsidRPr="009375EB" w:rsidRDefault="007F6ADB" w:rsidP="007F6ADB">
      <w:pPr>
        <w:spacing w:line="360" w:lineRule="auto"/>
        <w:jc w:val="both"/>
        <w:rPr>
          <w:rFonts w:ascii="Arial" w:hAnsi="Arial" w:cs="Arial"/>
          <w:i/>
        </w:rPr>
      </w:pPr>
    </w:p>
    <w:p w:rsidR="007F6ADB" w:rsidRPr="003C58F8" w:rsidRDefault="007F6ADB" w:rsidP="007F6AD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7F6ADB" w:rsidRPr="009375EB" w:rsidRDefault="007F6ADB" w:rsidP="007F6ADB">
      <w:pPr>
        <w:spacing w:line="360" w:lineRule="auto"/>
        <w:jc w:val="both"/>
        <w:rPr>
          <w:rFonts w:ascii="Arial" w:hAnsi="Arial" w:cs="Arial"/>
          <w:b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którego/ych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F6AD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6ADB" w:rsidRPr="00F65DD1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F6ADB" w:rsidRPr="005A73FB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7F6ADB" w:rsidRPr="005A73FB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5A73FB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7F6ADB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7F6ADB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6ADB" w:rsidRPr="008560CF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F6ADB" w:rsidRPr="009375EB" w:rsidRDefault="007F6ADB" w:rsidP="007F6ADB">
      <w:pPr>
        <w:spacing w:line="360" w:lineRule="auto"/>
        <w:jc w:val="both"/>
        <w:rPr>
          <w:rFonts w:ascii="Arial" w:hAnsi="Arial" w:cs="Arial"/>
          <w:b/>
        </w:rPr>
      </w:pPr>
    </w:p>
    <w:p w:rsidR="007F6ADB" w:rsidRPr="002C42F8" w:rsidRDefault="007F6ADB" w:rsidP="007F6AD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7F6ADB" w:rsidRPr="00D47D38" w:rsidRDefault="007F6ADB" w:rsidP="007F6AD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7F6ADB" w:rsidRPr="009375EB" w:rsidRDefault="007F6ADB" w:rsidP="007F6ADB">
      <w:pPr>
        <w:spacing w:line="360" w:lineRule="auto"/>
        <w:jc w:val="both"/>
        <w:rPr>
          <w:rFonts w:ascii="Arial" w:hAnsi="Arial" w:cs="Arial"/>
          <w:b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r>
        <w:rPr>
          <w:rFonts w:ascii="Arial" w:hAnsi="Arial" w:cs="Arial"/>
          <w:sz w:val="21"/>
          <w:szCs w:val="21"/>
        </w:rPr>
        <w:t>ych</w:t>
      </w:r>
      <w:r w:rsidRPr="00193E01">
        <w:rPr>
          <w:rFonts w:ascii="Arial" w:hAnsi="Arial" w:cs="Arial"/>
          <w:sz w:val="21"/>
          <w:szCs w:val="21"/>
        </w:rPr>
        <w:t xml:space="preserve"> podwykonawcą/ami……………………………………………………………………..….……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7F6ADB" w:rsidRPr="00B80D0E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F6ADB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0817F4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0817F4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7F6ADB" w:rsidRPr="000817F4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0817F4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7F6ADB" w:rsidRPr="001F4C82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F6ADB" w:rsidRDefault="007F6ADB" w:rsidP="007F6ADB">
      <w:pPr>
        <w:spacing w:line="360" w:lineRule="auto"/>
        <w:jc w:val="both"/>
        <w:rPr>
          <w:rFonts w:ascii="Arial" w:hAnsi="Arial" w:cs="Arial"/>
          <w:i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  <w:i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  <w:i/>
        </w:rPr>
      </w:pPr>
    </w:p>
    <w:p w:rsidR="007F6ADB" w:rsidRPr="009375EB" w:rsidRDefault="007F6ADB" w:rsidP="007F6ADB">
      <w:pPr>
        <w:spacing w:line="360" w:lineRule="auto"/>
        <w:jc w:val="both"/>
        <w:rPr>
          <w:rFonts w:ascii="Arial" w:hAnsi="Arial" w:cs="Arial"/>
          <w:i/>
        </w:rPr>
      </w:pPr>
    </w:p>
    <w:p w:rsidR="007F6ADB" w:rsidRPr="001D3A19" w:rsidRDefault="007F6ADB" w:rsidP="007F6ADB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F6ADB" w:rsidRPr="009375EB" w:rsidRDefault="007F6ADB" w:rsidP="007F6ADB">
      <w:pPr>
        <w:spacing w:line="360" w:lineRule="auto"/>
        <w:jc w:val="both"/>
        <w:rPr>
          <w:rFonts w:ascii="Arial" w:hAnsi="Arial" w:cs="Arial"/>
          <w:b/>
        </w:rPr>
      </w:pPr>
    </w:p>
    <w:p w:rsidR="007F6ADB" w:rsidRPr="00193E01" w:rsidRDefault="007F6ADB" w:rsidP="007F6AD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F6ADB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1F4C82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1F4C82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7F6ADB" w:rsidRPr="001F4C82" w:rsidRDefault="007F6ADB" w:rsidP="007F6ADB">
      <w:pPr>
        <w:spacing w:line="360" w:lineRule="auto"/>
        <w:jc w:val="both"/>
        <w:rPr>
          <w:rFonts w:ascii="Arial" w:hAnsi="Arial" w:cs="Arial"/>
        </w:rPr>
      </w:pPr>
    </w:p>
    <w:p w:rsidR="007F6ADB" w:rsidRPr="001F4C82" w:rsidRDefault="007F6ADB" w:rsidP="007F6ADB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7F6ADB" w:rsidRPr="00C00C2E" w:rsidRDefault="007F6ADB" w:rsidP="007F6AD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F6ADB" w:rsidRDefault="007F6ADB" w:rsidP="007F6ADB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823D02" w:rsidRDefault="00823D02"/>
    <w:sectPr w:rsidR="00823D02" w:rsidSect="00823D0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4D6" w:rsidRDefault="006F64D6" w:rsidP="007F6ADB">
      <w:r>
        <w:separator/>
      </w:r>
    </w:p>
  </w:endnote>
  <w:endnote w:type="continuationSeparator" w:id="0">
    <w:p w:rsidR="006F64D6" w:rsidRDefault="006F64D6" w:rsidP="007F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4510114"/>
      <w:docPartObj>
        <w:docPartGallery w:val="Page Numbers (Bottom of Page)"/>
        <w:docPartUnique/>
      </w:docPartObj>
    </w:sdtPr>
    <w:sdtEndPr/>
    <w:sdtContent>
      <w:p w:rsidR="007F6ADB" w:rsidRDefault="006F64D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F6ADB" w:rsidRDefault="007F6A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4D6" w:rsidRDefault="006F64D6" w:rsidP="007F6ADB">
      <w:r>
        <w:separator/>
      </w:r>
    </w:p>
  </w:footnote>
  <w:footnote w:type="continuationSeparator" w:id="0">
    <w:p w:rsidR="006F64D6" w:rsidRDefault="006F64D6" w:rsidP="007F6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ADB"/>
    <w:rsid w:val="0011664B"/>
    <w:rsid w:val="006F64D6"/>
    <w:rsid w:val="007F6ADB"/>
    <w:rsid w:val="00823D02"/>
    <w:rsid w:val="00B7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2D44DE-1908-4CC8-B2E3-09D1EDA0D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6A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6A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F6A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6A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6A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AD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2018-03-27T11:21:00Z</dcterms:created>
  <dcterms:modified xsi:type="dcterms:W3CDTF">2018-03-27T11:21:00Z</dcterms:modified>
</cp:coreProperties>
</file>