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F71" w:rsidRDefault="00CD4F71" w:rsidP="00CD4F71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CD4F71" w:rsidRPr="00C72513" w:rsidRDefault="00CD4F71" w:rsidP="00CD4F71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CD4F71" w:rsidRPr="00C72513" w:rsidRDefault="00CD4F71" w:rsidP="00CD4F71">
      <w:pPr>
        <w:jc w:val="right"/>
        <w:rPr>
          <w:rFonts w:ascii="Arial Narrow" w:hAnsi="Arial Narrow"/>
          <w:b/>
          <w:bCs/>
          <w:i/>
        </w:rPr>
      </w:pPr>
    </w:p>
    <w:p w:rsidR="00CD4F71" w:rsidRDefault="00CD4F71" w:rsidP="00CD4F71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OFERTA  CENOWA</w:t>
      </w:r>
      <w:proofErr w:type="gramEnd"/>
      <w:r w:rsidRPr="00C72513">
        <w:rPr>
          <w:rFonts w:ascii="Arial Narrow" w:hAnsi="Arial Narrow"/>
          <w:b/>
          <w:bCs/>
        </w:rPr>
        <w:t xml:space="preserve">  </w:t>
      </w:r>
    </w:p>
    <w:p w:rsidR="00CD4F71" w:rsidRDefault="00CD4F71" w:rsidP="00CD4F71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</w:t>
      </w:r>
      <w:r>
        <w:rPr>
          <w:rFonts w:ascii="Arial Narrow" w:hAnsi="Arial Narrow"/>
          <w:bCs/>
        </w:rPr>
        <w:t>:</w:t>
      </w:r>
    </w:p>
    <w:p w:rsidR="00CD4F71" w:rsidRPr="00636DA2" w:rsidRDefault="00CD4F71" w:rsidP="00CD4F71">
      <w:pPr>
        <w:spacing w:after="120"/>
        <w:jc w:val="center"/>
        <w:rPr>
          <w:rFonts w:ascii="Arial Narrow" w:hAnsi="Arial Narrow"/>
          <w:b/>
          <w:sz w:val="28"/>
          <w:szCs w:val="28"/>
        </w:rPr>
      </w:pPr>
      <w:r w:rsidRPr="00713B64">
        <w:rPr>
          <w:rFonts w:ascii="Arial Narrow" w:hAnsi="Arial Narrow"/>
          <w:bCs/>
          <w:sz w:val="28"/>
          <w:szCs w:val="28"/>
        </w:rPr>
        <w:t xml:space="preserve">  </w:t>
      </w:r>
      <w:r w:rsidRPr="00713B64">
        <w:rPr>
          <w:rFonts w:ascii="Arial Narrow" w:hAnsi="Arial Narrow"/>
          <w:b/>
          <w:sz w:val="28"/>
          <w:szCs w:val="28"/>
        </w:rPr>
        <w:t>„Zwiększenie poczucia bezpieczeństwa i odbudowa infrastruktury sprzyjającej życiu społeczno-kulturalnemu wsi poprzez rozbudowę placu zabaw polegającą na budowie ogrodzenia i częściowym utwardzeniu terenu w miejscowości Koliszowy”</w:t>
      </w:r>
      <w:r w:rsidRPr="00FD7434">
        <w:rPr>
          <w:rFonts w:ascii="Arial Narrow" w:hAnsi="Arial Narrow"/>
          <w:bCs/>
        </w:rPr>
        <w:t xml:space="preserve">     </w:t>
      </w:r>
    </w:p>
    <w:p w:rsidR="00CD4F71" w:rsidRPr="00C72513" w:rsidRDefault="00CD4F71" w:rsidP="00CD4F71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CD4F71" w:rsidRPr="00C72513" w:rsidRDefault="00CD4F71" w:rsidP="00CD4F71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CD4F71" w:rsidRDefault="00CD4F71" w:rsidP="00CD4F71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CD4F71" w:rsidRPr="00C72513" w:rsidRDefault="00CD4F71" w:rsidP="00CD4F71">
      <w:pPr>
        <w:jc w:val="center"/>
        <w:rPr>
          <w:rFonts w:ascii="Arial Narrow" w:hAnsi="Arial Narrow"/>
          <w:b/>
          <w:bCs/>
        </w:rPr>
      </w:pPr>
    </w:p>
    <w:p w:rsidR="00CD4F71" w:rsidRPr="00C72513" w:rsidRDefault="00CD4F71" w:rsidP="00CD4F71">
      <w:pPr>
        <w:rPr>
          <w:rFonts w:ascii="Arial Narrow" w:hAnsi="Arial Narrow"/>
        </w:rPr>
      </w:pPr>
    </w:p>
    <w:p w:rsidR="00CD4F71" w:rsidRPr="00C72513" w:rsidRDefault="00CD4F71" w:rsidP="00CD4F71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CD4F71" w:rsidRPr="00C72513" w:rsidRDefault="00CD4F71" w:rsidP="00CD4F7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CD4F71" w:rsidRPr="00C72513" w:rsidRDefault="00CD4F71" w:rsidP="00CD4F7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CD4F71" w:rsidRPr="00C72513" w:rsidRDefault="00CD4F71" w:rsidP="00CD4F71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CD4F71" w:rsidRPr="00C72513" w:rsidRDefault="00CD4F71" w:rsidP="00CD4F71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CD4F71" w:rsidRDefault="00CD4F71" w:rsidP="00CD4F7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CD4F71" w:rsidRPr="00C72513" w:rsidRDefault="00CD4F71" w:rsidP="00CD4F71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CD4F71" w:rsidRPr="00C72513" w:rsidRDefault="00CD4F71" w:rsidP="00CD4F71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CD4F71" w:rsidRDefault="00CD4F71" w:rsidP="00CD4F71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CD4F71" w:rsidRPr="00BF73E3" w:rsidRDefault="00CD4F71" w:rsidP="00CD4F71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86"/>
        <w:gridCol w:w="1761"/>
        <w:gridCol w:w="1559"/>
        <w:gridCol w:w="2079"/>
      </w:tblGrid>
      <w:tr w:rsidR="00CD4F71" w:rsidRPr="00C72513" w:rsidTr="000043CA">
        <w:tc>
          <w:tcPr>
            <w:tcW w:w="407" w:type="dxa"/>
          </w:tcPr>
          <w:p w:rsidR="00CD4F71" w:rsidRPr="00C72513" w:rsidRDefault="00CD4F71" w:rsidP="000043CA">
            <w:pPr>
              <w:rPr>
                <w:rFonts w:ascii="Arial Narrow" w:hAnsi="Arial Narrow"/>
              </w:rPr>
            </w:pPr>
          </w:p>
          <w:p w:rsidR="00CD4F71" w:rsidRPr="00C72513" w:rsidRDefault="00CD4F71" w:rsidP="000043CA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</w:tcPr>
          <w:p w:rsidR="00CD4F71" w:rsidRPr="00C72513" w:rsidRDefault="00CD4F71" w:rsidP="000043CA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761" w:type="dxa"/>
          </w:tcPr>
          <w:p w:rsidR="00CD4F71" w:rsidRPr="00C72513" w:rsidRDefault="00CD4F71" w:rsidP="000043C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559" w:type="dxa"/>
          </w:tcPr>
          <w:p w:rsidR="00CD4F71" w:rsidRPr="00C72513" w:rsidRDefault="00CD4F71" w:rsidP="000043C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CD4F71" w:rsidRPr="00C72513" w:rsidRDefault="00CD4F71" w:rsidP="000043CA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CD4F71" w:rsidRPr="00C72513" w:rsidTr="000043CA">
        <w:trPr>
          <w:trHeight w:val="1015"/>
        </w:trPr>
        <w:tc>
          <w:tcPr>
            <w:tcW w:w="407" w:type="dxa"/>
            <w:tcBorders>
              <w:bottom w:val="single" w:sz="4" w:space="0" w:color="auto"/>
            </w:tcBorders>
          </w:tcPr>
          <w:p w:rsidR="00CD4F71" w:rsidRDefault="00CD4F71" w:rsidP="000043C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CD4F71" w:rsidRDefault="00CD4F71" w:rsidP="000043CA">
            <w:pPr>
              <w:rPr>
                <w:rFonts w:ascii="Arial Narrow" w:hAnsi="Arial Narrow"/>
              </w:rPr>
            </w:pPr>
          </w:p>
          <w:p w:rsidR="00CD4F71" w:rsidRDefault="00CD4F71" w:rsidP="000043CA">
            <w:pPr>
              <w:rPr>
                <w:rFonts w:ascii="Arial Narrow" w:hAnsi="Arial Narrow"/>
              </w:rPr>
            </w:pPr>
          </w:p>
          <w:p w:rsidR="00CD4F71" w:rsidRPr="00C72513" w:rsidRDefault="00CD4F71" w:rsidP="000043CA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bottom w:val="single" w:sz="4" w:space="0" w:color="auto"/>
            </w:tcBorders>
          </w:tcPr>
          <w:p w:rsidR="00CD4F71" w:rsidRPr="00636DA2" w:rsidRDefault="00CD4F71" w:rsidP="000043CA">
            <w:pPr>
              <w:rPr>
                <w:rFonts w:ascii="Arial Narrow" w:hAnsi="Arial Narrow"/>
                <w:sz w:val="20"/>
                <w:szCs w:val="20"/>
              </w:rPr>
            </w:pPr>
            <w:r w:rsidRPr="00636DA2">
              <w:rPr>
                <w:rFonts w:ascii="Arial Narrow" w:hAnsi="Arial Narrow"/>
                <w:sz w:val="20"/>
                <w:szCs w:val="20"/>
              </w:rPr>
              <w:t xml:space="preserve">„Zwiększenie poczucia </w:t>
            </w:r>
            <w:proofErr w:type="gramStart"/>
            <w:r w:rsidRPr="00636DA2">
              <w:rPr>
                <w:rFonts w:ascii="Arial Narrow" w:hAnsi="Arial Narrow"/>
                <w:sz w:val="20"/>
                <w:szCs w:val="20"/>
              </w:rPr>
              <w:t>bezpieczeństwa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               </w:t>
            </w:r>
            <w:r w:rsidRPr="00636DA2">
              <w:rPr>
                <w:rFonts w:ascii="Arial Narrow" w:hAnsi="Arial Narrow"/>
                <w:sz w:val="20"/>
                <w:szCs w:val="20"/>
              </w:rPr>
              <w:t>i</w:t>
            </w:r>
            <w:proofErr w:type="gramEnd"/>
            <w:r w:rsidRPr="00636DA2">
              <w:rPr>
                <w:rFonts w:ascii="Arial Narrow" w:hAnsi="Arial Narrow"/>
                <w:sz w:val="20"/>
                <w:szCs w:val="20"/>
              </w:rPr>
              <w:t xml:space="preserve"> odbudowa infrastruktury sprzyjającej życiu społeczno-kulturalnemu wsi poprzez rozbudowę placu zabaw polegającą na budowie ogrodzenia i częściowym utwardzeniu terenu </w:t>
            </w:r>
            <w:r>
              <w:rPr>
                <w:rFonts w:ascii="Arial Narrow" w:hAnsi="Arial Narrow"/>
                <w:sz w:val="20"/>
                <w:szCs w:val="20"/>
              </w:rPr>
              <w:t xml:space="preserve">                                      </w:t>
            </w:r>
            <w:r w:rsidRPr="00636DA2">
              <w:rPr>
                <w:rFonts w:ascii="Arial Narrow" w:hAnsi="Arial Narrow"/>
                <w:sz w:val="20"/>
                <w:szCs w:val="20"/>
              </w:rPr>
              <w:t>w miejscowości Koliszowy”</w:t>
            </w:r>
          </w:p>
        </w:tc>
        <w:tc>
          <w:tcPr>
            <w:tcW w:w="1761" w:type="dxa"/>
            <w:tcBorders>
              <w:bottom w:val="single" w:sz="4" w:space="0" w:color="auto"/>
            </w:tcBorders>
          </w:tcPr>
          <w:p w:rsidR="00CD4F71" w:rsidRPr="0093756E" w:rsidRDefault="00CD4F71" w:rsidP="000043CA">
            <w:pPr>
              <w:jc w:val="center"/>
              <w:rPr>
                <w:rFonts w:ascii="Arial Narrow" w:hAnsi="Arial Narrow"/>
                <w:color w:val="FF0000"/>
              </w:rPr>
            </w:pPr>
            <w:r w:rsidRPr="0093756E">
              <w:rPr>
                <w:rFonts w:ascii="Arial Narrow" w:hAnsi="Arial Narrow"/>
                <w:color w:val="FF0000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D4F71" w:rsidRPr="00C72513" w:rsidRDefault="00CD4F71" w:rsidP="000043CA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CD4F71" w:rsidRPr="00C72513" w:rsidRDefault="00CD4F71" w:rsidP="000043CA">
            <w:pPr>
              <w:rPr>
                <w:rFonts w:ascii="Arial Narrow" w:hAnsi="Arial Narrow"/>
              </w:rPr>
            </w:pPr>
          </w:p>
        </w:tc>
      </w:tr>
    </w:tbl>
    <w:p w:rsidR="00CD4F71" w:rsidRDefault="00CD4F71" w:rsidP="00CD4F71">
      <w:pPr>
        <w:jc w:val="both"/>
        <w:rPr>
          <w:rFonts w:ascii="Arial Narrow" w:hAnsi="Arial Narrow"/>
        </w:rPr>
      </w:pPr>
    </w:p>
    <w:p w:rsidR="00CD4F71" w:rsidRPr="00636DA2" w:rsidRDefault="00CD4F71" w:rsidP="00CD4F71">
      <w:pPr>
        <w:ind w:left="993"/>
        <w:jc w:val="both"/>
        <w:rPr>
          <w:rFonts w:ascii="Arial Narrow" w:hAnsi="Arial Narrow"/>
          <w:b/>
          <w:color w:val="FF0000"/>
        </w:rPr>
      </w:pPr>
      <w:r w:rsidRPr="00636DA2">
        <w:rPr>
          <w:rFonts w:ascii="Arial Narrow" w:hAnsi="Arial Narrow"/>
        </w:rPr>
        <w:t xml:space="preserve">2. Deklarujemy realizację zamówienia w </w:t>
      </w:r>
      <w:proofErr w:type="gramStart"/>
      <w:r w:rsidRPr="00636DA2">
        <w:rPr>
          <w:rFonts w:ascii="Arial Narrow" w:hAnsi="Arial Narrow"/>
        </w:rPr>
        <w:t xml:space="preserve">terminie:   </w:t>
      </w:r>
      <w:r w:rsidRPr="00DA5F69">
        <w:rPr>
          <w:rFonts w:ascii="Arial Narrow" w:hAnsi="Arial Narrow"/>
          <w:b/>
        </w:rPr>
        <w:t>do</w:t>
      </w:r>
      <w:proofErr w:type="gramEnd"/>
      <w:r w:rsidRPr="00DA5F69">
        <w:rPr>
          <w:rFonts w:ascii="Arial Narrow" w:hAnsi="Arial Narrow"/>
          <w:b/>
        </w:rPr>
        <w:t xml:space="preserve"> dnia 31.10.2018</w:t>
      </w:r>
      <w:proofErr w:type="gramStart"/>
      <w:r w:rsidRPr="00DA5F69">
        <w:rPr>
          <w:rFonts w:ascii="Arial Narrow" w:hAnsi="Arial Narrow"/>
          <w:b/>
        </w:rPr>
        <w:t>r</w:t>
      </w:r>
      <w:proofErr w:type="gramEnd"/>
      <w:r w:rsidRPr="00DA5F69">
        <w:rPr>
          <w:rFonts w:ascii="Arial Narrow" w:hAnsi="Arial Narrow"/>
          <w:b/>
        </w:rPr>
        <w:t>.</w:t>
      </w:r>
    </w:p>
    <w:p w:rsidR="00CD4F71" w:rsidRPr="00636DA2" w:rsidRDefault="00CD4F71" w:rsidP="00CD4F71">
      <w:pPr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>3. Deklarujemy realizację zamówienia z należytą starannością, zgodnie z obowiązującymi przepisami, normami technicznymi, standardami, zasadami sztuki budowlanej, przepisami BHP.</w:t>
      </w:r>
    </w:p>
    <w:p w:rsidR="00CD4F71" w:rsidRPr="00636DA2" w:rsidRDefault="00CD4F71" w:rsidP="00CD4F71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 xml:space="preserve">4. Akceptujemy termin dokonania zapłaty za zrealizowany przedmiot zamówienia – 14 dni od daty złożenia faktury. </w:t>
      </w:r>
    </w:p>
    <w:p w:rsidR="00CD4F71" w:rsidRPr="00636DA2" w:rsidRDefault="00CD4F71" w:rsidP="00CD4F71">
      <w:pPr>
        <w:tabs>
          <w:tab w:val="num" w:pos="0"/>
          <w:tab w:val="left" w:pos="644"/>
          <w:tab w:val="left" w:pos="1004"/>
        </w:tabs>
        <w:spacing w:after="480"/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CD4F71" w:rsidRDefault="00CD4F71" w:rsidP="00CD4F7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CD4F71" w:rsidRPr="00A4617B" w:rsidRDefault="00CD4F71" w:rsidP="00CD4F7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CD4F71" w:rsidRPr="00A4617B" w:rsidRDefault="00CD4F71" w:rsidP="00CD4F71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   .................................................</w:t>
      </w:r>
    </w:p>
    <w:p w:rsidR="00DD5845" w:rsidRPr="00CD4F71" w:rsidRDefault="00CD4F71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</w:t>
      </w:r>
      <w:proofErr w:type="gramStart"/>
      <w:r w:rsidRPr="00A4617B">
        <w:rPr>
          <w:rFonts w:ascii="Arial Narrow" w:hAnsi="Arial Narrow"/>
        </w:rPr>
        <w:t>pieczęć  i</w:t>
      </w:r>
      <w:proofErr w:type="gramEnd"/>
      <w:r w:rsidRPr="00A4617B">
        <w:rPr>
          <w:rFonts w:ascii="Arial Narrow" w:hAnsi="Arial Narrow"/>
        </w:rPr>
        <w:t xml:space="preserve">  pod</w:t>
      </w:r>
      <w:r>
        <w:rPr>
          <w:rFonts w:ascii="Arial Narrow" w:hAnsi="Arial Narrow"/>
        </w:rPr>
        <w:t>pis Wykonawcy)</w:t>
      </w:r>
    </w:p>
    <w:sectPr w:rsidR="00DD5845" w:rsidRPr="00CD4F71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F71"/>
    <w:rsid w:val="00607B98"/>
    <w:rsid w:val="00640715"/>
    <w:rsid w:val="006B4215"/>
    <w:rsid w:val="007C36BC"/>
    <w:rsid w:val="00892DF9"/>
    <w:rsid w:val="00CD4F71"/>
    <w:rsid w:val="00D24952"/>
    <w:rsid w:val="00D7465C"/>
    <w:rsid w:val="00DD5845"/>
    <w:rsid w:val="00F5643B"/>
    <w:rsid w:val="00FB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30FB07-0F91-4A8B-A2C5-4D1F4AA73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4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F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2018-04-12T15:28:00Z</dcterms:created>
  <dcterms:modified xsi:type="dcterms:W3CDTF">2018-04-12T15:28:00Z</dcterms:modified>
</cp:coreProperties>
</file>