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B30" w:rsidRDefault="009A4B30" w:rsidP="009A4B30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9A4B30" w:rsidRPr="00C72513" w:rsidRDefault="009A4B30" w:rsidP="009A4B30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9A4B30" w:rsidRPr="00C72513" w:rsidRDefault="009A4B30" w:rsidP="009A4B30">
      <w:pPr>
        <w:jc w:val="right"/>
        <w:rPr>
          <w:rFonts w:ascii="Arial Narrow" w:hAnsi="Arial Narrow"/>
          <w:b/>
          <w:bCs/>
          <w:i/>
        </w:rPr>
      </w:pPr>
    </w:p>
    <w:p w:rsidR="009A4B30" w:rsidRDefault="009A4B30" w:rsidP="009A4B30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9A4B30" w:rsidRDefault="009A4B30" w:rsidP="009A4B30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9A4B30" w:rsidRPr="00A90A65" w:rsidRDefault="009A4B30" w:rsidP="009A4B30">
      <w:pPr>
        <w:spacing w:after="120"/>
        <w:jc w:val="center"/>
        <w:rPr>
          <w:rFonts w:ascii="Arial Narrow" w:hAnsi="Arial Narrow"/>
          <w:b/>
          <w:sz w:val="32"/>
          <w:szCs w:val="32"/>
        </w:rPr>
      </w:pPr>
      <w:bookmarkStart w:id="0" w:name="_GoBack"/>
      <w:r w:rsidRPr="00A90A65">
        <w:rPr>
          <w:rFonts w:ascii="Arial Narrow" w:hAnsi="Arial Narrow"/>
          <w:b/>
          <w:bCs/>
          <w:sz w:val="32"/>
          <w:szCs w:val="32"/>
        </w:rPr>
        <w:t>Konserwacja rowów</w:t>
      </w:r>
      <w:r>
        <w:rPr>
          <w:rFonts w:ascii="Arial Narrow" w:hAnsi="Arial Narrow"/>
          <w:b/>
          <w:bCs/>
          <w:sz w:val="32"/>
          <w:szCs w:val="32"/>
        </w:rPr>
        <w:t xml:space="preserve"> przydrożnych</w:t>
      </w:r>
      <w:r w:rsidRPr="00A90A65">
        <w:rPr>
          <w:rFonts w:ascii="Arial Narrow" w:hAnsi="Arial Narrow"/>
          <w:b/>
          <w:bCs/>
          <w:sz w:val="32"/>
          <w:szCs w:val="32"/>
        </w:rPr>
        <w:t xml:space="preserve"> na terenie Gminy Ruda Maleniecka</w:t>
      </w:r>
    </w:p>
    <w:bookmarkEnd w:id="0"/>
    <w:p w:rsidR="009A4B30" w:rsidRPr="00C72513" w:rsidRDefault="009A4B30" w:rsidP="009A4B30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9A4B30" w:rsidRPr="00C72513" w:rsidRDefault="009A4B30" w:rsidP="009A4B3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9A4B30" w:rsidRDefault="009A4B30" w:rsidP="009A4B30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9A4B30" w:rsidRPr="00C72513" w:rsidRDefault="009A4B30" w:rsidP="009A4B30">
      <w:pPr>
        <w:jc w:val="center"/>
        <w:rPr>
          <w:rFonts w:ascii="Arial Narrow" w:hAnsi="Arial Narrow"/>
          <w:b/>
          <w:bCs/>
        </w:rPr>
      </w:pPr>
    </w:p>
    <w:p w:rsidR="009A4B30" w:rsidRPr="00C72513" w:rsidRDefault="009A4B30" w:rsidP="009A4B30">
      <w:pPr>
        <w:rPr>
          <w:rFonts w:ascii="Arial Narrow" w:hAnsi="Arial Narrow"/>
        </w:rPr>
      </w:pPr>
    </w:p>
    <w:p w:rsidR="009A4B30" w:rsidRPr="00C72513" w:rsidRDefault="009A4B30" w:rsidP="009A4B30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9A4B30" w:rsidRPr="00C72513" w:rsidRDefault="009A4B30" w:rsidP="009A4B3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9A4B30" w:rsidRPr="00C72513" w:rsidRDefault="009A4B30" w:rsidP="009A4B3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9A4B30" w:rsidRPr="00C72513" w:rsidRDefault="009A4B30" w:rsidP="009A4B30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9A4B30" w:rsidRPr="00C72513" w:rsidRDefault="009A4B30" w:rsidP="009A4B30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9A4B30" w:rsidRDefault="009A4B30" w:rsidP="009A4B3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9A4B30" w:rsidRPr="00C72513" w:rsidRDefault="009A4B30" w:rsidP="009A4B30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9A4B30" w:rsidRPr="00C72513" w:rsidRDefault="009A4B30" w:rsidP="009A4B30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9A4B30" w:rsidRDefault="009A4B30" w:rsidP="009A4B30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9A4B30" w:rsidRPr="00BF73E3" w:rsidRDefault="009A4B30" w:rsidP="009A4B30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9A4B30" w:rsidRPr="00C72513" w:rsidTr="00004E5F">
        <w:tc>
          <w:tcPr>
            <w:tcW w:w="407" w:type="dxa"/>
          </w:tcPr>
          <w:p w:rsidR="009A4B30" w:rsidRPr="00C72513" w:rsidRDefault="009A4B30" w:rsidP="00004E5F">
            <w:pPr>
              <w:rPr>
                <w:rFonts w:ascii="Arial Narrow" w:hAnsi="Arial Narrow"/>
              </w:rPr>
            </w:pPr>
          </w:p>
          <w:p w:rsidR="009A4B30" w:rsidRPr="00C72513" w:rsidRDefault="009A4B30" w:rsidP="00004E5F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9A4B30" w:rsidRPr="00C72513" w:rsidRDefault="009A4B30" w:rsidP="00004E5F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9A4B30" w:rsidRPr="00C72513" w:rsidRDefault="009A4B30" w:rsidP="00004E5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9A4B30" w:rsidRPr="00C72513" w:rsidRDefault="009A4B30" w:rsidP="00004E5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9A4B30" w:rsidRPr="00C72513" w:rsidRDefault="009A4B30" w:rsidP="00004E5F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9A4B30" w:rsidRPr="00C72513" w:rsidTr="00004E5F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9A4B30" w:rsidRDefault="009A4B30" w:rsidP="00004E5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9A4B30" w:rsidRDefault="009A4B30" w:rsidP="00004E5F">
            <w:pPr>
              <w:rPr>
                <w:rFonts w:ascii="Arial Narrow" w:hAnsi="Arial Narrow"/>
              </w:rPr>
            </w:pPr>
          </w:p>
          <w:p w:rsidR="009A4B30" w:rsidRDefault="009A4B30" w:rsidP="00004E5F">
            <w:pPr>
              <w:rPr>
                <w:rFonts w:ascii="Arial Narrow" w:hAnsi="Arial Narrow"/>
              </w:rPr>
            </w:pPr>
          </w:p>
          <w:p w:rsidR="009A4B30" w:rsidRPr="00C72513" w:rsidRDefault="009A4B30" w:rsidP="00004E5F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9A4B30" w:rsidRDefault="009A4B30" w:rsidP="00004E5F">
            <w:pPr>
              <w:rPr>
                <w:rFonts w:ascii="Arial Narrow" w:hAnsi="Arial Narrow"/>
              </w:rPr>
            </w:pPr>
            <w:r w:rsidRPr="00A90A65">
              <w:rPr>
                <w:rFonts w:ascii="Arial Narrow" w:hAnsi="Arial Narrow"/>
              </w:rPr>
              <w:t xml:space="preserve">Konserwacja rowów </w:t>
            </w:r>
            <w:r>
              <w:rPr>
                <w:rFonts w:ascii="Arial Narrow" w:hAnsi="Arial Narrow"/>
              </w:rPr>
              <w:t xml:space="preserve">przydrożnych </w:t>
            </w:r>
            <w:r w:rsidRPr="00A90A65">
              <w:rPr>
                <w:rFonts w:ascii="Arial Narrow" w:hAnsi="Arial Narrow"/>
              </w:rPr>
              <w:t>na terenie Gminy Ruda Maleniecka – zgodnie z opisem przedmiotu zamówienia określonym w pkt 1 zaproszenia do złożenia ofert</w:t>
            </w:r>
            <w:r>
              <w:rPr>
                <w:rFonts w:ascii="Arial Narrow" w:hAnsi="Arial Narrow"/>
              </w:rPr>
              <w:t xml:space="preserve"> </w:t>
            </w:r>
          </w:p>
          <w:p w:rsidR="009A4B30" w:rsidRPr="00A90A65" w:rsidRDefault="009A4B30" w:rsidP="00004E5F">
            <w:pPr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z</w:t>
            </w:r>
            <w:proofErr w:type="gramEnd"/>
            <w:r>
              <w:rPr>
                <w:rFonts w:ascii="Arial Narrow" w:hAnsi="Arial Narrow"/>
              </w:rPr>
              <w:t xml:space="preserve"> dnia 17.04.2018</w:t>
            </w:r>
            <w:proofErr w:type="gramStart"/>
            <w:r>
              <w:rPr>
                <w:rFonts w:ascii="Arial Narrow" w:hAnsi="Arial Narrow"/>
              </w:rPr>
              <w:t>r</w:t>
            </w:r>
            <w:proofErr w:type="gramEnd"/>
            <w:r>
              <w:rPr>
                <w:rFonts w:ascii="Arial Narrow" w:hAnsi="Arial Narrow"/>
              </w:rPr>
              <w:t>.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9A4B30" w:rsidRPr="0093756E" w:rsidRDefault="009A4B30" w:rsidP="00004E5F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A4B30" w:rsidRPr="00C72513" w:rsidRDefault="009A4B30" w:rsidP="00004E5F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9A4B30" w:rsidRPr="00C72513" w:rsidRDefault="009A4B30" w:rsidP="00004E5F">
            <w:pPr>
              <w:rPr>
                <w:rFonts w:ascii="Arial Narrow" w:hAnsi="Arial Narrow"/>
              </w:rPr>
            </w:pPr>
          </w:p>
        </w:tc>
      </w:tr>
    </w:tbl>
    <w:p w:rsidR="009A4B30" w:rsidRDefault="009A4B30" w:rsidP="009A4B30">
      <w:pPr>
        <w:jc w:val="both"/>
        <w:rPr>
          <w:rFonts w:ascii="Arial Narrow" w:hAnsi="Arial Narrow"/>
        </w:rPr>
      </w:pPr>
    </w:p>
    <w:p w:rsidR="009A4B30" w:rsidRPr="00F774CC" w:rsidRDefault="009A4B30" w:rsidP="009A4B30">
      <w:pPr>
        <w:ind w:left="993"/>
        <w:jc w:val="both"/>
        <w:rPr>
          <w:rFonts w:ascii="Arial Narrow" w:hAnsi="Arial Narrow"/>
          <w:b/>
        </w:rPr>
      </w:pPr>
      <w:r w:rsidRPr="00636DA2">
        <w:rPr>
          <w:rFonts w:ascii="Arial Narrow" w:hAnsi="Arial Narrow"/>
        </w:rPr>
        <w:t xml:space="preserve">2. Deklarujemy realizację zamówienia w </w:t>
      </w:r>
      <w:proofErr w:type="gramStart"/>
      <w:r w:rsidRPr="00636DA2">
        <w:rPr>
          <w:rFonts w:ascii="Arial Narrow" w:hAnsi="Arial Narrow"/>
        </w:rPr>
        <w:t xml:space="preserve">terminie:   </w:t>
      </w:r>
      <w:r w:rsidRPr="00DA5F69">
        <w:rPr>
          <w:rFonts w:ascii="Arial Narrow" w:hAnsi="Arial Narrow"/>
          <w:b/>
        </w:rPr>
        <w:t>do</w:t>
      </w:r>
      <w:proofErr w:type="gramEnd"/>
      <w:r w:rsidRPr="00DA5F69">
        <w:rPr>
          <w:rFonts w:ascii="Arial Narrow" w:hAnsi="Arial Narrow"/>
          <w:b/>
        </w:rPr>
        <w:t xml:space="preserve"> dnia </w:t>
      </w:r>
      <w:r>
        <w:rPr>
          <w:rFonts w:ascii="Arial Narrow" w:hAnsi="Arial Narrow"/>
          <w:b/>
        </w:rPr>
        <w:t>31.05</w:t>
      </w:r>
      <w:r w:rsidRPr="00DA5F69">
        <w:rPr>
          <w:rFonts w:ascii="Arial Narrow" w:hAnsi="Arial Narrow"/>
          <w:b/>
        </w:rPr>
        <w:t>.2018</w:t>
      </w:r>
      <w:proofErr w:type="gramStart"/>
      <w:r w:rsidRPr="00DA5F69">
        <w:rPr>
          <w:rFonts w:ascii="Arial Narrow" w:hAnsi="Arial Narrow"/>
          <w:b/>
        </w:rPr>
        <w:t>r</w:t>
      </w:r>
      <w:proofErr w:type="gramEnd"/>
      <w:r w:rsidRPr="00DA5F69">
        <w:rPr>
          <w:rFonts w:ascii="Arial Narrow" w:hAnsi="Arial Narrow"/>
          <w:b/>
        </w:rPr>
        <w:t>.</w:t>
      </w:r>
    </w:p>
    <w:p w:rsidR="009A4B30" w:rsidRPr="00636DA2" w:rsidRDefault="009A4B30" w:rsidP="009A4B30">
      <w:pPr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9A4B30" w:rsidRPr="00636DA2" w:rsidRDefault="009A4B30" w:rsidP="009A4B30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9A4B30" w:rsidRPr="00636DA2" w:rsidRDefault="009A4B30" w:rsidP="009A4B30">
      <w:pPr>
        <w:tabs>
          <w:tab w:val="num" w:pos="0"/>
          <w:tab w:val="left" w:pos="644"/>
          <w:tab w:val="left" w:pos="1004"/>
        </w:tabs>
        <w:spacing w:after="480"/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9A4B30" w:rsidRDefault="009A4B30" w:rsidP="009A4B3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9A4B30" w:rsidRPr="00A4617B" w:rsidRDefault="009A4B30" w:rsidP="009A4B3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9A4B30" w:rsidRPr="00A4617B" w:rsidRDefault="009A4B30" w:rsidP="009A4B30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9A4B30" w:rsidRDefault="009A4B30" w:rsidP="009A4B30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p w:rsidR="009A4B30" w:rsidRPr="005E6940" w:rsidRDefault="009A4B30" w:rsidP="009A4B30">
      <w:pPr>
        <w:rPr>
          <w:rFonts w:asciiTheme="minorHAnsi" w:hAnsiTheme="minorHAnsi"/>
          <w:sz w:val="22"/>
          <w:szCs w:val="22"/>
        </w:rPr>
      </w:pPr>
    </w:p>
    <w:p w:rsidR="00DD5845" w:rsidRDefault="00DD5845"/>
    <w:sectPr w:rsidR="00DD5845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30"/>
    <w:rsid w:val="002A1514"/>
    <w:rsid w:val="002B38C8"/>
    <w:rsid w:val="00607B98"/>
    <w:rsid w:val="00640715"/>
    <w:rsid w:val="007C36BC"/>
    <w:rsid w:val="00892DF9"/>
    <w:rsid w:val="009A4B30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6339FC-C1A8-4030-A12D-E12385686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4B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2018-04-17T07:02:00Z</dcterms:created>
  <dcterms:modified xsi:type="dcterms:W3CDTF">2018-04-17T07:02:00Z</dcterms:modified>
</cp:coreProperties>
</file>