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BDD" w:rsidRDefault="001F6BDD" w:rsidP="001F6BDD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1F6BDD" w:rsidRPr="00C72513" w:rsidRDefault="001F6BDD" w:rsidP="001F6BDD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1F6BDD" w:rsidRPr="00C72513" w:rsidRDefault="001F6BDD" w:rsidP="001F6BDD">
      <w:pPr>
        <w:rPr>
          <w:rFonts w:ascii="Arial Narrow" w:hAnsi="Arial Narrow"/>
          <w:b/>
          <w:bCs/>
          <w:i/>
        </w:rPr>
      </w:pPr>
    </w:p>
    <w:p w:rsidR="001F6BDD" w:rsidRDefault="001F6BDD" w:rsidP="001F6BDD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1F6BDD" w:rsidRDefault="001F6BDD" w:rsidP="001F6BDD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1F6BDD" w:rsidRDefault="001F6BDD" w:rsidP="001F6BDD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Przygotowanie 500 porcji smażonego karpia i dostarczenie dla Gminy Ruda Maleniecka podczas udziału gminy w organizacji „Święta Hodowców Ryb i Wędkarzy – Konecka Ryba” ramach projektu: </w:t>
      </w:r>
    </w:p>
    <w:p w:rsidR="001F6BDD" w:rsidRDefault="001F6BDD" w:rsidP="001F6BDD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</w:p>
    <w:p w:rsidR="001F6BDD" w:rsidRPr="00CD4C95" w:rsidRDefault="001F6BDD" w:rsidP="001F6BDD">
      <w:pPr>
        <w:jc w:val="center"/>
        <w:rPr>
          <w:rFonts w:ascii="Arial Narrow" w:hAnsi="Arial Narrow"/>
          <w:b/>
          <w:sz w:val="32"/>
          <w:szCs w:val="32"/>
        </w:rPr>
      </w:pPr>
    </w:p>
    <w:p w:rsidR="001F6BDD" w:rsidRPr="00C72513" w:rsidRDefault="001F6BDD" w:rsidP="001F6BDD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1F6BDD" w:rsidRPr="00C72513" w:rsidRDefault="001F6BDD" w:rsidP="001F6BDD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1F6BDD" w:rsidRPr="00C72513" w:rsidRDefault="001F6BDD" w:rsidP="001F6BDD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1F6BDD" w:rsidRPr="00C72513" w:rsidRDefault="001F6BDD" w:rsidP="001F6BDD">
      <w:pPr>
        <w:rPr>
          <w:rFonts w:ascii="Arial Narrow" w:hAnsi="Arial Narrow"/>
        </w:rPr>
      </w:pPr>
    </w:p>
    <w:p w:rsidR="001F6BDD" w:rsidRPr="00C72513" w:rsidRDefault="001F6BDD" w:rsidP="001F6BDD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1F6BDD" w:rsidRPr="00C72513" w:rsidRDefault="001F6BDD" w:rsidP="001F6BD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1F6BDD" w:rsidRPr="00C72513" w:rsidRDefault="001F6BDD" w:rsidP="001F6BD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1F6BDD" w:rsidRPr="00C72513" w:rsidRDefault="001F6BDD" w:rsidP="001F6BD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1F6BDD" w:rsidRPr="00C72513" w:rsidRDefault="001F6BDD" w:rsidP="001F6BDD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1F6BDD" w:rsidRDefault="001F6BDD" w:rsidP="001F6BDD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1F6BDD" w:rsidRPr="00C72513" w:rsidRDefault="001F6BDD" w:rsidP="001F6BDD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1F6BDD" w:rsidRPr="00C72513" w:rsidRDefault="001F6BDD" w:rsidP="001F6BDD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1F6BDD" w:rsidRDefault="001F6BDD" w:rsidP="001F6BDD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1F6BDD" w:rsidRPr="00BF73E3" w:rsidRDefault="001F6BDD" w:rsidP="001F6BDD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1F6BDD" w:rsidRPr="00C72513" w:rsidTr="00B5255A">
        <w:tc>
          <w:tcPr>
            <w:tcW w:w="409" w:type="dxa"/>
          </w:tcPr>
          <w:p w:rsidR="001F6BDD" w:rsidRPr="00C72513" w:rsidRDefault="001F6BDD" w:rsidP="00B5255A">
            <w:pPr>
              <w:rPr>
                <w:rFonts w:ascii="Arial Narrow" w:hAnsi="Arial Narrow"/>
              </w:rPr>
            </w:pPr>
          </w:p>
          <w:p w:rsidR="001F6BDD" w:rsidRPr="00C72513" w:rsidRDefault="001F6BDD" w:rsidP="00B5255A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1F6BDD" w:rsidRPr="00C72513" w:rsidRDefault="001F6BDD" w:rsidP="00B5255A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1F6BDD" w:rsidRPr="00C72513" w:rsidRDefault="001F6BDD" w:rsidP="00B525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1F6BDD" w:rsidRPr="00C72513" w:rsidRDefault="001F6BDD" w:rsidP="00B5255A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1F6BDD" w:rsidRPr="00C72513" w:rsidTr="00B5255A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1F6BDD" w:rsidRPr="00C72513" w:rsidRDefault="001F6BDD" w:rsidP="00B525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1F6BDD" w:rsidRPr="006F0F0E" w:rsidRDefault="001F6BDD" w:rsidP="00B5255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Przygotowanie 500 </w:t>
            </w:r>
            <w:r w:rsidRPr="00436D45">
              <w:rPr>
                <w:rFonts w:ascii="Arial Narrow" w:hAnsi="Arial Narrow"/>
                <w:b/>
              </w:rPr>
              <w:t xml:space="preserve">porcji smażonego karpia </w:t>
            </w:r>
            <w:r>
              <w:rPr>
                <w:rFonts w:ascii="Arial Narrow" w:hAnsi="Arial Narrow"/>
                <w:b/>
              </w:rPr>
              <w:t xml:space="preserve">                   </w:t>
            </w:r>
            <w:r w:rsidRPr="00436D45">
              <w:rPr>
                <w:rFonts w:ascii="Arial Narrow" w:hAnsi="Arial Narrow"/>
                <w:b/>
              </w:rPr>
              <w:t xml:space="preserve">i dostarczenie </w:t>
            </w:r>
            <w:r>
              <w:rPr>
                <w:rFonts w:ascii="Arial Narrow" w:hAnsi="Arial Narrow"/>
                <w:b/>
              </w:rPr>
              <w:t>dla Gminy Ruda Maleniecka w dniu 23.09.2018r. w ramach organizacji „Święta Hodowców Ryb i Wędkarzy – Konecka Ryba”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1F6BDD" w:rsidRPr="00C72513" w:rsidRDefault="001F6BDD" w:rsidP="00B5255A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1F6BDD" w:rsidRPr="00C72513" w:rsidRDefault="001F6BDD" w:rsidP="00B5255A">
            <w:pPr>
              <w:rPr>
                <w:rFonts w:ascii="Arial Narrow" w:hAnsi="Arial Narrow"/>
              </w:rPr>
            </w:pPr>
          </w:p>
        </w:tc>
      </w:tr>
    </w:tbl>
    <w:p w:rsidR="001F6BDD" w:rsidRDefault="001F6BDD" w:rsidP="001F6BDD">
      <w:pPr>
        <w:jc w:val="both"/>
        <w:rPr>
          <w:rFonts w:ascii="Arial Narrow" w:hAnsi="Arial Narrow"/>
        </w:rPr>
      </w:pPr>
    </w:p>
    <w:p w:rsidR="001F6BDD" w:rsidRPr="00FB24F5" w:rsidRDefault="001F6BDD" w:rsidP="001F6BDD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</w:t>
      </w:r>
      <w:r>
        <w:rPr>
          <w:rFonts w:ascii="Arial Narrow" w:hAnsi="Arial Narrow"/>
          <w:b/>
        </w:rPr>
        <w:t xml:space="preserve"> 23.09</w:t>
      </w:r>
      <w:r w:rsidRPr="00FB24F5">
        <w:rPr>
          <w:rFonts w:ascii="Arial Narrow" w:hAnsi="Arial Narrow"/>
          <w:b/>
        </w:rPr>
        <w:t>.2018r.</w:t>
      </w:r>
    </w:p>
    <w:p w:rsidR="001F6BDD" w:rsidRDefault="001F6BDD" w:rsidP="001F6BD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1F6BDD" w:rsidRPr="001018D8" w:rsidRDefault="001F6BDD" w:rsidP="001F6BDD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1F6BDD" w:rsidRDefault="001F6BDD" w:rsidP="001F6BDD">
      <w:pPr>
        <w:jc w:val="both"/>
      </w:pPr>
    </w:p>
    <w:p w:rsidR="001F6BDD" w:rsidRPr="00A4617B" w:rsidRDefault="001F6BDD" w:rsidP="001F6BD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1F6BDD" w:rsidRPr="00A4617B" w:rsidRDefault="001F6BDD" w:rsidP="001F6BDD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1F6BDD" w:rsidRPr="000D28C4" w:rsidRDefault="001F6BDD" w:rsidP="001F6BDD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9A1" w:rsidRDefault="003E09A1">
      <w:r>
        <w:separator/>
      </w:r>
    </w:p>
  </w:endnote>
  <w:endnote w:type="continuationSeparator" w:id="0">
    <w:p w:rsidR="003E09A1" w:rsidRDefault="003E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CE7E88" w:rsidRDefault="001F6BD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9A1">
          <w:rPr>
            <w:noProof/>
          </w:rPr>
          <w:t>1</w:t>
        </w:r>
        <w:r>
          <w:fldChar w:fldCharType="end"/>
        </w:r>
      </w:p>
    </w:sdtContent>
  </w:sdt>
  <w:p w:rsidR="00CE7E88" w:rsidRDefault="003E09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9A1" w:rsidRDefault="003E09A1">
      <w:r>
        <w:separator/>
      </w:r>
    </w:p>
  </w:footnote>
  <w:footnote w:type="continuationSeparator" w:id="0">
    <w:p w:rsidR="003E09A1" w:rsidRDefault="003E0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1F6BDD"/>
    <w:rsid w:val="003E09A1"/>
    <w:rsid w:val="00484EC8"/>
    <w:rsid w:val="00607B98"/>
    <w:rsid w:val="00640715"/>
    <w:rsid w:val="007C36BC"/>
    <w:rsid w:val="00824690"/>
    <w:rsid w:val="00892DF9"/>
    <w:rsid w:val="008E665E"/>
    <w:rsid w:val="00D24952"/>
    <w:rsid w:val="00D424B6"/>
    <w:rsid w:val="00D7465C"/>
    <w:rsid w:val="00DA3F3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2A689-448D-4BA6-8E9E-FA4E2588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BD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F6B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BD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2018-08-17T14:47:00Z</dcterms:created>
  <dcterms:modified xsi:type="dcterms:W3CDTF">2018-08-17T14:47:00Z</dcterms:modified>
</cp:coreProperties>
</file>