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852" w:rsidRDefault="006D7852" w:rsidP="006D7852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>
        <w:rPr>
          <w:rFonts w:ascii="Arial Narrow" w:hAnsi="Arial Narrow"/>
          <w:b/>
          <w:bCs/>
          <w:i/>
        </w:rPr>
        <w:t>Załącznik nr 3</w:t>
      </w:r>
      <w:r w:rsidRPr="00C72513">
        <w:rPr>
          <w:rFonts w:ascii="Arial Narrow" w:hAnsi="Arial Narrow"/>
          <w:b/>
          <w:bCs/>
          <w:i/>
        </w:rPr>
        <w:t xml:space="preserve"> </w:t>
      </w:r>
    </w:p>
    <w:p w:rsidR="006D7852" w:rsidRPr="00C72513" w:rsidRDefault="006D7852" w:rsidP="006D7852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6D7852" w:rsidRPr="00C72513" w:rsidRDefault="006D7852" w:rsidP="006D7852">
      <w:pPr>
        <w:rPr>
          <w:rFonts w:ascii="Arial Narrow" w:hAnsi="Arial Narrow"/>
          <w:b/>
          <w:bCs/>
          <w:i/>
        </w:rPr>
      </w:pPr>
    </w:p>
    <w:p w:rsidR="006D7852" w:rsidRDefault="006D7852" w:rsidP="006D7852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6D7852" w:rsidRDefault="006D7852" w:rsidP="006D7852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       </w:t>
      </w:r>
    </w:p>
    <w:p w:rsidR="006D7852" w:rsidRPr="009C16D0" w:rsidRDefault="006D7852" w:rsidP="006D7852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Zimowe utrzymanie dróg gminnych na terenie Gminy Ruda Maleniecka w sezonie 2018/2019</w:t>
      </w:r>
    </w:p>
    <w:p w:rsidR="006D7852" w:rsidRPr="00C72513" w:rsidRDefault="006D7852" w:rsidP="006D7852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6D7852" w:rsidRPr="00C72513" w:rsidRDefault="006D7852" w:rsidP="006D7852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6D7852" w:rsidRDefault="006D7852" w:rsidP="006D7852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6D7852" w:rsidRPr="00C72513" w:rsidRDefault="006D7852" w:rsidP="006D7852">
      <w:pPr>
        <w:rPr>
          <w:rFonts w:ascii="Arial Narrow" w:hAnsi="Arial Narrow"/>
        </w:rPr>
      </w:pPr>
    </w:p>
    <w:p w:rsidR="006D7852" w:rsidRPr="00C72513" w:rsidRDefault="006D7852" w:rsidP="006D7852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6D7852" w:rsidRPr="00C72513" w:rsidRDefault="006D7852" w:rsidP="006D7852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6D7852" w:rsidRPr="00C72513" w:rsidRDefault="006D7852" w:rsidP="006D7852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6D7852" w:rsidRPr="00C72513" w:rsidRDefault="006D7852" w:rsidP="006D7852">
      <w:pPr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6D7852" w:rsidRPr="00C72513" w:rsidRDefault="006D7852" w:rsidP="006D7852">
      <w:pPr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6D7852" w:rsidRPr="00C72513" w:rsidRDefault="006D7852" w:rsidP="006D7852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NIP………………….</w:t>
      </w:r>
      <w:r>
        <w:rPr>
          <w:rFonts w:ascii="Arial Narrow" w:hAnsi="Arial Narrow"/>
        </w:rPr>
        <w:t>………….……………..……   REGON…………………….…..…………….…</w:t>
      </w:r>
    </w:p>
    <w:p w:rsidR="006D7852" w:rsidRPr="00C72513" w:rsidRDefault="006D7852" w:rsidP="006D7852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</w:t>
      </w:r>
      <w:r>
        <w:rPr>
          <w:rFonts w:ascii="Arial Narrow" w:hAnsi="Arial Narrow"/>
        </w:rPr>
        <w:t>………….</w:t>
      </w:r>
      <w:r w:rsidRPr="00C72513">
        <w:rPr>
          <w:rFonts w:ascii="Arial Narrow" w:hAnsi="Arial Narrow"/>
        </w:rPr>
        <w:t>……</w:t>
      </w:r>
    </w:p>
    <w:p w:rsidR="006D7852" w:rsidRPr="00C74958" w:rsidRDefault="006D7852" w:rsidP="006D7852">
      <w:pPr>
        <w:pStyle w:val="Akapitzlist"/>
        <w:numPr>
          <w:ilvl w:val="0"/>
          <w:numId w:val="9"/>
        </w:numPr>
        <w:tabs>
          <w:tab w:val="num" w:pos="0"/>
          <w:tab w:val="left" w:pos="720"/>
          <w:tab w:val="left" w:pos="1080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279"/>
        <w:gridCol w:w="2126"/>
        <w:gridCol w:w="1701"/>
        <w:gridCol w:w="2079"/>
      </w:tblGrid>
      <w:tr w:rsidR="006D7852" w:rsidRPr="00C72513" w:rsidTr="004710C4">
        <w:tc>
          <w:tcPr>
            <w:tcW w:w="407" w:type="dxa"/>
          </w:tcPr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</w:tcPr>
          <w:p w:rsidR="006D7852" w:rsidRPr="00C72513" w:rsidRDefault="006D7852" w:rsidP="004710C4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126" w:type="dxa"/>
          </w:tcPr>
          <w:p w:rsidR="006D7852" w:rsidRPr="00C72513" w:rsidRDefault="006D7852" w:rsidP="004710C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 za 1 km</w:t>
            </w:r>
          </w:p>
        </w:tc>
        <w:tc>
          <w:tcPr>
            <w:tcW w:w="1701" w:type="dxa"/>
          </w:tcPr>
          <w:p w:rsidR="006D7852" w:rsidRPr="00C72513" w:rsidRDefault="006D7852" w:rsidP="004710C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6D7852" w:rsidRPr="00C72513" w:rsidRDefault="006D7852" w:rsidP="004710C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</w:t>
            </w:r>
            <w:r w:rsidRPr="00C72513">
              <w:rPr>
                <w:rFonts w:ascii="Arial Narrow" w:hAnsi="Arial Narrow"/>
              </w:rPr>
              <w:t xml:space="preserve"> brutto</w:t>
            </w:r>
            <w:r>
              <w:rPr>
                <w:rFonts w:ascii="Arial Narrow" w:hAnsi="Arial Narrow"/>
              </w:rPr>
              <w:t xml:space="preserve"> za 1 km</w:t>
            </w:r>
          </w:p>
        </w:tc>
      </w:tr>
      <w:tr w:rsidR="006D7852" w:rsidRPr="00C72513" w:rsidTr="004710C4">
        <w:trPr>
          <w:trHeight w:val="857"/>
        </w:trPr>
        <w:tc>
          <w:tcPr>
            <w:tcW w:w="407" w:type="dxa"/>
            <w:tcBorders>
              <w:bottom w:val="single" w:sz="4" w:space="0" w:color="auto"/>
            </w:tcBorders>
          </w:tcPr>
          <w:p w:rsidR="006D7852" w:rsidRDefault="006D7852" w:rsidP="004710C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6D7852" w:rsidRDefault="006D7852" w:rsidP="004710C4">
            <w:pPr>
              <w:rPr>
                <w:rFonts w:ascii="Arial Narrow" w:hAnsi="Arial Narrow"/>
              </w:rPr>
            </w:pPr>
          </w:p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:rsidR="006D7852" w:rsidRPr="007C7D40" w:rsidRDefault="006D7852" w:rsidP="004710C4">
            <w:pPr>
              <w:rPr>
                <w:rFonts w:ascii="Arial Narrow" w:hAnsi="Arial Narrow"/>
              </w:rPr>
            </w:pPr>
            <w:r w:rsidRPr="007C7D40">
              <w:rPr>
                <w:rFonts w:ascii="Arial Narrow" w:hAnsi="Arial Narrow"/>
                <w:sz w:val="22"/>
                <w:szCs w:val="22"/>
              </w:rPr>
              <w:t xml:space="preserve">Likwidacja </w:t>
            </w:r>
            <w:proofErr w:type="gramStart"/>
            <w:r w:rsidRPr="007C7D40">
              <w:rPr>
                <w:rFonts w:ascii="Arial Narrow" w:hAnsi="Arial Narrow"/>
                <w:sz w:val="22"/>
                <w:szCs w:val="22"/>
              </w:rPr>
              <w:t>śliskości  poprzez</w:t>
            </w:r>
            <w:proofErr w:type="gramEnd"/>
            <w:r w:rsidRPr="007C7D40">
              <w:rPr>
                <w:rFonts w:ascii="Arial Narrow" w:hAnsi="Arial Narrow"/>
                <w:sz w:val="22"/>
                <w:szCs w:val="22"/>
              </w:rPr>
              <w:t xml:space="preserve"> posypywanie dróg gminnych            4% mieszanką piasku z solą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D7852" w:rsidRPr="00C72513" w:rsidRDefault="006D7852" w:rsidP="004710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</w:tc>
      </w:tr>
      <w:tr w:rsidR="006D7852" w:rsidRPr="00C72513" w:rsidTr="004710C4">
        <w:trPr>
          <w:trHeight w:val="43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7852" w:rsidRDefault="006D7852" w:rsidP="004710C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7852" w:rsidRPr="007C7D40" w:rsidRDefault="006D7852" w:rsidP="004710C4">
            <w:pPr>
              <w:rPr>
                <w:rFonts w:ascii="Arial Narrow" w:hAnsi="Arial Narrow"/>
              </w:rPr>
            </w:pPr>
            <w:r w:rsidRPr="007C7D40">
              <w:rPr>
                <w:rFonts w:ascii="Arial Narrow" w:hAnsi="Arial Narrow"/>
                <w:sz w:val="22"/>
                <w:szCs w:val="22"/>
              </w:rPr>
              <w:t>Usuwanie śniegu (odśnieżanie)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7852" w:rsidRPr="00C72513" w:rsidRDefault="006D7852" w:rsidP="004710C4">
            <w:pPr>
              <w:rPr>
                <w:rFonts w:ascii="Arial Narrow" w:hAnsi="Arial Narrow"/>
              </w:rPr>
            </w:pPr>
          </w:p>
        </w:tc>
      </w:tr>
    </w:tbl>
    <w:p w:rsidR="006D7852" w:rsidRDefault="006D7852" w:rsidP="006D7852">
      <w:pPr>
        <w:jc w:val="both"/>
        <w:rPr>
          <w:rFonts w:ascii="Arial Narrow" w:hAnsi="Arial Narrow"/>
        </w:rPr>
      </w:pPr>
    </w:p>
    <w:p w:rsidR="006D7852" w:rsidRPr="00572B2C" w:rsidRDefault="006D7852" w:rsidP="006D7852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</w:t>
      </w:r>
      <w:r>
        <w:rPr>
          <w:rFonts w:ascii="Arial Narrow" w:hAnsi="Arial Narrow"/>
        </w:rPr>
        <w:t>od podpisania umowy</w:t>
      </w:r>
      <w:r w:rsidRPr="00572B2C"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do 30.04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2019</w:t>
      </w:r>
      <w:proofErr w:type="gramStart"/>
      <w:r w:rsidRPr="00572B2C">
        <w:rPr>
          <w:rFonts w:ascii="Arial Narrow" w:hAnsi="Arial Narrow"/>
          <w:b/>
        </w:rPr>
        <w:t>r</w:t>
      </w:r>
      <w:proofErr w:type="gramEnd"/>
      <w:r w:rsidRPr="00572B2C">
        <w:rPr>
          <w:rFonts w:ascii="Arial Narrow" w:hAnsi="Arial Narrow"/>
          <w:b/>
        </w:rPr>
        <w:t>.</w:t>
      </w:r>
    </w:p>
    <w:p w:rsidR="006D7852" w:rsidRPr="00775FAD" w:rsidRDefault="006D7852" w:rsidP="006D7852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 technicznymi, standardami, przepisami BHP.</w:t>
      </w:r>
    </w:p>
    <w:p w:rsidR="006D7852" w:rsidRDefault="006D7852" w:rsidP="006D7852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6D7852" w:rsidRDefault="006D7852" w:rsidP="006D7852">
      <w:pPr>
        <w:tabs>
          <w:tab w:val="num" w:pos="0"/>
          <w:tab w:val="left" w:pos="644"/>
          <w:tab w:val="left" w:pos="1004"/>
        </w:tabs>
        <w:spacing w:after="12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6D7852" w:rsidRPr="00576C8B" w:rsidRDefault="006D7852" w:rsidP="006D7852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</w:t>
      </w:r>
      <w:proofErr w:type="gramStart"/>
      <w:r w:rsidRPr="00081A4F">
        <w:rPr>
          <w:rFonts w:ascii="Calibri" w:hAnsi="Calibri"/>
          <w:b/>
          <w:bCs/>
          <w:i/>
          <w:sz w:val="22"/>
          <w:szCs w:val="22"/>
        </w:rPr>
        <w:t xml:space="preserve">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</w:t>
      </w:r>
      <w:proofErr w:type="gramEnd"/>
      <w:r w:rsidRPr="00081A4F">
        <w:rPr>
          <w:rFonts w:ascii="Calibri" w:hAnsi="Calibri"/>
          <w:b/>
          <w:i/>
          <w:sz w:val="22"/>
          <w:szCs w:val="22"/>
        </w:rPr>
        <w:t xml:space="preserve"> fizycznymi, od których dane osobowe bezpośrednio lub pośrednio pozyskałem w celu ubiegania się o udzielenie zamówienia publicznego w niniejszym postępowaniu.*</w:t>
      </w:r>
    </w:p>
    <w:p w:rsidR="006D7852" w:rsidRDefault="006D7852" w:rsidP="006D7852">
      <w:pPr>
        <w:spacing w:after="120"/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 xml:space="preserve">w </w:t>
      </w:r>
      <w:proofErr w:type="gramStart"/>
      <w:r w:rsidRPr="001B3880">
        <w:rPr>
          <w:rFonts w:ascii="Calibri" w:hAnsi="Calibri"/>
          <w:sz w:val="16"/>
          <w:szCs w:val="16"/>
        </w:rPr>
        <w:t>przypadku gdy</w:t>
      </w:r>
      <w:proofErr w:type="gramEnd"/>
      <w:r w:rsidRPr="001B3880">
        <w:rPr>
          <w:rFonts w:ascii="Calibri" w:hAnsi="Calibri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D7852" w:rsidRPr="00C74958" w:rsidRDefault="006D7852" w:rsidP="006D7852">
      <w:pPr>
        <w:spacing w:after="120"/>
        <w:ind w:left="714" w:hanging="357"/>
        <w:jc w:val="both"/>
        <w:rPr>
          <w:rFonts w:ascii="Calibri" w:hAnsi="Calibri"/>
          <w:sz w:val="16"/>
          <w:szCs w:val="16"/>
        </w:rPr>
      </w:pPr>
    </w:p>
    <w:p w:rsidR="006D7852" w:rsidRDefault="006D7852" w:rsidP="006D7852">
      <w:pPr>
        <w:rPr>
          <w:rFonts w:ascii="Arial Narrow" w:hAnsi="Arial Narrow"/>
        </w:rPr>
      </w:pPr>
    </w:p>
    <w:p w:rsidR="006D7852" w:rsidRDefault="006D7852" w:rsidP="006D7852">
      <w:pPr>
        <w:spacing w:after="120"/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</w:t>
      </w:r>
    </w:p>
    <w:p w:rsidR="006D7852" w:rsidRPr="00A4617B" w:rsidRDefault="006D7852" w:rsidP="006D7852">
      <w:pPr>
        <w:jc w:val="right"/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................................................</w:t>
      </w:r>
      <w:r>
        <w:rPr>
          <w:rFonts w:ascii="Arial Narrow" w:hAnsi="Arial Narrow"/>
        </w:rPr>
        <w:t>....</w:t>
      </w:r>
      <w:r w:rsidRPr="00A4617B">
        <w:rPr>
          <w:rFonts w:ascii="Arial Narrow" w:hAnsi="Arial Narrow"/>
        </w:rPr>
        <w:t>.</w:t>
      </w:r>
    </w:p>
    <w:p w:rsidR="00824082" w:rsidRPr="006D7852" w:rsidRDefault="006D7852" w:rsidP="00993AB7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sectPr w:rsidR="00824082" w:rsidRPr="006D7852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3077DC"/>
    <w:rsid w:val="00311FBA"/>
    <w:rsid w:val="003D048E"/>
    <w:rsid w:val="0041629F"/>
    <w:rsid w:val="004C2350"/>
    <w:rsid w:val="00537C0F"/>
    <w:rsid w:val="005F52EE"/>
    <w:rsid w:val="00607B98"/>
    <w:rsid w:val="00640715"/>
    <w:rsid w:val="00695D1B"/>
    <w:rsid w:val="006D7852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993AB7"/>
    <w:rsid w:val="00A16A1C"/>
    <w:rsid w:val="00A64C51"/>
    <w:rsid w:val="00B42789"/>
    <w:rsid w:val="00B87EDE"/>
    <w:rsid w:val="00B91355"/>
    <w:rsid w:val="00C048BB"/>
    <w:rsid w:val="00C62D29"/>
    <w:rsid w:val="00D24952"/>
    <w:rsid w:val="00D327F8"/>
    <w:rsid w:val="00D424B6"/>
    <w:rsid w:val="00D71AC1"/>
    <w:rsid w:val="00D7465C"/>
    <w:rsid w:val="00DB3837"/>
    <w:rsid w:val="00DD5845"/>
    <w:rsid w:val="00EB101C"/>
    <w:rsid w:val="00F30302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11BFCD-B001-446B-A174-90BE1B0D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2018-10-25T09:31:00Z</cp:lastPrinted>
  <dcterms:created xsi:type="dcterms:W3CDTF">2018-11-15T08:10:00Z</dcterms:created>
  <dcterms:modified xsi:type="dcterms:W3CDTF">2018-11-15T08:10:00Z</dcterms:modified>
</cp:coreProperties>
</file>