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8D6" w:rsidRPr="00B515F5" w:rsidRDefault="00656A1C" w:rsidP="00CA64B9">
      <w:pPr>
        <w:jc w:val="right"/>
      </w:pPr>
      <w:r w:rsidRPr="00656A1C">
        <w:rPr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 w:rsidR="00E313DD">
        <w:rPr>
          <w:sz w:val="24"/>
          <w:szCs w:val="24"/>
        </w:rPr>
        <w:t xml:space="preserve">      </w:t>
      </w:r>
    </w:p>
    <w:p w:rsidR="007A67FA" w:rsidRDefault="007A67FA" w:rsidP="00656A1C">
      <w:pPr>
        <w:jc w:val="right"/>
        <w:rPr>
          <w:b/>
          <w:i/>
          <w:sz w:val="24"/>
          <w:szCs w:val="24"/>
        </w:rPr>
      </w:pPr>
      <w:bookmarkStart w:id="0" w:name="_GoBack"/>
      <w:bookmarkEnd w:id="0"/>
      <w:r>
        <w:rPr>
          <w:b/>
          <w:i/>
          <w:sz w:val="24"/>
          <w:szCs w:val="24"/>
        </w:rPr>
        <w:t>Załącznik nr 7 do SIWZ</w:t>
      </w:r>
    </w:p>
    <w:p w:rsidR="00656A1C" w:rsidRPr="00656A1C" w:rsidRDefault="00656A1C" w:rsidP="001F5167">
      <w:pPr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Wzór umowy</w:t>
      </w:r>
    </w:p>
    <w:p w:rsidR="00656A1C" w:rsidRPr="004D08FC" w:rsidRDefault="00656A1C" w:rsidP="004D08FC">
      <w:pPr>
        <w:pStyle w:val="Nagwek1"/>
        <w:ind w:left="36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4D08FC">
        <w:rPr>
          <w:rFonts w:ascii="Times New Roman" w:hAnsi="Times New Roman" w:cs="Times New Roman"/>
          <w:color w:val="auto"/>
          <w:sz w:val="24"/>
          <w:szCs w:val="24"/>
        </w:rPr>
        <w:t>UMOWA Nr …………….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</w:p>
    <w:p w:rsidR="00656A1C" w:rsidRPr="004D08FC" w:rsidRDefault="00656A1C" w:rsidP="00656A1C">
      <w:pPr>
        <w:jc w:val="both"/>
        <w:rPr>
          <w:sz w:val="24"/>
          <w:szCs w:val="24"/>
        </w:rPr>
      </w:pPr>
    </w:p>
    <w:p w:rsidR="00656A1C" w:rsidRPr="004D08FC" w:rsidRDefault="00656A1C" w:rsidP="00656A1C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 xml:space="preserve">zawarta w dniu </w:t>
      </w:r>
      <w:r w:rsidRPr="004D08FC">
        <w:rPr>
          <w:b/>
          <w:sz w:val="24"/>
          <w:szCs w:val="24"/>
        </w:rPr>
        <w:t>………………..</w:t>
      </w:r>
      <w:r w:rsidRPr="004D08FC">
        <w:rPr>
          <w:sz w:val="24"/>
          <w:szCs w:val="24"/>
        </w:rPr>
        <w:t xml:space="preserve">. w Rudzie Malenieckiej  pomiędzy:   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  <w:r w:rsidRPr="004D08FC">
        <w:rPr>
          <w:b/>
          <w:sz w:val="24"/>
          <w:szCs w:val="24"/>
        </w:rPr>
        <w:t>Gminą Ruda Maleniecka, 26-242 Ruda Maleniecka 99A,</w:t>
      </w:r>
      <w:r w:rsidRPr="004D08FC">
        <w:rPr>
          <w:sz w:val="24"/>
          <w:szCs w:val="24"/>
        </w:rPr>
        <w:t xml:space="preserve"> 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 xml:space="preserve">posiadającą numer NIP </w:t>
      </w:r>
      <w:r w:rsidRPr="004D08FC">
        <w:rPr>
          <w:b/>
          <w:sz w:val="24"/>
          <w:szCs w:val="24"/>
        </w:rPr>
        <w:t>658-187-20-92</w:t>
      </w:r>
      <w:r w:rsidRPr="004D08FC">
        <w:rPr>
          <w:sz w:val="24"/>
          <w:szCs w:val="24"/>
        </w:rPr>
        <w:t xml:space="preserve">  i  numer Regon  </w:t>
      </w:r>
      <w:r w:rsidRPr="004D08FC">
        <w:rPr>
          <w:b/>
          <w:sz w:val="24"/>
          <w:szCs w:val="24"/>
        </w:rPr>
        <w:t>291010659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reprezentowaną przez :</w:t>
      </w:r>
    </w:p>
    <w:p w:rsidR="00656A1C" w:rsidRPr="004D08FC" w:rsidRDefault="00656A1C" w:rsidP="00656A1C">
      <w:pPr>
        <w:jc w:val="both"/>
        <w:rPr>
          <w:b/>
          <w:sz w:val="24"/>
          <w:szCs w:val="24"/>
        </w:rPr>
      </w:pPr>
      <w:r w:rsidRPr="004D08FC">
        <w:rPr>
          <w:sz w:val="24"/>
          <w:szCs w:val="24"/>
        </w:rPr>
        <w:t xml:space="preserve">1. Wójta Gminy Ruda Maleniecka </w:t>
      </w:r>
      <w:r w:rsidR="00221579">
        <w:rPr>
          <w:sz w:val="24"/>
          <w:szCs w:val="24"/>
        </w:rPr>
        <w:t>- ……………………………</w:t>
      </w:r>
    </w:p>
    <w:p w:rsidR="00656A1C" w:rsidRPr="004B177D" w:rsidRDefault="00656A1C" w:rsidP="00656A1C">
      <w:pPr>
        <w:jc w:val="both"/>
        <w:rPr>
          <w:b/>
          <w:sz w:val="24"/>
          <w:szCs w:val="24"/>
        </w:rPr>
      </w:pPr>
      <w:r w:rsidRPr="004D08FC">
        <w:rPr>
          <w:sz w:val="24"/>
          <w:szCs w:val="24"/>
        </w:rPr>
        <w:t xml:space="preserve">2. z kontrasygnatą Skarbnika Gminy </w:t>
      </w:r>
      <w:r w:rsidR="00221579">
        <w:rPr>
          <w:sz w:val="24"/>
          <w:szCs w:val="24"/>
        </w:rPr>
        <w:t>- …………………………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 xml:space="preserve">zwaną w dalszej części </w:t>
      </w:r>
      <w:r w:rsidRPr="004D08FC">
        <w:rPr>
          <w:b/>
          <w:sz w:val="24"/>
          <w:szCs w:val="24"/>
        </w:rPr>
        <w:t>Zamawiającym</w:t>
      </w:r>
      <w:r w:rsidRPr="004D08FC">
        <w:rPr>
          <w:sz w:val="24"/>
          <w:szCs w:val="24"/>
        </w:rPr>
        <w:t xml:space="preserve">, 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 xml:space="preserve">a </w:t>
      </w:r>
    </w:p>
    <w:p w:rsidR="00656A1C" w:rsidRPr="004D08FC" w:rsidRDefault="00656A1C" w:rsidP="00656A1C">
      <w:pPr>
        <w:jc w:val="both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…………………………………………………………………………………………………..</w:t>
      </w:r>
    </w:p>
    <w:p w:rsidR="00656A1C" w:rsidRPr="004D08FC" w:rsidRDefault="00656A1C" w:rsidP="00656A1C">
      <w:pPr>
        <w:jc w:val="both"/>
        <w:rPr>
          <w:b/>
          <w:sz w:val="24"/>
          <w:szCs w:val="24"/>
        </w:rPr>
      </w:pPr>
      <w:r w:rsidRPr="004D08FC">
        <w:rPr>
          <w:sz w:val="24"/>
          <w:szCs w:val="24"/>
        </w:rPr>
        <w:t xml:space="preserve">posiadającym numer NIP </w:t>
      </w:r>
      <w:r w:rsidRPr="004D08FC">
        <w:rPr>
          <w:b/>
          <w:sz w:val="24"/>
          <w:szCs w:val="24"/>
        </w:rPr>
        <w:t>………………………..</w:t>
      </w:r>
      <w:r w:rsidRPr="004D08FC">
        <w:rPr>
          <w:sz w:val="24"/>
          <w:szCs w:val="24"/>
        </w:rPr>
        <w:t xml:space="preserve">   i  numer Regon  </w:t>
      </w:r>
      <w:r w:rsidRPr="004D08FC">
        <w:rPr>
          <w:b/>
          <w:sz w:val="24"/>
          <w:szCs w:val="24"/>
        </w:rPr>
        <w:t>………………,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działającym na podstawie wpisu do KRS/</w:t>
      </w:r>
      <w:r w:rsidR="004D08FC" w:rsidRPr="004D08FC">
        <w:rPr>
          <w:sz w:val="24"/>
          <w:szCs w:val="24"/>
        </w:rPr>
        <w:t>Centralnej E</w:t>
      </w:r>
      <w:r w:rsidRPr="004D08FC">
        <w:rPr>
          <w:sz w:val="24"/>
          <w:szCs w:val="24"/>
        </w:rPr>
        <w:t>widencji</w:t>
      </w:r>
      <w:r w:rsidR="004D08FC" w:rsidRPr="004D08FC">
        <w:rPr>
          <w:sz w:val="24"/>
          <w:szCs w:val="24"/>
        </w:rPr>
        <w:t xml:space="preserve"> i Informacji o Działalności G</w:t>
      </w:r>
      <w:r w:rsidRPr="004D08FC">
        <w:rPr>
          <w:sz w:val="24"/>
          <w:szCs w:val="24"/>
        </w:rPr>
        <w:t xml:space="preserve">ospodarczej </w:t>
      </w:r>
      <w:r w:rsidR="004D08FC" w:rsidRPr="004D08FC">
        <w:rPr>
          <w:sz w:val="24"/>
          <w:szCs w:val="24"/>
        </w:rPr>
        <w:t xml:space="preserve">Rzeczypospolitej Polskiej </w:t>
      </w:r>
      <w:r w:rsidRPr="004D08FC">
        <w:rPr>
          <w:sz w:val="24"/>
          <w:szCs w:val="24"/>
        </w:rPr>
        <w:t>p</w:t>
      </w:r>
      <w:r w:rsidR="004D08FC" w:rsidRPr="004D08FC">
        <w:rPr>
          <w:sz w:val="24"/>
          <w:szCs w:val="24"/>
        </w:rPr>
        <w:t>rowadzonej przez ………………………………</w:t>
      </w:r>
      <w:r w:rsidRPr="004D08FC">
        <w:rPr>
          <w:sz w:val="24"/>
          <w:szCs w:val="24"/>
        </w:rPr>
        <w:t>,  dokonanego pod numerem ………………….,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reprezentowanym przez: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1. ……………………………………</w:t>
      </w:r>
    </w:p>
    <w:p w:rsidR="00656A1C" w:rsidRPr="004D08FC" w:rsidRDefault="00656A1C" w:rsidP="00656A1C">
      <w:pPr>
        <w:jc w:val="both"/>
        <w:rPr>
          <w:b/>
          <w:sz w:val="24"/>
          <w:szCs w:val="24"/>
        </w:rPr>
      </w:pPr>
      <w:r w:rsidRPr="004D08FC">
        <w:rPr>
          <w:sz w:val="24"/>
          <w:szCs w:val="24"/>
        </w:rPr>
        <w:t>2. ……………………………………</w:t>
      </w:r>
      <w:r w:rsidRPr="004D08FC">
        <w:rPr>
          <w:b/>
          <w:sz w:val="24"/>
          <w:szCs w:val="24"/>
        </w:rPr>
        <w:t xml:space="preserve"> </w:t>
      </w:r>
    </w:p>
    <w:p w:rsidR="00656A1C" w:rsidRPr="004D08FC" w:rsidRDefault="00656A1C" w:rsidP="00656A1C">
      <w:pPr>
        <w:tabs>
          <w:tab w:val="left" w:leader="dot" w:pos="4678"/>
          <w:tab w:val="right" w:leader="dot" w:pos="9637"/>
        </w:tabs>
        <w:spacing w:before="120"/>
        <w:jc w:val="both"/>
        <w:rPr>
          <w:b/>
          <w:sz w:val="24"/>
          <w:szCs w:val="24"/>
        </w:rPr>
      </w:pPr>
      <w:r w:rsidRPr="004D08FC">
        <w:rPr>
          <w:sz w:val="24"/>
          <w:szCs w:val="24"/>
        </w:rPr>
        <w:t xml:space="preserve">zwanym  w dalszej części </w:t>
      </w:r>
      <w:r w:rsidRPr="004D08FC">
        <w:rPr>
          <w:b/>
          <w:sz w:val="24"/>
          <w:szCs w:val="24"/>
        </w:rPr>
        <w:t>Wykonawcą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</w:p>
    <w:p w:rsidR="00656A1C" w:rsidRPr="004D08FC" w:rsidRDefault="00656A1C" w:rsidP="00656A1C">
      <w:pPr>
        <w:jc w:val="both"/>
        <w:rPr>
          <w:sz w:val="24"/>
          <w:szCs w:val="24"/>
        </w:rPr>
      </w:pPr>
    </w:p>
    <w:p w:rsidR="00656A1C" w:rsidRPr="004D08FC" w:rsidRDefault="00656A1C" w:rsidP="00656A1C">
      <w:pPr>
        <w:jc w:val="both"/>
        <w:rPr>
          <w:sz w:val="24"/>
          <w:szCs w:val="24"/>
        </w:rPr>
      </w:pPr>
    </w:p>
    <w:p w:rsidR="00656A1C" w:rsidRPr="004D08FC" w:rsidRDefault="00656A1C" w:rsidP="00656A1C">
      <w:pPr>
        <w:ind w:firstLine="708"/>
        <w:jc w:val="both"/>
        <w:rPr>
          <w:i/>
          <w:sz w:val="24"/>
          <w:szCs w:val="24"/>
        </w:rPr>
      </w:pPr>
      <w:r w:rsidRPr="004D08FC">
        <w:rPr>
          <w:i/>
          <w:sz w:val="24"/>
          <w:szCs w:val="24"/>
        </w:rPr>
        <w:t>W wyniku przeprowadz</w:t>
      </w:r>
      <w:r w:rsidR="004D08FC" w:rsidRPr="004D08FC">
        <w:rPr>
          <w:i/>
          <w:sz w:val="24"/>
          <w:szCs w:val="24"/>
        </w:rPr>
        <w:t>onego postępowania o udzielenie zamówienia publicznego</w:t>
      </w:r>
      <w:r w:rsidRPr="004D08FC">
        <w:rPr>
          <w:i/>
          <w:sz w:val="24"/>
          <w:szCs w:val="24"/>
        </w:rPr>
        <w:t xml:space="preserve"> prowadzonego w trybie przetargu nieograniczonego, zgodnie z ustawą z dnia 29 stycznia 2004r. – Prawo zamówień publicznych</w:t>
      </w:r>
      <w:r w:rsidR="00403E5C">
        <w:rPr>
          <w:i/>
          <w:sz w:val="24"/>
          <w:szCs w:val="24"/>
        </w:rPr>
        <w:t xml:space="preserve"> (tekst jednolity: Dz.</w:t>
      </w:r>
      <w:r w:rsidR="00B515F5">
        <w:rPr>
          <w:i/>
          <w:sz w:val="24"/>
          <w:szCs w:val="24"/>
        </w:rPr>
        <w:t xml:space="preserve"> U. z 2018</w:t>
      </w:r>
      <w:r w:rsidR="00D072CE">
        <w:rPr>
          <w:i/>
          <w:sz w:val="24"/>
          <w:szCs w:val="24"/>
        </w:rPr>
        <w:t xml:space="preserve">r.  poz. </w:t>
      </w:r>
      <w:r w:rsidR="00B515F5">
        <w:rPr>
          <w:i/>
          <w:sz w:val="24"/>
          <w:szCs w:val="24"/>
        </w:rPr>
        <w:t>1986</w:t>
      </w:r>
      <w:r w:rsidRPr="004D08FC">
        <w:rPr>
          <w:i/>
          <w:sz w:val="24"/>
          <w:szCs w:val="24"/>
        </w:rPr>
        <w:t>), została zawarta umowa następującej treści:</w:t>
      </w:r>
    </w:p>
    <w:p w:rsidR="00656A1C" w:rsidRPr="004D08FC" w:rsidRDefault="00656A1C" w:rsidP="00656A1C">
      <w:pPr>
        <w:jc w:val="both"/>
        <w:rPr>
          <w:i/>
          <w:sz w:val="24"/>
          <w:szCs w:val="24"/>
        </w:rPr>
      </w:pPr>
    </w:p>
    <w:p w:rsidR="00656A1C" w:rsidRPr="004D08FC" w:rsidRDefault="00656A1C" w:rsidP="00656A1C">
      <w:pPr>
        <w:jc w:val="both"/>
        <w:rPr>
          <w:i/>
          <w:sz w:val="24"/>
          <w:szCs w:val="24"/>
        </w:rPr>
      </w:pPr>
    </w:p>
    <w:p w:rsidR="00656A1C" w:rsidRPr="004D08FC" w:rsidRDefault="00656A1C" w:rsidP="00656A1C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§ 1</w:t>
      </w:r>
    </w:p>
    <w:p w:rsidR="00656A1C" w:rsidRPr="004D08FC" w:rsidRDefault="00656A1C" w:rsidP="00656A1C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Przedmiot umowy</w:t>
      </w:r>
    </w:p>
    <w:p w:rsidR="00656A1C" w:rsidRPr="004D08FC" w:rsidRDefault="00656A1C" w:rsidP="00656A1C">
      <w:pPr>
        <w:jc w:val="center"/>
        <w:rPr>
          <w:b/>
          <w:color w:val="FF0000"/>
          <w:sz w:val="24"/>
          <w:szCs w:val="24"/>
        </w:rPr>
      </w:pPr>
    </w:p>
    <w:p w:rsidR="004D08FC" w:rsidRPr="0078218B" w:rsidRDefault="00656A1C" w:rsidP="00656A1C">
      <w:pPr>
        <w:jc w:val="both"/>
        <w:rPr>
          <w:sz w:val="24"/>
          <w:szCs w:val="24"/>
        </w:rPr>
      </w:pPr>
      <w:r w:rsidRPr="0078218B">
        <w:rPr>
          <w:sz w:val="24"/>
          <w:szCs w:val="24"/>
        </w:rPr>
        <w:t xml:space="preserve">1.  Zamawiający zleca, a Wykonawca zobowiązuje się do wykonania usługi w zakresie odpłatnego dowozu uczniów do placówek oświatowych na terenie Gminy Ruda </w:t>
      </w:r>
      <w:r w:rsidR="004D08FC" w:rsidRPr="0078218B">
        <w:rPr>
          <w:sz w:val="24"/>
          <w:szCs w:val="24"/>
        </w:rPr>
        <w:t xml:space="preserve">Maleniecka  w </w:t>
      </w:r>
      <w:r w:rsidR="00B515F5">
        <w:rPr>
          <w:sz w:val="24"/>
          <w:szCs w:val="24"/>
        </w:rPr>
        <w:t>okresie od dnia 02.01.2019</w:t>
      </w:r>
      <w:r w:rsidR="00403E5C" w:rsidRPr="0078218B">
        <w:rPr>
          <w:sz w:val="24"/>
          <w:szCs w:val="24"/>
        </w:rPr>
        <w:t>r.</w:t>
      </w:r>
      <w:r w:rsidRPr="0078218B">
        <w:rPr>
          <w:sz w:val="24"/>
          <w:szCs w:val="24"/>
        </w:rPr>
        <w:t xml:space="preserve">  do </w:t>
      </w:r>
      <w:r w:rsidR="001F5167" w:rsidRPr="0078218B">
        <w:rPr>
          <w:sz w:val="24"/>
          <w:szCs w:val="24"/>
        </w:rPr>
        <w:t>dnia 3</w:t>
      </w:r>
      <w:r w:rsidR="00B515F5">
        <w:rPr>
          <w:sz w:val="24"/>
          <w:szCs w:val="24"/>
        </w:rPr>
        <w:t>1.12.2019</w:t>
      </w:r>
      <w:r w:rsidRPr="0078218B">
        <w:rPr>
          <w:sz w:val="24"/>
          <w:szCs w:val="24"/>
        </w:rPr>
        <w:t xml:space="preserve">r. – w dni nauki szkolnej. </w:t>
      </w:r>
    </w:p>
    <w:p w:rsidR="00403E5C" w:rsidRPr="0078218B" w:rsidRDefault="00403E5C" w:rsidP="00403E5C">
      <w:pPr>
        <w:jc w:val="both"/>
        <w:rPr>
          <w:sz w:val="24"/>
          <w:szCs w:val="24"/>
        </w:rPr>
      </w:pPr>
      <w:r w:rsidRPr="0078218B">
        <w:rPr>
          <w:sz w:val="24"/>
          <w:szCs w:val="24"/>
        </w:rPr>
        <w:t>Przedmiot umowy</w:t>
      </w:r>
      <w:r w:rsidR="00656A1C" w:rsidRPr="0078218B">
        <w:rPr>
          <w:sz w:val="24"/>
          <w:szCs w:val="24"/>
        </w:rPr>
        <w:t xml:space="preserve"> obejmuje </w:t>
      </w:r>
      <w:r w:rsidRPr="0078218B">
        <w:rPr>
          <w:sz w:val="24"/>
          <w:szCs w:val="24"/>
        </w:rPr>
        <w:t xml:space="preserve">dowóz </w:t>
      </w:r>
      <w:r w:rsidR="007D7B4F" w:rsidRPr="007D7B4F">
        <w:rPr>
          <w:sz w:val="24"/>
          <w:szCs w:val="24"/>
        </w:rPr>
        <w:t>23</w:t>
      </w:r>
      <w:r w:rsidR="00CF4B04" w:rsidRPr="007D7B4F">
        <w:rPr>
          <w:sz w:val="24"/>
          <w:szCs w:val="24"/>
        </w:rPr>
        <w:t>0</w:t>
      </w:r>
      <w:r w:rsidR="004D08FC" w:rsidRPr="007D7B4F">
        <w:rPr>
          <w:sz w:val="24"/>
          <w:szCs w:val="24"/>
        </w:rPr>
        <w:t xml:space="preserve"> uczniów zamieszkałych</w:t>
      </w:r>
      <w:r w:rsidR="004D08FC" w:rsidRPr="0078218B">
        <w:rPr>
          <w:sz w:val="24"/>
          <w:szCs w:val="24"/>
        </w:rPr>
        <w:t xml:space="preserve"> na terenie Gminy Ruda Maleniecka (w miejscowościach:  </w:t>
      </w:r>
      <w:r w:rsidRPr="0078218B">
        <w:rPr>
          <w:sz w:val="24"/>
          <w:szCs w:val="24"/>
        </w:rPr>
        <w:t>Ciek</w:t>
      </w:r>
      <w:r w:rsidR="005B0313">
        <w:rPr>
          <w:sz w:val="24"/>
          <w:szCs w:val="24"/>
        </w:rPr>
        <w:t>lińsko, Dęba, Strzęboszów, Dęba-</w:t>
      </w:r>
      <w:r w:rsidRPr="0078218B">
        <w:rPr>
          <w:sz w:val="24"/>
          <w:szCs w:val="24"/>
        </w:rPr>
        <w:t xml:space="preserve">Kolonia, Koliszowy, Maleniec, Machory, Kołoniec, Wyszyna Fałkowska, Wyszyna Machorowska, Wyszyna Rudzka, Młotkowice, Cis, Lipa, Hucisko, Szkucin) do Publicznej Szkoły Podstawowej                 w Rudzie Malenieckiej, </w:t>
      </w:r>
      <w:r w:rsidR="00D072CE">
        <w:rPr>
          <w:sz w:val="24"/>
          <w:szCs w:val="24"/>
        </w:rPr>
        <w:t xml:space="preserve">Publicznego Przedszkola w Rudzie Malenieckiej i </w:t>
      </w:r>
      <w:r w:rsidRPr="0078218B">
        <w:rPr>
          <w:sz w:val="24"/>
          <w:szCs w:val="24"/>
        </w:rPr>
        <w:t>Szkoły Filialnej</w:t>
      </w:r>
      <w:r w:rsidR="00CF4B04">
        <w:rPr>
          <w:sz w:val="24"/>
          <w:szCs w:val="24"/>
        </w:rPr>
        <w:t xml:space="preserve">            </w:t>
      </w:r>
      <w:r w:rsidRPr="0078218B">
        <w:rPr>
          <w:sz w:val="24"/>
          <w:szCs w:val="24"/>
        </w:rPr>
        <w:t xml:space="preserve">w Lipie - wchodzących w skład Zespołu Publicznych Placówek Oświatowych w Rudzie Malenieckiej – a następnie powrót do miejsca zamieszkania po skończonych zajęciach lekcyjnych. </w:t>
      </w:r>
    </w:p>
    <w:p w:rsidR="00403E5C" w:rsidRPr="0078218B" w:rsidRDefault="00403E5C" w:rsidP="00403E5C">
      <w:pPr>
        <w:jc w:val="both"/>
        <w:rPr>
          <w:sz w:val="24"/>
          <w:szCs w:val="24"/>
        </w:rPr>
      </w:pPr>
      <w:r w:rsidRPr="0078218B">
        <w:rPr>
          <w:sz w:val="24"/>
          <w:szCs w:val="24"/>
        </w:rPr>
        <w:t xml:space="preserve">Dowóz organizowany będzie z wykorzystaniem autobusu stanowiącego własność Wykonawcy. </w:t>
      </w:r>
    </w:p>
    <w:p w:rsidR="00656A1C" w:rsidRPr="0078218B" w:rsidRDefault="004D08FC" w:rsidP="004D08FC">
      <w:pPr>
        <w:spacing w:after="120"/>
        <w:jc w:val="both"/>
        <w:rPr>
          <w:sz w:val="24"/>
          <w:szCs w:val="24"/>
        </w:rPr>
      </w:pPr>
      <w:r w:rsidRPr="0078218B">
        <w:rPr>
          <w:sz w:val="24"/>
          <w:szCs w:val="24"/>
        </w:rPr>
        <w:lastRenderedPageBreak/>
        <w:t>Dzienna tr</w:t>
      </w:r>
      <w:r w:rsidR="00403E5C" w:rsidRPr="0078218B">
        <w:rPr>
          <w:sz w:val="24"/>
          <w:szCs w:val="24"/>
        </w:rPr>
        <w:t>asa przeja</w:t>
      </w:r>
      <w:r w:rsidR="00812858" w:rsidRPr="0078218B">
        <w:rPr>
          <w:sz w:val="24"/>
          <w:szCs w:val="24"/>
        </w:rPr>
        <w:t>zdu wynosi ok. 248 km, średnio 9</w:t>
      </w:r>
      <w:r w:rsidRPr="0078218B">
        <w:rPr>
          <w:sz w:val="24"/>
          <w:szCs w:val="24"/>
        </w:rPr>
        <w:t xml:space="preserve"> kursów. Zamawiający zastrzega jednak, że liczba kursów w ciągu dnia jak również liczba kilometrów</w:t>
      </w:r>
      <w:r w:rsidR="00E77A62" w:rsidRPr="0078218B">
        <w:rPr>
          <w:sz w:val="24"/>
          <w:szCs w:val="24"/>
        </w:rPr>
        <w:t>, liczba dowożonych dzieci -</w:t>
      </w:r>
      <w:r w:rsidRPr="0078218B">
        <w:rPr>
          <w:sz w:val="24"/>
          <w:szCs w:val="24"/>
        </w:rPr>
        <w:t xml:space="preserve"> może ulec zmianie</w:t>
      </w:r>
      <w:r w:rsidR="00E77A62" w:rsidRPr="0078218B">
        <w:rPr>
          <w:sz w:val="24"/>
          <w:szCs w:val="24"/>
        </w:rPr>
        <w:t>,</w:t>
      </w:r>
      <w:r w:rsidRPr="0078218B">
        <w:rPr>
          <w:sz w:val="24"/>
          <w:szCs w:val="24"/>
        </w:rPr>
        <w:t xml:space="preserve"> </w:t>
      </w:r>
      <w:r w:rsidR="00E77A62" w:rsidRPr="0078218B">
        <w:rPr>
          <w:sz w:val="24"/>
          <w:szCs w:val="24"/>
        </w:rPr>
        <w:t>np. w wyniku zmian w organizacji roku szkolnego</w:t>
      </w:r>
      <w:r w:rsidRPr="0078218B">
        <w:rPr>
          <w:sz w:val="24"/>
          <w:szCs w:val="24"/>
        </w:rPr>
        <w:t xml:space="preserve"> lub </w:t>
      </w:r>
      <w:r w:rsidR="00896756" w:rsidRPr="0078218B">
        <w:rPr>
          <w:sz w:val="24"/>
          <w:szCs w:val="24"/>
        </w:rPr>
        <w:t xml:space="preserve">w wyniku </w:t>
      </w:r>
      <w:r w:rsidRPr="0078218B">
        <w:rPr>
          <w:sz w:val="24"/>
          <w:szCs w:val="24"/>
        </w:rPr>
        <w:t>innych nieprzewidzianych okoliczności</w:t>
      </w:r>
      <w:r w:rsidR="00E77A62" w:rsidRPr="0078218B">
        <w:rPr>
          <w:sz w:val="24"/>
          <w:szCs w:val="24"/>
        </w:rPr>
        <w:t>.</w:t>
      </w:r>
      <w:r w:rsidRPr="0078218B">
        <w:rPr>
          <w:sz w:val="24"/>
          <w:szCs w:val="24"/>
        </w:rPr>
        <w:t xml:space="preserve"> 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 xml:space="preserve">2.  Szczegółowy harmonogram codziennych dowozów uczniów do placówek oświatowych              i do miejsc zamieszkania zostanie sporządzony niezwłocznie po podpisaniu umowy                           z Wykonawcą i będzie stanowił załącznik nr 1 do niniejszej umowy. </w:t>
      </w:r>
    </w:p>
    <w:p w:rsidR="00656A1C" w:rsidRPr="004D08FC" w:rsidRDefault="00656A1C" w:rsidP="004D08FC">
      <w:pPr>
        <w:spacing w:after="120"/>
        <w:jc w:val="both"/>
        <w:rPr>
          <w:sz w:val="24"/>
          <w:szCs w:val="24"/>
        </w:rPr>
      </w:pPr>
      <w:r w:rsidRPr="004D08FC">
        <w:rPr>
          <w:sz w:val="24"/>
          <w:szCs w:val="24"/>
        </w:rPr>
        <w:t>Harmonogram będzie obejmował: ilość kursów do wykonania w ciągu dnia, przedstawienie przebiegu  trasy, wykaz przystanków autokaru w poszczególnych miejscowościach, godziny odjazdów autokaru z poszczególnych przystanków, ilość dzieci wsiadających/wysiadających na przystankach.</w:t>
      </w:r>
    </w:p>
    <w:p w:rsidR="00656A1C" w:rsidRPr="00046838" w:rsidRDefault="00656A1C" w:rsidP="00046838">
      <w:pPr>
        <w:spacing w:after="120"/>
        <w:jc w:val="both"/>
        <w:rPr>
          <w:sz w:val="24"/>
          <w:szCs w:val="24"/>
        </w:rPr>
      </w:pPr>
      <w:r w:rsidRPr="00046838">
        <w:rPr>
          <w:sz w:val="24"/>
          <w:szCs w:val="24"/>
        </w:rPr>
        <w:t>3. Zamawiający uprawniony jest do jednostronnej zmiany rozkładu jaz</w:t>
      </w:r>
      <w:r w:rsidR="00D072CE">
        <w:rPr>
          <w:sz w:val="24"/>
          <w:szCs w:val="24"/>
        </w:rPr>
        <w:t>dy na zasadach określonych w § 9</w:t>
      </w:r>
      <w:r w:rsidRPr="00046838">
        <w:rPr>
          <w:sz w:val="24"/>
          <w:szCs w:val="24"/>
        </w:rPr>
        <w:t xml:space="preserve"> pkt 1 niniejszej umowy.</w:t>
      </w:r>
    </w:p>
    <w:p w:rsidR="00656A1C" w:rsidRPr="00046838" w:rsidRDefault="00656A1C" w:rsidP="00046838">
      <w:pPr>
        <w:spacing w:after="120"/>
        <w:jc w:val="both"/>
        <w:rPr>
          <w:sz w:val="24"/>
          <w:szCs w:val="24"/>
        </w:rPr>
      </w:pPr>
      <w:r w:rsidRPr="00046838">
        <w:rPr>
          <w:sz w:val="24"/>
          <w:szCs w:val="24"/>
        </w:rPr>
        <w:t>4.  Przedmiot umowy nie obejmuje kosztów Wykonawcy związanych z dojazdem z jego bazy do pierwszego przystanku, gdzie zaczyna się trasa dowozu, a także kosztów związanych                 z powrotem z końcowego przystanku do miejsca parkowania pojazdu. Powyższe koszty spoczywają na Wykonawcy.</w:t>
      </w:r>
    </w:p>
    <w:p w:rsidR="00656A1C" w:rsidRPr="00046838" w:rsidRDefault="00656A1C" w:rsidP="00AD6597">
      <w:pPr>
        <w:spacing w:after="120"/>
        <w:jc w:val="both"/>
        <w:rPr>
          <w:sz w:val="24"/>
          <w:szCs w:val="24"/>
        </w:rPr>
      </w:pPr>
      <w:r w:rsidRPr="00046838">
        <w:rPr>
          <w:sz w:val="24"/>
          <w:szCs w:val="24"/>
        </w:rPr>
        <w:t>5. Przedmiot zamówienia obejmuje również realizację innych przewozów tzw. okazjonalnych zarówno w dni nauki szkolnej jak również w dni inne niż dni nauki szkolnej, których konieczność realizacji wynika z organizacji pracy placówek oświatowych oraz organizacji roku szkolnego – wg rozkładu okazjonalnego, uzgodnionego z Zamawiającym (np. święta szkolne, rekolekcje, zabawy choinkowe, andrzejkowe, odpracowywanie dni nauki w innych terminach, przewozy uczniów na imprezy środowiskowe, na uroczystości patriotyczne na wycieczki edukacyjne, na zawody sportowe i inne przewozy finansowane z budżetu Zamawiającego).</w:t>
      </w:r>
    </w:p>
    <w:p w:rsidR="00656A1C" w:rsidRPr="00046838" w:rsidRDefault="00046838" w:rsidP="00656A1C">
      <w:pPr>
        <w:jc w:val="both"/>
        <w:rPr>
          <w:sz w:val="24"/>
          <w:szCs w:val="24"/>
        </w:rPr>
      </w:pPr>
      <w:r w:rsidRPr="00046838">
        <w:rPr>
          <w:sz w:val="24"/>
          <w:szCs w:val="24"/>
        </w:rPr>
        <w:t xml:space="preserve">6. </w:t>
      </w:r>
      <w:r w:rsidR="00656A1C" w:rsidRPr="00046838">
        <w:rPr>
          <w:sz w:val="24"/>
          <w:szCs w:val="24"/>
        </w:rPr>
        <w:t xml:space="preserve">Trasa przejazdu podczas realizacji przewozów </w:t>
      </w:r>
      <w:r>
        <w:rPr>
          <w:sz w:val="24"/>
          <w:szCs w:val="24"/>
        </w:rPr>
        <w:t>zarówno na zaję</w:t>
      </w:r>
      <w:r w:rsidRPr="00046838">
        <w:rPr>
          <w:sz w:val="24"/>
          <w:szCs w:val="24"/>
        </w:rPr>
        <w:t>cia lekcyjne</w:t>
      </w:r>
      <w:r w:rsidR="005B0313">
        <w:rPr>
          <w:sz w:val="24"/>
          <w:szCs w:val="24"/>
        </w:rPr>
        <w:t>,</w:t>
      </w:r>
      <w:r w:rsidRPr="00046838">
        <w:rPr>
          <w:sz w:val="24"/>
          <w:szCs w:val="24"/>
        </w:rPr>
        <w:t xml:space="preserve"> jak również przewozów </w:t>
      </w:r>
      <w:r w:rsidR="00656A1C" w:rsidRPr="00046838">
        <w:rPr>
          <w:sz w:val="24"/>
          <w:szCs w:val="24"/>
        </w:rPr>
        <w:t>okazjonalnych</w:t>
      </w:r>
      <w:r w:rsidRPr="00046838">
        <w:rPr>
          <w:sz w:val="24"/>
          <w:szCs w:val="24"/>
        </w:rPr>
        <w:t>,</w:t>
      </w:r>
      <w:r w:rsidR="00656A1C" w:rsidRPr="00046838">
        <w:rPr>
          <w:sz w:val="24"/>
          <w:szCs w:val="24"/>
        </w:rPr>
        <w:t xml:space="preserve"> będzie ustalana każdorazowo na podstawie zarejestrowanych przez licznik autokaru kilometrów przebytych na określonej trasie (pod nadzorem pracownika wyznaczonego przez Zamawiającego). </w:t>
      </w:r>
    </w:p>
    <w:p w:rsidR="00656A1C" w:rsidRPr="00046838" w:rsidRDefault="00656A1C" w:rsidP="00656A1C">
      <w:pPr>
        <w:jc w:val="both"/>
        <w:rPr>
          <w:sz w:val="24"/>
          <w:szCs w:val="24"/>
        </w:rPr>
      </w:pPr>
    </w:p>
    <w:p w:rsidR="00656A1C" w:rsidRPr="004D08FC" w:rsidRDefault="00656A1C" w:rsidP="00656A1C">
      <w:pPr>
        <w:jc w:val="both"/>
        <w:rPr>
          <w:b/>
          <w:color w:val="FF0000"/>
          <w:sz w:val="24"/>
          <w:szCs w:val="24"/>
        </w:rPr>
      </w:pPr>
      <w:r w:rsidRPr="004D08FC">
        <w:rPr>
          <w:b/>
          <w:color w:val="FF0000"/>
          <w:sz w:val="24"/>
          <w:szCs w:val="24"/>
        </w:rPr>
        <w:t xml:space="preserve"> </w:t>
      </w:r>
    </w:p>
    <w:p w:rsidR="00656A1C" w:rsidRPr="00046838" w:rsidRDefault="00656A1C" w:rsidP="00656A1C">
      <w:pPr>
        <w:jc w:val="center"/>
        <w:rPr>
          <w:b/>
          <w:sz w:val="24"/>
          <w:szCs w:val="24"/>
        </w:rPr>
      </w:pPr>
      <w:r w:rsidRPr="00046838">
        <w:rPr>
          <w:b/>
          <w:sz w:val="24"/>
          <w:szCs w:val="24"/>
        </w:rPr>
        <w:t>§ 2</w:t>
      </w:r>
    </w:p>
    <w:p w:rsidR="00656A1C" w:rsidRPr="00046838" w:rsidRDefault="00656A1C" w:rsidP="00656A1C">
      <w:pPr>
        <w:jc w:val="center"/>
        <w:rPr>
          <w:b/>
          <w:sz w:val="24"/>
          <w:szCs w:val="24"/>
        </w:rPr>
      </w:pPr>
      <w:r w:rsidRPr="00046838">
        <w:rPr>
          <w:b/>
          <w:sz w:val="24"/>
          <w:szCs w:val="24"/>
        </w:rPr>
        <w:t>Termin realizacji</w:t>
      </w:r>
    </w:p>
    <w:p w:rsidR="00656A1C" w:rsidRPr="00046838" w:rsidRDefault="00656A1C" w:rsidP="00656A1C">
      <w:pPr>
        <w:jc w:val="both"/>
        <w:rPr>
          <w:sz w:val="24"/>
          <w:szCs w:val="24"/>
        </w:rPr>
      </w:pPr>
    </w:p>
    <w:p w:rsidR="00656A1C" w:rsidRPr="00046838" w:rsidRDefault="00656A1C" w:rsidP="00DF2EB2">
      <w:pPr>
        <w:numPr>
          <w:ilvl w:val="0"/>
          <w:numId w:val="2"/>
        </w:numPr>
        <w:jc w:val="both"/>
        <w:rPr>
          <w:b/>
          <w:sz w:val="24"/>
          <w:szCs w:val="24"/>
        </w:rPr>
      </w:pPr>
      <w:r w:rsidRPr="00046838">
        <w:rPr>
          <w:sz w:val="24"/>
          <w:szCs w:val="24"/>
        </w:rPr>
        <w:t>Ustala się termin realizacji przedmiotu umowy na okres</w:t>
      </w:r>
      <w:r w:rsidR="00AD6597">
        <w:rPr>
          <w:sz w:val="24"/>
          <w:szCs w:val="24"/>
        </w:rPr>
        <w:t xml:space="preserve"> </w:t>
      </w:r>
      <w:r w:rsidR="00AD6597" w:rsidRPr="00AD6597">
        <w:rPr>
          <w:b/>
          <w:sz w:val="24"/>
          <w:szCs w:val="24"/>
        </w:rPr>
        <w:t>od dnia</w:t>
      </w:r>
      <w:r w:rsidR="00AD6597">
        <w:rPr>
          <w:sz w:val="24"/>
          <w:szCs w:val="24"/>
        </w:rPr>
        <w:t xml:space="preserve"> </w:t>
      </w:r>
      <w:r w:rsidR="00046838" w:rsidRPr="00046838">
        <w:rPr>
          <w:b/>
          <w:sz w:val="24"/>
          <w:szCs w:val="24"/>
        </w:rPr>
        <w:t xml:space="preserve"> </w:t>
      </w:r>
      <w:r w:rsidR="00305BD7">
        <w:rPr>
          <w:b/>
          <w:sz w:val="24"/>
          <w:szCs w:val="24"/>
        </w:rPr>
        <w:t>02.01.201</w:t>
      </w:r>
      <w:r w:rsidR="00CF4B04">
        <w:rPr>
          <w:b/>
          <w:sz w:val="24"/>
          <w:szCs w:val="24"/>
        </w:rPr>
        <w:t>8</w:t>
      </w:r>
      <w:r w:rsidR="00AD6597">
        <w:rPr>
          <w:b/>
          <w:sz w:val="24"/>
          <w:szCs w:val="24"/>
        </w:rPr>
        <w:t xml:space="preserve">r.                </w:t>
      </w:r>
      <w:r w:rsidRPr="00046838">
        <w:rPr>
          <w:b/>
          <w:sz w:val="24"/>
          <w:szCs w:val="24"/>
        </w:rPr>
        <w:t>do</w:t>
      </w:r>
      <w:r w:rsidR="00305BD7">
        <w:rPr>
          <w:b/>
          <w:sz w:val="24"/>
          <w:szCs w:val="24"/>
        </w:rPr>
        <w:t xml:space="preserve"> dnia  31.12.201</w:t>
      </w:r>
      <w:r w:rsidR="00CF4B04">
        <w:rPr>
          <w:b/>
          <w:sz w:val="24"/>
          <w:szCs w:val="24"/>
        </w:rPr>
        <w:t>8</w:t>
      </w:r>
      <w:r w:rsidRPr="00046838">
        <w:rPr>
          <w:b/>
          <w:sz w:val="24"/>
          <w:szCs w:val="24"/>
        </w:rPr>
        <w:t>r. – w dni nauki szkolnej.</w:t>
      </w:r>
    </w:p>
    <w:p w:rsidR="00656A1C" w:rsidRPr="001F5167" w:rsidRDefault="00656A1C" w:rsidP="001F5167">
      <w:pPr>
        <w:numPr>
          <w:ilvl w:val="0"/>
          <w:numId w:val="2"/>
        </w:numPr>
        <w:jc w:val="both"/>
        <w:rPr>
          <w:b/>
          <w:sz w:val="24"/>
          <w:szCs w:val="24"/>
        </w:rPr>
      </w:pPr>
      <w:r w:rsidRPr="004D08FC">
        <w:rPr>
          <w:sz w:val="24"/>
          <w:szCs w:val="24"/>
        </w:rPr>
        <w:t>W przypadku organizowania przez szkołę uroczystości, świąt, imprez szkolnych, patriotycznych, środowiskowych odpracowywania zajęć szkolnych w innym dniu wolnym od zajęć, Wykonawca zobowiązany jest zapewnić przewóz uczniów, zgodnie z rozkładem jazdy ustalonym przez Zamawiającego.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</w:p>
    <w:p w:rsidR="00656A1C" w:rsidRPr="004D08FC" w:rsidRDefault="00656A1C" w:rsidP="00656A1C">
      <w:pPr>
        <w:jc w:val="both"/>
        <w:rPr>
          <w:sz w:val="24"/>
          <w:szCs w:val="24"/>
        </w:rPr>
      </w:pPr>
    </w:p>
    <w:p w:rsidR="00656A1C" w:rsidRPr="004D08FC" w:rsidRDefault="00656A1C" w:rsidP="00656A1C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§ 3</w:t>
      </w:r>
    </w:p>
    <w:p w:rsidR="00656A1C" w:rsidRPr="004D08FC" w:rsidRDefault="00656A1C" w:rsidP="00656A1C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Obowiązki Wykonawcy</w:t>
      </w:r>
    </w:p>
    <w:p w:rsidR="00656A1C" w:rsidRPr="004D08FC" w:rsidRDefault="00656A1C" w:rsidP="00656A1C">
      <w:pPr>
        <w:jc w:val="center"/>
        <w:rPr>
          <w:b/>
          <w:sz w:val="24"/>
          <w:szCs w:val="24"/>
        </w:rPr>
      </w:pPr>
    </w:p>
    <w:p w:rsidR="00656A1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będzie dowoził dzieci własnym autobusem.</w:t>
      </w:r>
    </w:p>
    <w:p w:rsidR="00613C17" w:rsidRPr="004D08FC" w:rsidRDefault="00613C17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zatrudni na umowę o pracę osoby wykonujące czynności kierowców                 </w:t>
      </w:r>
      <w:r w:rsidRPr="009D44F3">
        <w:rPr>
          <w:sz w:val="24"/>
          <w:szCs w:val="24"/>
        </w:rPr>
        <w:t>w sposób określony w art. 22</w:t>
      </w:r>
      <w:r>
        <w:rPr>
          <w:sz w:val="24"/>
          <w:szCs w:val="24"/>
        </w:rPr>
        <w:t xml:space="preserve"> </w:t>
      </w:r>
      <w:r w:rsidRPr="009D44F3">
        <w:rPr>
          <w:sz w:val="24"/>
          <w:szCs w:val="24"/>
        </w:rPr>
        <w:t>§ 1 ustawy z dnia 26 czerwca 1974r. – Kodeks pracy</w:t>
      </w:r>
      <w:r w:rsidR="00D072CE">
        <w:rPr>
          <w:sz w:val="24"/>
          <w:szCs w:val="24"/>
        </w:rPr>
        <w:t>.</w:t>
      </w:r>
    </w:p>
    <w:p w:rsidR="00656A1C" w:rsidRPr="004D08F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zobowiązany jest do wykonania umowy z należytą starannością.</w:t>
      </w:r>
    </w:p>
    <w:p w:rsidR="00656A1C" w:rsidRPr="004D08F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zapewnia najwyższy poziom usług oraz odpowiednie kwalifikacje kierowców dokonujących przewozu uczniów w ramach zawartej umowy.</w:t>
      </w:r>
    </w:p>
    <w:p w:rsidR="00656A1C" w:rsidRPr="004D08F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zobowiązany jest na własny koszt ubezpieczyć pojazd i pasażerów od wszelkich szkód powstałych podczas przewozu i pozostających w związku                         z przewozem. Wykonawca przedstawi na żądanie Zamawiającego stosowną kopię ubezpieczenia.</w:t>
      </w:r>
    </w:p>
    <w:p w:rsidR="00656A1C" w:rsidRPr="004D08F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Przewóz uczniów będzie odbywać się autobusem spełniającym przepisami prawa wymagania dotyczące przewozu dzieci oraz oznakowanym zgodnie z ustawą – Prawo                o ruchu drogowym.</w:t>
      </w:r>
    </w:p>
    <w:p w:rsidR="00656A1C" w:rsidRPr="004D08F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zobowiązuje się do podstawienia pojazdu sprawnego technicznie                           w godzinach i miejscach wyznaczonych przez Zamawiającego.</w:t>
      </w:r>
    </w:p>
    <w:p w:rsidR="00656A1C" w:rsidRPr="004D08F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zobowiązany jest do zapewnienia uczniom bezpiecznego transportu,                      w szczególności odpowiednich warunków bezpieczeństwa i higieny oraz wygody               w czasie przewozu, w tym bezpiecznego wsiadania i wysiadania z pojazdu.</w:t>
      </w:r>
    </w:p>
    <w:p w:rsidR="00656A1C" w:rsidRPr="004D08F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zobowiązany jest dostosować do zamówienia odpowiednią ilość autobusów  w celu realizacji p</w:t>
      </w:r>
      <w:r w:rsidR="00AD6597">
        <w:rPr>
          <w:sz w:val="24"/>
          <w:szCs w:val="24"/>
        </w:rPr>
        <w:t xml:space="preserve">rzewozów zgodnie  </w:t>
      </w:r>
      <w:r w:rsidRPr="004D08FC">
        <w:rPr>
          <w:sz w:val="24"/>
          <w:szCs w:val="24"/>
        </w:rPr>
        <w:t>z rozkładem jazdy.</w:t>
      </w:r>
    </w:p>
    <w:p w:rsidR="00656A1C" w:rsidRPr="004D08F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 xml:space="preserve">Wykonawca zobowiązuje się zapewnić dojeżdżającym uczniom </w:t>
      </w:r>
      <w:r w:rsidR="00561A17">
        <w:rPr>
          <w:sz w:val="24"/>
          <w:szCs w:val="24"/>
        </w:rPr>
        <w:t xml:space="preserve">komfort jazdy (obowiązkowo: </w:t>
      </w:r>
      <w:r w:rsidRPr="004D08FC">
        <w:rPr>
          <w:sz w:val="24"/>
          <w:szCs w:val="24"/>
        </w:rPr>
        <w:t>miejsca siedząc</w:t>
      </w:r>
      <w:r w:rsidR="00E27F03">
        <w:rPr>
          <w:sz w:val="24"/>
          <w:szCs w:val="24"/>
        </w:rPr>
        <w:t>e</w:t>
      </w:r>
      <w:r w:rsidR="009D2899">
        <w:rPr>
          <w:sz w:val="24"/>
          <w:szCs w:val="24"/>
        </w:rPr>
        <w:t xml:space="preserve">, </w:t>
      </w:r>
      <w:r w:rsidR="00561A17">
        <w:rPr>
          <w:sz w:val="24"/>
          <w:szCs w:val="24"/>
        </w:rPr>
        <w:t>ogrzewanie, klimatyzacja).</w:t>
      </w:r>
    </w:p>
    <w:p w:rsidR="00656A1C" w:rsidRPr="004D08F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zobowiązuje się przewozić w czasie organizowanego dowozu tylko uczniów, opiekunów i ewentualnie osoby wskazane przez Zamawiającego.</w:t>
      </w:r>
    </w:p>
    <w:p w:rsidR="00656A1C" w:rsidRPr="004D08F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 przypadku czasowej niemożności świadczenia usług przewozowych,                               w uzasadnionych przypadkach Wykonawca zobowiązuje się do niezwłocznego zorganizowania zastępstwa zapewniającego równorzędny poziom usług.                         Przez „uzasadnione przypadki” strony rozumieją np. awarię techniczną pojazdu.</w:t>
      </w:r>
    </w:p>
    <w:p w:rsidR="00656A1C" w:rsidRPr="004D08F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 sytuacji gdy Wykonawca nie może zapewnić zastępczego transportu, zawiadamia niezwłocznie o tej przeszkodzie Zamawiającego, który będzie mógł zlecić wykonanie usługi innemu przewoźnikowi obciążając kosztami Wykonawcę.  Powyższe jest niezależne od kar umownych, jakie ewentualnie musiałby zapłacić Wykonawca.</w:t>
      </w:r>
    </w:p>
    <w:p w:rsidR="00656A1C" w:rsidRPr="004D08F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i kierowcy pojazdów są zobowiązani mieć możliwość stałej łączności telefonicznej  z Zamawiającym.</w:t>
      </w:r>
    </w:p>
    <w:p w:rsidR="00656A1C" w:rsidRPr="004D08F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zapoznał się ze stanem technicznym tras i przyjmuje ten stan jako dający możliwość wykonania przez niego usługi będącej przedmiotem niniejszej umowy.</w:t>
      </w:r>
    </w:p>
    <w:p w:rsidR="00656A1C" w:rsidRPr="004D08FC" w:rsidRDefault="00656A1C" w:rsidP="00656A1C">
      <w:pPr>
        <w:rPr>
          <w:b/>
          <w:sz w:val="24"/>
          <w:szCs w:val="24"/>
        </w:rPr>
      </w:pPr>
    </w:p>
    <w:p w:rsidR="00656A1C" w:rsidRPr="004D08FC" w:rsidRDefault="00656A1C" w:rsidP="00656A1C">
      <w:pPr>
        <w:jc w:val="both"/>
        <w:rPr>
          <w:sz w:val="24"/>
          <w:szCs w:val="24"/>
        </w:rPr>
      </w:pPr>
    </w:p>
    <w:p w:rsidR="00656A1C" w:rsidRPr="004D08FC" w:rsidRDefault="00656A1C" w:rsidP="00656A1C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§ 4</w:t>
      </w:r>
    </w:p>
    <w:p w:rsidR="00656A1C" w:rsidRPr="004D08FC" w:rsidRDefault="00656A1C" w:rsidP="00656A1C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Obowiązki Zamawiającego</w:t>
      </w:r>
    </w:p>
    <w:p w:rsidR="00656A1C" w:rsidRPr="004D08FC" w:rsidRDefault="00656A1C" w:rsidP="00656A1C">
      <w:pPr>
        <w:jc w:val="both"/>
        <w:rPr>
          <w:b/>
          <w:sz w:val="24"/>
          <w:szCs w:val="24"/>
        </w:rPr>
      </w:pPr>
    </w:p>
    <w:p w:rsidR="00656A1C" w:rsidRDefault="00656A1C" w:rsidP="00656A1C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Nadzór nad przestrzeganiem przez dzieci przepisów porządkowych w trakcie przewozu zapewnia organizator przewozu (Zamawiający), poprzez zorganizowanie opieki  nad dziećmi.</w:t>
      </w:r>
    </w:p>
    <w:p w:rsidR="004743D9" w:rsidRDefault="004743D9" w:rsidP="00656A1C">
      <w:pPr>
        <w:jc w:val="both"/>
        <w:rPr>
          <w:sz w:val="24"/>
          <w:szCs w:val="24"/>
        </w:rPr>
      </w:pPr>
    </w:p>
    <w:p w:rsidR="004743D9" w:rsidRDefault="004743D9" w:rsidP="00656A1C">
      <w:pPr>
        <w:jc w:val="both"/>
        <w:rPr>
          <w:sz w:val="24"/>
          <w:szCs w:val="24"/>
        </w:rPr>
      </w:pPr>
    </w:p>
    <w:p w:rsidR="004743D9" w:rsidRPr="004D08FC" w:rsidRDefault="004743D9" w:rsidP="004743D9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§ 5</w:t>
      </w:r>
    </w:p>
    <w:p w:rsidR="004743D9" w:rsidRDefault="004743D9" w:rsidP="004743D9">
      <w:pPr>
        <w:jc w:val="center"/>
        <w:rPr>
          <w:b/>
          <w:sz w:val="24"/>
          <w:szCs w:val="24"/>
        </w:rPr>
      </w:pPr>
      <w:r w:rsidRPr="004743D9">
        <w:rPr>
          <w:b/>
          <w:sz w:val="24"/>
          <w:szCs w:val="24"/>
        </w:rPr>
        <w:t>Pracownicy Wykonawcy</w:t>
      </w:r>
    </w:p>
    <w:p w:rsidR="004743D9" w:rsidRDefault="004743D9" w:rsidP="00F80BE9">
      <w:pPr>
        <w:jc w:val="both"/>
        <w:rPr>
          <w:b/>
          <w:sz w:val="24"/>
          <w:szCs w:val="24"/>
        </w:rPr>
      </w:pPr>
    </w:p>
    <w:p w:rsidR="004743D9" w:rsidRDefault="004743D9" w:rsidP="00F80BE9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 w:rsidRPr="004743D9">
        <w:rPr>
          <w:sz w:val="24"/>
          <w:szCs w:val="24"/>
        </w:rPr>
        <w:t>Czynności kierowców będą wykonywać osoby wymienione</w:t>
      </w:r>
      <w:r>
        <w:rPr>
          <w:sz w:val="24"/>
          <w:szCs w:val="24"/>
        </w:rPr>
        <w:t xml:space="preserve"> w załączniku do umowy pn. „Wykaz osób skierowanych przez wykonawcę do realizacji zamówienia”, które zostały wskazane przez Wykonawcę</w:t>
      </w:r>
      <w:r w:rsidR="00F80BE9">
        <w:rPr>
          <w:sz w:val="24"/>
          <w:szCs w:val="24"/>
        </w:rPr>
        <w:t xml:space="preserve"> w złożonej ofercie.</w:t>
      </w:r>
    </w:p>
    <w:p w:rsidR="00F80BE9" w:rsidRDefault="00F80BE9" w:rsidP="00F80BE9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Wykonawca zobowiązuje się, że Pracownicy świadczący usługi kierowców będą                w okresie realizacji umowy zatrudnieni na podstawie umowy o pracę w rozumieniu przepisów ustawy z dnia 26 czerwca 1974 r</w:t>
      </w:r>
      <w:r w:rsidR="00CF4B04">
        <w:rPr>
          <w:sz w:val="24"/>
          <w:szCs w:val="24"/>
        </w:rPr>
        <w:t>. – Kodeks pracy (Dz. U. z 2016r., poz. 1666</w:t>
      </w:r>
      <w:r>
        <w:rPr>
          <w:sz w:val="24"/>
          <w:szCs w:val="24"/>
        </w:rPr>
        <w:t xml:space="preserve"> ze zm.).</w:t>
      </w:r>
    </w:p>
    <w:p w:rsidR="00F80BE9" w:rsidRDefault="006474F8" w:rsidP="00F80BE9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 w:rsidRPr="009D44F3">
        <w:rPr>
          <w:sz w:val="24"/>
          <w:szCs w:val="24"/>
        </w:rPr>
        <w:t xml:space="preserve">W dniu rozpoczęcia świadczenia usługi Wykonawca jest zobowiązany do przedstawienia Zamawiającemu dokumentów potwierdzających zatrudnienie wymaganych osób (kopię umów o pracę), </w:t>
      </w:r>
      <w:r>
        <w:rPr>
          <w:sz w:val="24"/>
          <w:szCs w:val="24"/>
        </w:rPr>
        <w:t>a także oświadczenie w/w osób, ż</w:t>
      </w:r>
      <w:r w:rsidRPr="009D44F3">
        <w:rPr>
          <w:sz w:val="24"/>
          <w:szCs w:val="24"/>
        </w:rPr>
        <w:t xml:space="preserve">e są zatrudnione na podstawie umowy  o pracę </w:t>
      </w:r>
      <w:r>
        <w:rPr>
          <w:sz w:val="24"/>
          <w:szCs w:val="24"/>
        </w:rPr>
        <w:t xml:space="preserve"> </w:t>
      </w:r>
      <w:r w:rsidRPr="009D44F3">
        <w:rPr>
          <w:sz w:val="24"/>
          <w:szCs w:val="24"/>
        </w:rPr>
        <w:t>w rozumieniu przepisów ustawy z dnia 26</w:t>
      </w:r>
      <w:r>
        <w:rPr>
          <w:sz w:val="24"/>
          <w:szCs w:val="24"/>
        </w:rPr>
        <w:t xml:space="preserve"> czerwca 1974r.  – Kodeks pracy </w:t>
      </w:r>
      <w:r w:rsidRPr="009D44F3">
        <w:rPr>
          <w:sz w:val="24"/>
          <w:szCs w:val="24"/>
        </w:rPr>
        <w:t xml:space="preserve">z uwzględnieniem minimalnego wynagrodzenia za pracę ustalonego na podstawie art. 2 ust. 3-5 ustawy z dnia 10 października 2002r. </w:t>
      </w:r>
      <w:r>
        <w:rPr>
          <w:sz w:val="24"/>
          <w:szCs w:val="24"/>
        </w:rPr>
        <w:t xml:space="preserve">               </w:t>
      </w:r>
      <w:r w:rsidRPr="009D44F3">
        <w:rPr>
          <w:sz w:val="24"/>
          <w:szCs w:val="24"/>
        </w:rPr>
        <w:t>o minimalnym wynagrodzeniu za pracę przez cały okres realizacji przedmiotu zamówienia.</w:t>
      </w:r>
    </w:p>
    <w:p w:rsidR="004743D9" w:rsidRDefault="006474F8" w:rsidP="00F80BE9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 w:rsidRPr="006474F8">
        <w:rPr>
          <w:sz w:val="24"/>
          <w:szCs w:val="24"/>
        </w:rPr>
        <w:t xml:space="preserve">Każdorazowo na żądanie </w:t>
      </w:r>
      <w:r>
        <w:rPr>
          <w:sz w:val="24"/>
          <w:szCs w:val="24"/>
        </w:rPr>
        <w:t xml:space="preserve">Zamawiającego, w terminie wskazanym przez Zamawiającego, nie krótszym niż 3 dni robocze, Wykonawca zobowiązuje się </w:t>
      </w:r>
      <w:r w:rsidR="00902C77">
        <w:rPr>
          <w:sz w:val="24"/>
          <w:szCs w:val="24"/>
        </w:rPr>
        <w:t>przedłożyć do wglądu kopie umów o pracę zawartych przez Wykonawcę                            z pracownikami świadczącymi usługi – z poszanowaniem ochrony danych osobowych i ewentualnej tajemnicy.</w:t>
      </w:r>
    </w:p>
    <w:p w:rsidR="00902C77" w:rsidRDefault="00902C77" w:rsidP="00F80BE9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Nieprzedłożenie przez Wykonawcę kopii umów zawartych przez Wykonawcę </w:t>
      </w:r>
      <w:r w:rsidR="00305BD7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>z Pracownikami świadczącymi usługi w terminie wskazanym przez Zamawiającego zgodnie z ust. 3 będzie traktowane jako niewypełnienie obowiązku zatrudnienia Pracowników świadczących usługi na podstawie umowy o pracę.</w:t>
      </w:r>
    </w:p>
    <w:p w:rsidR="00902C77" w:rsidRDefault="00902C77" w:rsidP="00F80BE9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Wykonawca zobowiązuje się, że Pracownicy świadczący usługi będą posiadać odpowiednie kwalifikacje, uprawnienia, umiejętności niezbędne do wykonywania czynności na stanowisku kierowcy autobusów.</w:t>
      </w:r>
    </w:p>
    <w:p w:rsidR="00902C77" w:rsidRDefault="00305BD7" w:rsidP="00F80BE9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Wykonawca zobowiązuje się, że P</w:t>
      </w:r>
      <w:r w:rsidR="00902C77">
        <w:rPr>
          <w:sz w:val="24"/>
          <w:szCs w:val="24"/>
        </w:rPr>
        <w:t xml:space="preserve">racownicy </w:t>
      </w:r>
      <w:r w:rsidR="00740BC9">
        <w:rPr>
          <w:sz w:val="24"/>
          <w:szCs w:val="24"/>
        </w:rPr>
        <w:t>świadczący usługi będą posiadać</w:t>
      </w:r>
      <w:r w:rsidR="00902C77">
        <w:rPr>
          <w:sz w:val="24"/>
          <w:szCs w:val="24"/>
        </w:rPr>
        <w:t xml:space="preserve"> aktualne badania lekarskie niezbędne do wykonywania powierzonych im obowiązków</w:t>
      </w:r>
      <w:r w:rsidR="00445595">
        <w:rPr>
          <w:sz w:val="24"/>
          <w:szCs w:val="24"/>
        </w:rPr>
        <w:t xml:space="preserve"> oraz będą przeszkoleni z zakresu przepisów BHP.</w:t>
      </w:r>
    </w:p>
    <w:p w:rsidR="00902C77" w:rsidRDefault="00445595" w:rsidP="00F80BE9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przypadku zmiany Pracownika świadczącego usługi, Wykonawca zobowiązany będzie do po</w:t>
      </w:r>
      <w:r w:rsidR="00501938">
        <w:rPr>
          <w:sz w:val="24"/>
          <w:szCs w:val="24"/>
        </w:rPr>
        <w:t>twierdzenia, iż osoba ta spełnia wymagania określone w Specyfikacji Istotnych Warunków zamówienia oraz postanowieniach umowy.</w:t>
      </w:r>
    </w:p>
    <w:p w:rsidR="00501938" w:rsidRDefault="00AD07CC" w:rsidP="00F80BE9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Zmiana P</w:t>
      </w:r>
      <w:r w:rsidR="00501938">
        <w:rPr>
          <w:sz w:val="24"/>
          <w:szCs w:val="24"/>
        </w:rPr>
        <w:t xml:space="preserve">racownika świadczącego usługi dokonywana będzie poprzez pisemne powiadomienie Zamawiającego przez Wykonawcę o zmianie Pracownika świadczącego usługi co najmniej na 3 dni robocze przed zamiarem dokonania zmiany, po uprzednim </w:t>
      </w:r>
      <w:r>
        <w:rPr>
          <w:sz w:val="24"/>
          <w:szCs w:val="24"/>
        </w:rPr>
        <w:t>przedstawieniu i zaakceptowaniu przez Zamawiającego kandydatury innej osoby spełniającej wymagania określone w Specyfikacji Istotnych Warunków zamówienia oraz postanowieniach umowy.</w:t>
      </w:r>
    </w:p>
    <w:p w:rsidR="006474F8" w:rsidRPr="00AD07CC" w:rsidRDefault="00AD07CC" w:rsidP="00AD07CC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Zmiana Pracownika świadczącego usługi nie wymaga zawierania przez Strony aneksu do Umowy (pisemne powiadomienie o tej zmianie będzie załączone do Umowy).</w:t>
      </w:r>
    </w:p>
    <w:p w:rsidR="00AD07CC" w:rsidRDefault="00AD07CC" w:rsidP="001F5167">
      <w:pPr>
        <w:rPr>
          <w:b/>
          <w:sz w:val="24"/>
          <w:szCs w:val="24"/>
        </w:rPr>
      </w:pPr>
    </w:p>
    <w:p w:rsidR="006474F8" w:rsidRDefault="006474F8" w:rsidP="00656A1C">
      <w:pPr>
        <w:jc w:val="center"/>
        <w:rPr>
          <w:b/>
          <w:sz w:val="24"/>
          <w:szCs w:val="24"/>
        </w:rPr>
      </w:pPr>
    </w:p>
    <w:p w:rsidR="00656A1C" w:rsidRPr="004D08FC" w:rsidRDefault="00AD07CC" w:rsidP="00656A1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6</w:t>
      </w:r>
    </w:p>
    <w:p w:rsidR="00656A1C" w:rsidRDefault="00656A1C" w:rsidP="00656A1C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Wynagrodzenie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</w:p>
    <w:p w:rsidR="00656A1C" w:rsidRPr="004B177D" w:rsidRDefault="00656A1C" w:rsidP="004B177D">
      <w:pPr>
        <w:numPr>
          <w:ilvl w:val="0"/>
          <w:numId w:val="5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Strony obowiązuje cena jednostkowa za jeden kilometr przebiegu:</w:t>
      </w:r>
    </w:p>
    <w:p w:rsidR="00656A1C" w:rsidRPr="004D08FC" w:rsidRDefault="00656A1C" w:rsidP="00656A1C">
      <w:pPr>
        <w:pStyle w:val="Akapitzlist"/>
        <w:ind w:left="1440"/>
        <w:jc w:val="both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Cena brutto ………………………………..</w:t>
      </w:r>
    </w:p>
    <w:p w:rsidR="00656A1C" w:rsidRPr="004D08FC" w:rsidRDefault="00656A1C" w:rsidP="00656A1C">
      <w:pPr>
        <w:pStyle w:val="Akapitzlist"/>
        <w:ind w:left="1440"/>
        <w:jc w:val="both"/>
        <w:rPr>
          <w:sz w:val="24"/>
          <w:szCs w:val="24"/>
        </w:rPr>
      </w:pPr>
      <w:r w:rsidRPr="004D08FC">
        <w:rPr>
          <w:sz w:val="24"/>
          <w:szCs w:val="24"/>
        </w:rPr>
        <w:t>Słownie:…………………………………………………………………..…</w:t>
      </w:r>
    </w:p>
    <w:p w:rsidR="00656A1C" w:rsidRPr="004D08FC" w:rsidRDefault="00656A1C" w:rsidP="00656A1C">
      <w:pPr>
        <w:pStyle w:val="Akapitzlist"/>
        <w:ind w:left="1440"/>
        <w:jc w:val="both"/>
        <w:rPr>
          <w:sz w:val="24"/>
          <w:szCs w:val="24"/>
        </w:rPr>
      </w:pPr>
    </w:p>
    <w:p w:rsidR="00656A1C" w:rsidRPr="004D08FC" w:rsidRDefault="00656A1C" w:rsidP="00DF2EB2">
      <w:pPr>
        <w:pStyle w:val="Akapitzlist"/>
        <w:numPr>
          <w:ilvl w:val="0"/>
          <w:numId w:val="5"/>
        </w:numPr>
        <w:jc w:val="both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Cena jednostkowa brutto za 1 km przebiegu pojazdu jest stała i niezmienna                w całym okresie trwania umowy.</w:t>
      </w:r>
    </w:p>
    <w:p w:rsidR="00656A1C" w:rsidRPr="004D08FC" w:rsidRDefault="00656A1C" w:rsidP="00DF2EB2">
      <w:pPr>
        <w:numPr>
          <w:ilvl w:val="0"/>
          <w:numId w:val="5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Za wykonaną usługę Wykonawca otrzyma wynagrodzenie w wysokości wynikającej            z iloczynu liczby przejechanych kilometrów w danym miesiącu i ceny jednostkowej za 1 kilometr przebiegu,  o której mowa w ust. 1.</w:t>
      </w:r>
    </w:p>
    <w:p w:rsidR="00656A1C" w:rsidRPr="00656A1C" w:rsidRDefault="00656A1C" w:rsidP="00DF2EB2">
      <w:pPr>
        <w:numPr>
          <w:ilvl w:val="0"/>
          <w:numId w:val="5"/>
        </w:num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Strony akceptują rozliczenia miesięczne.</w:t>
      </w:r>
    </w:p>
    <w:p w:rsidR="00656A1C" w:rsidRPr="00656A1C" w:rsidRDefault="00656A1C" w:rsidP="00DF2EB2">
      <w:pPr>
        <w:numPr>
          <w:ilvl w:val="0"/>
          <w:numId w:val="5"/>
        </w:numPr>
        <w:jc w:val="both"/>
        <w:rPr>
          <w:sz w:val="24"/>
          <w:szCs w:val="24"/>
        </w:rPr>
      </w:pPr>
      <w:r w:rsidRPr="00656A1C">
        <w:rPr>
          <w:sz w:val="24"/>
          <w:szCs w:val="24"/>
        </w:rPr>
        <w:t xml:space="preserve">Podstawę do zapłaty wynagrodzenia stanowić będzie wystawiona przez Wykonawcę faktura VAT na: </w:t>
      </w:r>
      <w:r w:rsidRPr="00656A1C">
        <w:rPr>
          <w:b/>
          <w:sz w:val="24"/>
          <w:szCs w:val="24"/>
        </w:rPr>
        <w:t>Urząd Gminy w Rudzie Malenieckiej,  Ruda Maleniecka 99A,           26-242 Ruda Maleniecka, NIP 658-14-57-424</w:t>
      </w:r>
      <w:r w:rsidRPr="00656A1C">
        <w:rPr>
          <w:sz w:val="24"/>
          <w:szCs w:val="24"/>
        </w:rPr>
        <w:t>, wraz z zestawieniem liczby kilometrów na poszczególnych trasach i liczby dni nauki w danym miesiącu, potwierdzonym przez dyrektora szkoły lub upoważnionego pracownika.</w:t>
      </w:r>
    </w:p>
    <w:p w:rsidR="00656A1C" w:rsidRPr="00656A1C" w:rsidRDefault="00656A1C" w:rsidP="00DF2EB2">
      <w:pPr>
        <w:numPr>
          <w:ilvl w:val="0"/>
          <w:numId w:val="5"/>
        </w:num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Wynagrodzenie ustalane będzie za każdy miesiąc kalendarzowy, w oparciu                       o dołączone do faktury zestawienie przebiegu pojazdu.</w:t>
      </w:r>
    </w:p>
    <w:p w:rsidR="00656A1C" w:rsidRPr="00656A1C" w:rsidRDefault="00656A1C" w:rsidP="00DF2EB2">
      <w:pPr>
        <w:numPr>
          <w:ilvl w:val="0"/>
          <w:numId w:val="5"/>
        </w:num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Należność Wykonawcy z tytułu realizacji umowy płatna będzie przelewem na wskazany rachunek</w:t>
      </w:r>
      <w:r w:rsidR="00221579">
        <w:rPr>
          <w:sz w:val="24"/>
          <w:szCs w:val="24"/>
        </w:rPr>
        <w:t xml:space="preserve"> bankowy Wykonawcy w terminie ………………..</w:t>
      </w:r>
      <w:r w:rsidRPr="00656A1C">
        <w:rPr>
          <w:sz w:val="24"/>
          <w:szCs w:val="24"/>
        </w:rPr>
        <w:t xml:space="preserve"> dni od daty otrzymania przez Zamawiającego prawidłowo wystawionej faktury VAT wraz </w:t>
      </w:r>
      <w:r w:rsidR="00221579">
        <w:rPr>
          <w:sz w:val="24"/>
          <w:szCs w:val="24"/>
        </w:rPr>
        <w:t xml:space="preserve">                    </w:t>
      </w:r>
      <w:r w:rsidRPr="00656A1C">
        <w:rPr>
          <w:sz w:val="24"/>
          <w:szCs w:val="24"/>
        </w:rPr>
        <w:t>z potwierdzeniem wykonania usługi.</w:t>
      </w:r>
    </w:p>
    <w:p w:rsidR="00656A1C" w:rsidRPr="00656A1C" w:rsidRDefault="00656A1C" w:rsidP="00DF2EB2">
      <w:pPr>
        <w:numPr>
          <w:ilvl w:val="0"/>
          <w:numId w:val="5"/>
        </w:num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Za termin zapłaty strony uznają datę złożenia przez Zamawiającego polecenia realizacji przelewu bankowego.</w:t>
      </w:r>
    </w:p>
    <w:p w:rsidR="00656A1C" w:rsidRPr="00656A1C" w:rsidRDefault="00656A1C" w:rsidP="00DF2EB2">
      <w:pPr>
        <w:numPr>
          <w:ilvl w:val="0"/>
          <w:numId w:val="5"/>
        </w:num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Za nieterminowe płatności w stosunku do terminu płatności określonego niniejszą umową, Wykonawcy przysługują odsetki w wysokości ustawowej.</w:t>
      </w:r>
    </w:p>
    <w:p w:rsidR="00656A1C" w:rsidRPr="00656A1C" w:rsidRDefault="00656A1C" w:rsidP="00DF2EB2">
      <w:pPr>
        <w:numPr>
          <w:ilvl w:val="0"/>
          <w:numId w:val="5"/>
        </w:numPr>
        <w:jc w:val="both"/>
        <w:rPr>
          <w:sz w:val="24"/>
          <w:szCs w:val="24"/>
        </w:rPr>
      </w:pPr>
      <w:r w:rsidRPr="00656A1C">
        <w:rPr>
          <w:sz w:val="24"/>
          <w:szCs w:val="24"/>
        </w:rPr>
        <w:t xml:space="preserve">Przy innych przewozach tzw. okazjonalnych (finansowanych przez Zamawiającego), Wykonawca nie będzie stosował stawki wyższej niż wymieniona w § 5 pkt 1.  </w:t>
      </w:r>
    </w:p>
    <w:p w:rsidR="00656A1C" w:rsidRPr="00656A1C" w:rsidRDefault="00656A1C" w:rsidP="00656A1C">
      <w:pPr>
        <w:ind w:left="720"/>
        <w:jc w:val="both"/>
        <w:rPr>
          <w:sz w:val="24"/>
          <w:szCs w:val="24"/>
        </w:rPr>
      </w:pPr>
      <w:r w:rsidRPr="00656A1C">
        <w:rPr>
          <w:sz w:val="24"/>
          <w:szCs w:val="24"/>
        </w:rPr>
        <w:t xml:space="preserve">Inne przewozy, o których mowa powyżej, nie mogą zakłócić dowozów uczniów na </w:t>
      </w:r>
      <w:r w:rsidR="00046838">
        <w:rPr>
          <w:sz w:val="24"/>
          <w:szCs w:val="24"/>
        </w:rPr>
        <w:t xml:space="preserve">zajęcia lekcyjne </w:t>
      </w:r>
      <w:r w:rsidRPr="00656A1C">
        <w:rPr>
          <w:sz w:val="24"/>
          <w:szCs w:val="24"/>
        </w:rPr>
        <w:t>wg załączonego rozkładu jazdy.</w:t>
      </w:r>
    </w:p>
    <w:p w:rsidR="00656A1C" w:rsidRPr="00656A1C" w:rsidRDefault="00656A1C" w:rsidP="00656A1C">
      <w:pPr>
        <w:jc w:val="both"/>
        <w:rPr>
          <w:sz w:val="24"/>
          <w:szCs w:val="24"/>
        </w:rPr>
      </w:pPr>
    </w:p>
    <w:p w:rsidR="00656A1C" w:rsidRPr="00656A1C" w:rsidRDefault="00656A1C" w:rsidP="00656A1C">
      <w:pPr>
        <w:jc w:val="both"/>
        <w:rPr>
          <w:sz w:val="24"/>
          <w:szCs w:val="24"/>
        </w:rPr>
      </w:pPr>
    </w:p>
    <w:p w:rsidR="00656A1C" w:rsidRPr="00656A1C" w:rsidRDefault="00117C55" w:rsidP="00656A1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7</w:t>
      </w:r>
    </w:p>
    <w:p w:rsidR="00656A1C" w:rsidRPr="00656A1C" w:rsidRDefault="00656A1C" w:rsidP="00656A1C">
      <w:pPr>
        <w:jc w:val="center"/>
        <w:rPr>
          <w:b/>
          <w:sz w:val="24"/>
          <w:szCs w:val="24"/>
        </w:rPr>
      </w:pPr>
      <w:r w:rsidRPr="00656A1C">
        <w:rPr>
          <w:b/>
          <w:sz w:val="24"/>
          <w:szCs w:val="24"/>
        </w:rPr>
        <w:t>Kary umowne</w:t>
      </w:r>
    </w:p>
    <w:p w:rsidR="00656A1C" w:rsidRPr="00656A1C" w:rsidRDefault="00656A1C" w:rsidP="00656A1C">
      <w:pPr>
        <w:jc w:val="center"/>
        <w:rPr>
          <w:b/>
          <w:sz w:val="24"/>
          <w:szCs w:val="24"/>
        </w:rPr>
      </w:pPr>
    </w:p>
    <w:p w:rsidR="00656A1C" w:rsidRP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1. Strony postanawiają, że obowiązującą je formą odszkodowania za niewykonanie lub nienależyte wykonanie umowy będą kary umowne.</w:t>
      </w:r>
    </w:p>
    <w:p w:rsidR="00656A1C" w:rsidRP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2. Zamawiający jest uprawniony do naliczenia kar umownych w następujących przypadkach:</w:t>
      </w:r>
    </w:p>
    <w:p w:rsidR="00656A1C" w:rsidRPr="00656A1C" w:rsidRDefault="00656A1C" w:rsidP="00656A1C">
      <w:pPr>
        <w:ind w:left="360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a) Zamawiający jest uprawniony do obciążenia Wykonawcy karą umowną za opóźnienie w dowozie dzieci do szkoły i ze szkoły powyżej 15 minut z przyczyn niezależnych o</w:t>
      </w:r>
      <w:r w:rsidR="00D072CE">
        <w:rPr>
          <w:sz w:val="24"/>
          <w:szCs w:val="24"/>
        </w:rPr>
        <w:t xml:space="preserve">d Zamawiającego, w wysokości </w:t>
      </w:r>
      <w:r w:rsidR="00637252">
        <w:rPr>
          <w:sz w:val="24"/>
          <w:szCs w:val="24"/>
        </w:rPr>
        <w:t>3</w:t>
      </w:r>
      <w:r w:rsidR="00D072CE">
        <w:rPr>
          <w:sz w:val="24"/>
          <w:szCs w:val="24"/>
        </w:rPr>
        <w:t>00 zł. brutto za każdy kurs opóźniony powyżej 15 minut;</w:t>
      </w:r>
    </w:p>
    <w:p w:rsidR="00656A1C" w:rsidRPr="00656A1C" w:rsidRDefault="00656A1C" w:rsidP="00656A1C">
      <w:pPr>
        <w:ind w:left="360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b) Zamawiający nie obciąży Wykonawcy karą umowną określoną w podpunkcie a), gdy ten udowodni, że opóźnienie wynikało z przyczyn niezależnych od niego;</w:t>
      </w:r>
    </w:p>
    <w:p w:rsidR="00656A1C" w:rsidRPr="00656A1C" w:rsidRDefault="00656A1C" w:rsidP="00656A1C">
      <w:pPr>
        <w:ind w:left="360"/>
        <w:jc w:val="both"/>
        <w:rPr>
          <w:sz w:val="24"/>
          <w:szCs w:val="24"/>
        </w:rPr>
      </w:pPr>
      <w:r w:rsidRPr="00656A1C">
        <w:rPr>
          <w:sz w:val="24"/>
          <w:szCs w:val="24"/>
        </w:rPr>
        <w:t xml:space="preserve">c) w przypadku niezgodnego z umową wykonania usług transportowych przez Wykonawcę, Zamawiający jest uprawniony do obciążenia Wykonawcy karą umowną            </w:t>
      </w:r>
      <w:r w:rsidR="004B177D">
        <w:rPr>
          <w:sz w:val="24"/>
          <w:szCs w:val="24"/>
        </w:rPr>
        <w:t xml:space="preserve">   w wysokości  5</w:t>
      </w:r>
      <w:r w:rsidRPr="00656A1C">
        <w:rPr>
          <w:sz w:val="24"/>
          <w:szCs w:val="24"/>
        </w:rPr>
        <w:t>00 zł. brutto za każdą niezgodność wykonania z umową;</w:t>
      </w:r>
    </w:p>
    <w:p w:rsidR="00656A1C" w:rsidRDefault="00656A1C" w:rsidP="00656A1C">
      <w:pPr>
        <w:ind w:left="360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d) za każdorazowe niewykonanie usługi z przyczyn zależnych od Wykonawcy, Zamawiający jest uprawniony do obciążenia Wykonawcy karą umo</w:t>
      </w:r>
      <w:r w:rsidR="00637252">
        <w:rPr>
          <w:sz w:val="24"/>
          <w:szCs w:val="24"/>
        </w:rPr>
        <w:t>wną w wysokości            1 000 zł.  brutto za każdy niewykonany</w:t>
      </w:r>
      <w:r w:rsidRPr="00656A1C">
        <w:rPr>
          <w:sz w:val="24"/>
          <w:szCs w:val="24"/>
        </w:rPr>
        <w:t xml:space="preserve"> kurs;</w:t>
      </w:r>
    </w:p>
    <w:p w:rsidR="00637252" w:rsidRDefault="00637252" w:rsidP="00656A1C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e)  w przypadku nie podstawienia autokaru zastępczego w czasie zadeklarowanym</w:t>
      </w:r>
      <w:r w:rsidR="004B177D">
        <w:rPr>
          <w:sz w:val="24"/>
          <w:szCs w:val="24"/>
        </w:rPr>
        <w:t xml:space="preserve"> przez Wykonawcę</w:t>
      </w:r>
      <w:r>
        <w:rPr>
          <w:sz w:val="24"/>
          <w:szCs w:val="24"/>
        </w:rPr>
        <w:t xml:space="preserve"> w ofercie przetargowej </w:t>
      </w:r>
      <w:r w:rsidRPr="00656A1C">
        <w:rPr>
          <w:sz w:val="24"/>
          <w:szCs w:val="24"/>
        </w:rPr>
        <w:t>Zamawiający jest uprawniony do obciążenia Wykonawcy karą umo</w:t>
      </w:r>
      <w:r>
        <w:rPr>
          <w:sz w:val="24"/>
          <w:szCs w:val="24"/>
        </w:rPr>
        <w:t xml:space="preserve">wną w wysokości 1 000 zł. </w:t>
      </w:r>
      <w:r w:rsidR="004B177D">
        <w:rPr>
          <w:sz w:val="24"/>
          <w:szCs w:val="24"/>
        </w:rPr>
        <w:t xml:space="preserve"> brutto za każdy stwierdzony przypadek;</w:t>
      </w:r>
    </w:p>
    <w:p w:rsidR="00117C55" w:rsidRDefault="004B177D" w:rsidP="00656A1C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f</w:t>
      </w:r>
      <w:r w:rsidR="00117C55">
        <w:rPr>
          <w:sz w:val="24"/>
          <w:szCs w:val="24"/>
        </w:rPr>
        <w:t>) za niedopełnienie wymogu zatrudnienia Pracowników świadczących usługi na podstawie umowy o pracę w rozumieniu przepisów Ko</w:t>
      </w:r>
      <w:r w:rsidR="00740BC9">
        <w:rPr>
          <w:sz w:val="24"/>
          <w:szCs w:val="24"/>
        </w:rPr>
        <w:t>deksu Pracy, Wykonawca zapłaci Z</w:t>
      </w:r>
      <w:r w:rsidR="00117C55">
        <w:rPr>
          <w:sz w:val="24"/>
          <w:szCs w:val="24"/>
        </w:rPr>
        <w:t xml:space="preserve">amawiającemu karę umowną w wysokości 1 000 zł. </w:t>
      </w:r>
      <w:r w:rsidR="00E27997">
        <w:rPr>
          <w:sz w:val="24"/>
          <w:szCs w:val="24"/>
        </w:rPr>
        <w:t xml:space="preserve">brutto </w:t>
      </w:r>
      <w:r w:rsidR="00117C55">
        <w:rPr>
          <w:sz w:val="24"/>
          <w:szCs w:val="24"/>
        </w:rPr>
        <w:t>– w przypadku nieprawidłowości ujawnionej po raz pie</w:t>
      </w:r>
      <w:r w:rsidR="00D072CE">
        <w:rPr>
          <w:sz w:val="24"/>
          <w:szCs w:val="24"/>
        </w:rPr>
        <w:t>rwszy i 2</w:t>
      </w:r>
      <w:r w:rsidR="00117C55">
        <w:rPr>
          <w:sz w:val="24"/>
          <w:szCs w:val="24"/>
        </w:rPr>
        <w:t xml:space="preserve"> 000 zł. </w:t>
      </w:r>
      <w:r w:rsidR="00E27997">
        <w:rPr>
          <w:sz w:val="24"/>
          <w:szCs w:val="24"/>
        </w:rPr>
        <w:t xml:space="preserve">brutto </w:t>
      </w:r>
      <w:r w:rsidR="00117C55">
        <w:rPr>
          <w:sz w:val="24"/>
          <w:szCs w:val="24"/>
        </w:rPr>
        <w:t>– w przypadku nieprawidłowości ujawnionej po raz drugi i kolejny.</w:t>
      </w:r>
    </w:p>
    <w:p w:rsidR="00E27997" w:rsidRPr="00656A1C" w:rsidRDefault="004B177D" w:rsidP="00656A1C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g</w:t>
      </w:r>
      <w:r w:rsidR="00E27997">
        <w:rPr>
          <w:sz w:val="24"/>
          <w:szCs w:val="24"/>
        </w:rPr>
        <w:t>) w przypadku stwierdzenia braku ubezpieczenia pojazdu i pasażerów</w:t>
      </w:r>
      <w:r w:rsidR="00E27997" w:rsidRPr="00E27997">
        <w:rPr>
          <w:sz w:val="24"/>
          <w:szCs w:val="24"/>
        </w:rPr>
        <w:t xml:space="preserve"> </w:t>
      </w:r>
      <w:r w:rsidR="00E27997" w:rsidRPr="004D08FC">
        <w:rPr>
          <w:sz w:val="24"/>
          <w:szCs w:val="24"/>
        </w:rPr>
        <w:t xml:space="preserve">od wszelkich szkód powstałych podczas przewozu i pozostających w </w:t>
      </w:r>
      <w:r w:rsidR="00E27997">
        <w:rPr>
          <w:sz w:val="24"/>
          <w:szCs w:val="24"/>
        </w:rPr>
        <w:t>związku z przewozem – za każdy stwierdzony przypadek – Wykonawca zapłaci Zamawiającemu karę umowną                     w wysokości 5 000 zł. brutto.</w:t>
      </w:r>
    </w:p>
    <w:p w:rsidR="00656A1C" w:rsidRP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3. Strona jest uprawniona do obciążenia drugiej strony karą umowną za odstąpienie od umowy z przyczyn zawinionych przez drugą stronę w wysokości 10% szacunkowej wartości brutto</w:t>
      </w:r>
      <w:r w:rsidR="00561A17">
        <w:rPr>
          <w:sz w:val="24"/>
          <w:szCs w:val="24"/>
        </w:rPr>
        <w:t xml:space="preserve"> całego</w:t>
      </w:r>
      <w:r w:rsidRPr="00656A1C">
        <w:rPr>
          <w:sz w:val="24"/>
          <w:szCs w:val="24"/>
        </w:rPr>
        <w:t xml:space="preserve"> zamówienia</w:t>
      </w:r>
      <w:r w:rsidR="00561A17">
        <w:rPr>
          <w:sz w:val="24"/>
          <w:szCs w:val="24"/>
        </w:rPr>
        <w:t>,</w:t>
      </w:r>
      <w:r w:rsidRPr="00656A1C">
        <w:rPr>
          <w:sz w:val="24"/>
          <w:szCs w:val="24"/>
        </w:rPr>
        <w:t xml:space="preserve"> określonej w postępowaniu na bazie stawki jednostkowej podanej                      w ofercie.</w:t>
      </w:r>
    </w:p>
    <w:p w:rsidR="00656A1C" w:rsidRP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4.  Strony przewidują możliwość odszkodowania uzupełniającego na zasadach ogólnych               w przypadku, gdy kary umowne nie pokryją w całości poniesionej szkody.</w:t>
      </w:r>
    </w:p>
    <w:p w:rsidR="00656A1C" w:rsidRP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5.  W przypadku rażącego naruszenia przez Wykonawcę postanowień niniejszej umowy, może być ona rozwiązana przez Zamawiającego w trybie natychmiastowym. W takim przypadku Wykonawca może za</w:t>
      </w:r>
      <w:r w:rsidR="00117C55">
        <w:rPr>
          <w:sz w:val="24"/>
          <w:szCs w:val="24"/>
        </w:rPr>
        <w:t>płacić karę umowną w wysokości 2</w:t>
      </w:r>
      <w:r w:rsidR="00FD0F0E">
        <w:rPr>
          <w:sz w:val="24"/>
          <w:szCs w:val="24"/>
        </w:rPr>
        <w:t>0</w:t>
      </w:r>
      <w:r w:rsidRPr="00656A1C">
        <w:rPr>
          <w:sz w:val="24"/>
          <w:szCs w:val="24"/>
        </w:rPr>
        <w:t> 000,00 zł brutto.</w:t>
      </w:r>
    </w:p>
    <w:p w:rsidR="00656A1C" w:rsidRPr="00656A1C" w:rsidRDefault="00656A1C" w:rsidP="00656A1C">
      <w:pPr>
        <w:jc w:val="both"/>
        <w:rPr>
          <w:sz w:val="24"/>
          <w:szCs w:val="24"/>
        </w:rPr>
      </w:pPr>
    </w:p>
    <w:p w:rsidR="00656A1C" w:rsidRPr="00656A1C" w:rsidRDefault="00656A1C" w:rsidP="00656A1C">
      <w:pPr>
        <w:jc w:val="both"/>
        <w:rPr>
          <w:sz w:val="24"/>
          <w:szCs w:val="24"/>
        </w:rPr>
      </w:pPr>
    </w:p>
    <w:p w:rsidR="00656A1C" w:rsidRPr="00656A1C" w:rsidRDefault="00A807B8" w:rsidP="00656A1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8</w:t>
      </w:r>
    </w:p>
    <w:p w:rsidR="00656A1C" w:rsidRPr="00656A1C" w:rsidRDefault="00656A1C" w:rsidP="00656A1C">
      <w:pPr>
        <w:jc w:val="center"/>
        <w:rPr>
          <w:b/>
          <w:sz w:val="24"/>
          <w:szCs w:val="24"/>
        </w:rPr>
      </w:pPr>
      <w:r w:rsidRPr="00656A1C">
        <w:rPr>
          <w:b/>
          <w:sz w:val="24"/>
          <w:szCs w:val="24"/>
        </w:rPr>
        <w:t>Odstąpienie od umowy</w:t>
      </w:r>
    </w:p>
    <w:p w:rsidR="00656A1C" w:rsidRPr="00656A1C" w:rsidRDefault="00656A1C" w:rsidP="00656A1C">
      <w:pPr>
        <w:jc w:val="both"/>
        <w:rPr>
          <w:sz w:val="24"/>
          <w:szCs w:val="24"/>
        </w:rPr>
      </w:pPr>
    </w:p>
    <w:p w:rsidR="00656A1C" w:rsidRP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1.  Strony mogą odstąpić od umowy w przypadkach określonych w Kodeksie cywilnym.</w:t>
      </w:r>
    </w:p>
    <w:p w:rsidR="00656A1C" w:rsidRP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2.  Zamawiający może odstąpić od umowy również w przypadku:</w:t>
      </w:r>
    </w:p>
    <w:p w:rsidR="00656A1C" w:rsidRPr="00656A1C" w:rsidRDefault="00656A1C" w:rsidP="00656A1C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a)  wydania nakazu zajęcia majątku Wykonawcy,</w:t>
      </w:r>
    </w:p>
    <w:p w:rsidR="00656A1C" w:rsidRPr="00656A1C" w:rsidRDefault="00656A1C" w:rsidP="00656A1C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b)  zagrożenia ogłoszeniem upadłości lub likwidacji Wykonawcy,</w:t>
      </w:r>
    </w:p>
    <w:p w:rsidR="00656A1C" w:rsidRPr="00656A1C" w:rsidRDefault="00656A1C" w:rsidP="00656A1C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c)  niedowiezienia dzieci do szkół przez okres 2 dni,</w:t>
      </w:r>
    </w:p>
    <w:p w:rsidR="00656A1C" w:rsidRPr="00656A1C" w:rsidRDefault="00656A1C" w:rsidP="00656A1C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d)  nierozpoczęcia przez Wykonawcę świadczenia usług,</w:t>
      </w:r>
    </w:p>
    <w:p w:rsidR="00656A1C" w:rsidRPr="00656A1C" w:rsidRDefault="00656A1C" w:rsidP="00656A1C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e)  stwierdzenia niesprawności autokaru podczas kontroli przez policję,</w:t>
      </w:r>
    </w:p>
    <w:p w:rsidR="00656A1C" w:rsidRPr="00656A1C" w:rsidRDefault="00656A1C" w:rsidP="00656A1C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f)  przerwania świadczenia usług przez Wykonawcę i nie realizowania ich pomimo pisemnego wezwania,</w:t>
      </w:r>
    </w:p>
    <w:p w:rsidR="00656A1C" w:rsidRDefault="00656A1C" w:rsidP="00656A1C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 xml:space="preserve">g) świadczenia przez Wykonawcę usług nieterminowo lub w sposób sprzeczny                  z umową, pomimo pisemnego wezwania do usunięcia uchybień. </w:t>
      </w:r>
    </w:p>
    <w:p w:rsidR="00E27997" w:rsidRPr="00656A1C" w:rsidRDefault="00E27997" w:rsidP="00656A1C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h) w</w:t>
      </w:r>
      <w:r w:rsidRPr="009D44F3">
        <w:rPr>
          <w:sz w:val="24"/>
          <w:szCs w:val="24"/>
        </w:rPr>
        <w:t xml:space="preserve"> przypadku trzykrotnego ujawnienia faktu nie wywiązania się z obowiązku  zatrudnienia na umowę o pracę </w:t>
      </w:r>
      <w:r>
        <w:rPr>
          <w:sz w:val="24"/>
          <w:szCs w:val="24"/>
        </w:rPr>
        <w:t xml:space="preserve">osób wykonujących czynności kierowców autobusów </w:t>
      </w:r>
      <w:r w:rsidRPr="009D44F3">
        <w:rPr>
          <w:sz w:val="24"/>
          <w:szCs w:val="24"/>
        </w:rPr>
        <w:t xml:space="preserve">lub w przypadku zmiany sposobu zatrudnienia </w:t>
      </w:r>
      <w:r w:rsidR="00A807B8">
        <w:rPr>
          <w:sz w:val="24"/>
          <w:szCs w:val="24"/>
        </w:rPr>
        <w:t>tych</w:t>
      </w:r>
      <w:r w:rsidRPr="009D44F3">
        <w:rPr>
          <w:sz w:val="24"/>
          <w:szCs w:val="24"/>
        </w:rPr>
        <w:t xml:space="preserve"> osób,</w:t>
      </w:r>
    </w:p>
    <w:p w:rsidR="00656A1C" w:rsidRP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3.  W razie wystąpienia istotnej zmiany okoliczności powodującej, że wykonanie umowy nie leży w interesie publicznym, czego nie można było przewidzieć w chwili zawarcia umowy, Zamawiający może odstąpić od umowy w terminie 30 dni od powzięcia wiadomości                     o powyższych okolicznościach. W takim przypadku Wykonawca może żądać jedynie wynagrodzenia należnego mu z tytułu wykonania części umowy  i nie przysługuje</w:t>
      </w:r>
      <w:r w:rsidR="00A807B8">
        <w:rPr>
          <w:sz w:val="24"/>
          <w:szCs w:val="24"/>
        </w:rPr>
        <w:t xml:space="preserve"> mu kara umowna określona w § 7 </w:t>
      </w:r>
      <w:r w:rsidRPr="00656A1C">
        <w:rPr>
          <w:sz w:val="24"/>
          <w:szCs w:val="24"/>
        </w:rPr>
        <w:t>ust 2.</w:t>
      </w:r>
    </w:p>
    <w:p w:rsidR="00656A1C" w:rsidRP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4. Odstąpienie od umowy wymaga formy pisemnej i musi zawierać uzasadnienie.</w:t>
      </w:r>
    </w:p>
    <w:p w:rsidR="00656A1C" w:rsidRPr="00656A1C" w:rsidRDefault="00656A1C" w:rsidP="00656A1C">
      <w:pPr>
        <w:jc w:val="both"/>
        <w:rPr>
          <w:sz w:val="24"/>
          <w:szCs w:val="24"/>
        </w:rPr>
      </w:pPr>
    </w:p>
    <w:p w:rsidR="00A807B8" w:rsidRPr="00656A1C" w:rsidRDefault="00A807B8" w:rsidP="00656A1C">
      <w:pPr>
        <w:jc w:val="both"/>
        <w:rPr>
          <w:sz w:val="24"/>
          <w:szCs w:val="24"/>
        </w:rPr>
      </w:pPr>
    </w:p>
    <w:p w:rsidR="00656A1C" w:rsidRPr="00656A1C" w:rsidRDefault="00A807B8" w:rsidP="00656A1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9</w:t>
      </w:r>
    </w:p>
    <w:p w:rsidR="00656A1C" w:rsidRPr="00656A1C" w:rsidRDefault="00FC7B92" w:rsidP="00656A1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Zmiany Umowy</w:t>
      </w:r>
    </w:p>
    <w:p w:rsidR="00656A1C" w:rsidRPr="00656A1C" w:rsidRDefault="00656A1C" w:rsidP="00656A1C">
      <w:pPr>
        <w:jc w:val="both"/>
        <w:rPr>
          <w:sz w:val="24"/>
          <w:szCs w:val="24"/>
        </w:rPr>
      </w:pPr>
    </w:p>
    <w:p w:rsid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1. Zamawiający zastrzega sobie prawo do jednostronnej zmiany trasy, jej długości, liczby przewożonych uczniów, godzin przewozów uczniów, a tym samym zmiany treści niniejszej umowy -  zach</w:t>
      </w:r>
      <w:r w:rsidR="00A807B8">
        <w:rPr>
          <w:sz w:val="24"/>
          <w:szCs w:val="24"/>
        </w:rPr>
        <w:t>owując stawkę za  1 km jak w § 6</w:t>
      </w:r>
      <w:r w:rsidRPr="00656A1C">
        <w:rPr>
          <w:sz w:val="24"/>
          <w:szCs w:val="24"/>
        </w:rPr>
        <w:t xml:space="preserve"> pkt 1.  O takiej zmianie Zam</w:t>
      </w:r>
      <w:r w:rsidR="00FD0F0E">
        <w:rPr>
          <w:sz w:val="24"/>
          <w:szCs w:val="24"/>
        </w:rPr>
        <w:t>awiający powiadomi Wykonawcę z 3</w:t>
      </w:r>
      <w:r w:rsidRPr="00656A1C">
        <w:rPr>
          <w:sz w:val="24"/>
          <w:szCs w:val="24"/>
        </w:rPr>
        <w:t>-dniowym wyprzedzeniem.</w:t>
      </w:r>
    </w:p>
    <w:p w:rsidR="00FD0F0E" w:rsidRDefault="00FD0F0E" w:rsidP="00FD0F0E">
      <w:pPr>
        <w:pStyle w:val="Tekstpodstawowy2"/>
      </w:pPr>
      <w:r>
        <w:t>2. Zamawiający dopuszcza następujące zmiany umowy:</w:t>
      </w:r>
      <w:r w:rsidRPr="00656A1C">
        <w:t xml:space="preserve"> </w:t>
      </w:r>
    </w:p>
    <w:p w:rsidR="00FD0F0E" w:rsidRDefault="00FD0F0E" w:rsidP="00FD0F0E">
      <w:pPr>
        <w:pStyle w:val="Tekstpodstawowy2"/>
      </w:pPr>
      <w:r>
        <w:t>a) z</w:t>
      </w:r>
      <w:r w:rsidRPr="00656A1C">
        <w:t>miana zakresu przedmiotu umowy</w:t>
      </w:r>
      <w:r>
        <w:t xml:space="preserve"> - </w:t>
      </w:r>
      <w:r w:rsidRPr="00656A1C">
        <w:t>nastąpi w przypadku konieczności zmiany trasy przejazdu autobusu, jej długości, godzin przewozów uczniów i liczby przewożonych uczniów, wynikającej np. z</w:t>
      </w:r>
      <w:r>
        <w:t xml:space="preserve"> następujących okoliczności: </w:t>
      </w:r>
    </w:p>
    <w:p w:rsidR="00FD0F0E" w:rsidRDefault="00FD0F0E" w:rsidP="00FD0F0E">
      <w:pPr>
        <w:jc w:val="both"/>
        <w:rPr>
          <w:sz w:val="24"/>
          <w:szCs w:val="24"/>
        </w:rPr>
      </w:pPr>
      <w:r>
        <w:rPr>
          <w:sz w:val="24"/>
          <w:szCs w:val="24"/>
        </w:rPr>
        <w:t>- zmiana planów lekcji może spowodować zmiany w ilościach lub godzinach zaplanowanych kursów,</w:t>
      </w:r>
    </w:p>
    <w:p w:rsidR="00FD0F0E" w:rsidRDefault="00FD0F0E" w:rsidP="00FD0F0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nieobecność niektórych uczniów w szkole  -  może spowodować brak konieczności dojazdu autokaru do niektórych miejscowości w ramach niektórych kursów w niektóre dni, </w:t>
      </w:r>
    </w:p>
    <w:p w:rsidR="00FD0F0E" w:rsidRDefault="00FD0F0E" w:rsidP="00FD0F0E">
      <w:pPr>
        <w:jc w:val="both"/>
        <w:rPr>
          <w:sz w:val="24"/>
          <w:szCs w:val="24"/>
        </w:rPr>
      </w:pPr>
      <w:r>
        <w:rPr>
          <w:sz w:val="24"/>
          <w:szCs w:val="24"/>
        </w:rPr>
        <w:t>- zmniejszenie lub zwiększenie liczby uczniów uczęszczających do szkół może spowodować zmiany w ilościach zaplanowanych kurów (konieczność zwiększenia ilości kursów lub ich zmniejszenia np. w przypadku możliwości połączenia dowożonych grup),</w:t>
      </w:r>
    </w:p>
    <w:p w:rsidR="00FD0F0E" w:rsidRPr="00656A1C" w:rsidRDefault="00FD0F0E" w:rsidP="00656A1C">
      <w:pPr>
        <w:jc w:val="both"/>
        <w:rPr>
          <w:sz w:val="24"/>
          <w:szCs w:val="24"/>
        </w:rPr>
      </w:pPr>
      <w:r>
        <w:rPr>
          <w:sz w:val="24"/>
          <w:szCs w:val="24"/>
        </w:rPr>
        <w:t>-  inne nieprzewidziane okoliczności, które mogą mieć wpływ na zaplanowany proces dowozu.</w:t>
      </w:r>
    </w:p>
    <w:p w:rsidR="00656A1C" w:rsidRPr="00656A1C" w:rsidRDefault="00FA70D9" w:rsidP="00656A1C">
      <w:pPr>
        <w:pStyle w:val="Tekstpodstawowy2"/>
      </w:pPr>
      <w:r>
        <w:t>b</w:t>
      </w:r>
      <w:r w:rsidR="00656A1C" w:rsidRPr="00656A1C">
        <w:t>) zmiany obligatoryjne w treści umowy spowodowane nowelizacją przepisów prawnych, mających zastosowanie przy realizacji umowy,</w:t>
      </w:r>
    </w:p>
    <w:p w:rsidR="00656A1C" w:rsidRPr="00656A1C" w:rsidRDefault="00FA70D9" w:rsidP="00656A1C">
      <w:pPr>
        <w:pStyle w:val="Default"/>
        <w:jc w:val="both"/>
      </w:pPr>
      <w:r>
        <w:t>c)</w:t>
      </w:r>
      <w:r w:rsidR="00656A1C" w:rsidRPr="00656A1C">
        <w:t xml:space="preserve"> zmiana ceny (1 km przebiegu autokaru) - w przypadku zmiany obowiązującej stawki podatku od towarów i usług (VAT). </w:t>
      </w:r>
    </w:p>
    <w:p w:rsidR="00FD0F0E" w:rsidRDefault="00FA70D9" w:rsidP="00656A1C">
      <w:pPr>
        <w:pStyle w:val="Default"/>
        <w:jc w:val="both"/>
      </w:pPr>
      <w:r>
        <w:t>d</w:t>
      </w:r>
      <w:r w:rsidR="00656A1C" w:rsidRPr="00656A1C">
        <w:t>) w przypadku powstania rozbieżności lub niejasności w rozumieniu pojęć użytych                 w umowie, których nie będzie można usunąć w inny sposób, a zmiana taka umożliwi usunięcie rozbieżności i doprecyzowanie umowy w celu jednoznacznej interpretacji jej zapisów przez strony – mogą zostać wprowadzone niezbędne zmiany do umowy w formie pisemnego aneksu.</w:t>
      </w:r>
    </w:p>
    <w:p w:rsidR="0078218B" w:rsidRPr="00656A1C" w:rsidRDefault="0078218B" w:rsidP="00656A1C">
      <w:pPr>
        <w:pStyle w:val="Default"/>
        <w:jc w:val="both"/>
      </w:pPr>
      <w:r>
        <w:t>e) wystąpienie uzasadnionych zmian w zakresie sposobu wykonania przedmiotu zamówienia proponowanych przez Zamawiającego lub Wykonawcę, jeśli zmiany te są korzystne dla Zamawiającego.</w:t>
      </w:r>
    </w:p>
    <w:p w:rsidR="00485AC3" w:rsidRP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3. Wszelkie zmiany niniejszej umowy muszą być dokonane w formie pisemnej w postaci aneksu pod rygorem nieważności.</w:t>
      </w:r>
    </w:p>
    <w:p w:rsidR="00485AC3" w:rsidRP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4.  Zamawiający zastrzega sobie prawo zlecania Wykonawcy dodatkowych przewozów szkolnych tzw. okazjonalnych, na takich samych warunkach płatniczych, jak określone w § 5 pkt 1.</w:t>
      </w:r>
    </w:p>
    <w:p w:rsid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5. Nadzór nad wykonaniem usług ze strony Zamawiającego sprawować będzie wyznaczony pracownik.  Nadzór ten polegał będzie na potwierdzaniu zasadności i celowości każdego kursu łącznie z nadzorem na</w:t>
      </w:r>
      <w:r w:rsidR="00FD510E">
        <w:rPr>
          <w:sz w:val="24"/>
          <w:szCs w:val="24"/>
        </w:rPr>
        <w:t>d przejechaną liczbą kilometrów (pisemne potwierdzanie długości dziennej trasy).</w:t>
      </w:r>
    </w:p>
    <w:p w:rsidR="00FC7B92" w:rsidRDefault="00FC7B92" w:rsidP="00656A1C">
      <w:pPr>
        <w:jc w:val="both"/>
        <w:rPr>
          <w:sz w:val="24"/>
          <w:szCs w:val="24"/>
        </w:rPr>
      </w:pPr>
    </w:p>
    <w:p w:rsidR="00FC7B92" w:rsidRDefault="00FC7B92" w:rsidP="00FC7B9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10</w:t>
      </w:r>
    </w:p>
    <w:p w:rsidR="00FC7B92" w:rsidRPr="00FC7B92" w:rsidRDefault="00FC7B92" w:rsidP="00FC7B9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Postanowienia końcowe</w:t>
      </w:r>
    </w:p>
    <w:p w:rsidR="00FC7B92" w:rsidRPr="00656A1C" w:rsidRDefault="00FC7B92" w:rsidP="00656A1C">
      <w:pPr>
        <w:jc w:val="both"/>
        <w:rPr>
          <w:sz w:val="24"/>
          <w:szCs w:val="24"/>
        </w:rPr>
      </w:pPr>
    </w:p>
    <w:p w:rsidR="00656A1C" w:rsidRPr="00656A1C" w:rsidRDefault="00FC7B92" w:rsidP="00656A1C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656A1C" w:rsidRPr="00656A1C">
        <w:rPr>
          <w:sz w:val="24"/>
          <w:szCs w:val="24"/>
        </w:rPr>
        <w:t>. Do spraw nieuregulowanych niniejszą umową będą miały zastosowanie przepisy Kodeksu cywilnego, Kodeksu postępowania cywilnego, ustawy – Prawo zamówień publicznych                     i przepisy Prawa przewozowego.</w:t>
      </w:r>
    </w:p>
    <w:p w:rsidR="00656A1C" w:rsidRPr="00656A1C" w:rsidRDefault="00FC7B92" w:rsidP="00656A1C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656A1C" w:rsidRPr="00656A1C">
        <w:rPr>
          <w:sz w:val="24"/>
          <w:szCs w:val="24"/>
        </w:rPr>
        <w:t>. Spory wynikające z realizacji postanowień niniejszej umowy, strony zobowiązują się rozwiązywać polubownie, a w przypadku nie osiągnięcia porozumienia spory te rozpatrywać będzie sąd właściwy miejscowo dla siedziby Zamawiającego.</w:t>
      </w:r>
    </w:p>
    <w:p w:rsidR="00656A1C" w:rsidRPr="00656A1C" w:rsidRDefault="00FC7B92" w:rsidP="00656A1C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656A1C" w:rsidRPr="00656A1C">
        <w:rPr>
          <w:sz w:val="24"/>
          <w:szCs w:val="24"/>
        </w:rPr>
        <w:t xml:space="preserve">.  Integralną częścią niniejszej umowy jest szczegółowy harmonogram codziennych dowozów ( załącznik nr 1 do Umowy), specyfikacja istotnych warunków zamówienia znajdująca się w posiadaniu stron (załącznik nr 2 do Umowy) oraz oferta Wykonawcy wraz            z załącznikami (załącznik nr 3 do Umowy). </w:t>
      </w:r>
    </w:p>
    <w:p w:rsidR="00656A1C" w:rsidRPr="00656A1C" w:rsidRDefault="00FC7B92" w:rsidP="00656A1C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656A1C" w:rsidRPr="00656A1C">
        <w:rPr>
          <w:sz w:val="24"/>
          <w:szCs w:val="24"/>
        </w:rPr>
        <w:t>.  Umowę sporządzono w dwóch jednobrzmiących egzemplarzach: jeden dla Wykonawcy, drugi dla Zamawiającego.</w:t>
      </w:r>
    </w:p>
    <w:p w:rsidR="001F5167" w:rsidRPr="00656A1C" w:rsidRDefault="001F5167" w:rsidP="00656A1C">
      <w:pPr>
        <w:jc w:val="both"/>
        <w:rPr>
          <w:sz w:val="24"/>
          <w:szCs w:val="24"/>
        </w:rPr>
      </w:pPr>
    </w:p>
    <w:p w:rsidR="00656A1C" w:rsidRP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 xml:space="preserve"> </w:t>
      </w:r>
    </w:p>
    <w:p w:rsidR="009475AE" w:rsidRPr="00454DD8" w:rsidRDefault="00656A1C" w:rsidP="00454DD8">
      <w:pPr>
        <w:jc w:val="both"/>
        <w:rPr>
          <w:b/>
          <w:sz w:val="24"/>
          <w:szCs w:val="24"/>
        </w:rPr>
      </w:pPr>
      <w:r w:rsidRPr="00656A1C">
        <w:rPr>
          <w:b/>
          <w:sz w:val="24"/>
          <w:szCs w:val="24"/>
        </w:rPr>
        <w:t xml:space="preserve">  </w:t>
      </w:r>
      <w:r w:rsidR="001F5167">
        <w:rPr>
          <w:b/>
          <w:sz w:val="24"/>
          <w:szCs w:val="24"/>
        </w:rPr>
        <w:t xml:space="preserve">   </w:t>
      </w:r>
      <w:r w:rsidRPr="00656A1C">
        <w:rPr>
          <w:b/>
          <w:sz w:val="24"/>
          <w:szCs w:val="24"/>
        </w:rPr>
        <w:t xml:space="preserve">              ZAMAWIAJĄCY:                                                   WYKONAWCA:</w:t>
      </w:r>
    </w:p>
    <w:sectPr w:rsidR="009475AE" w:rsidRPr="00454DD8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03DD" w:rsidRDefault="004A03DD" w:rsidP="000E471F">
      <w:r>
        <w:separator/>
      </w:r>
    </w:p>
  </w:endnote>
  <w:endnote w:type="continuationSeparator" w:id="0">
    <w:p w:rsidR="004A03DD" w:rsidRDefault="004A03DD" w:rsidP="000E4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4A03DD">
    <w:pPr>
      <w:pStyle w:val="Stopka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C56FF4" w:rsidRDefault="00C56F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03DD" w:rsidRDefault="004A03DD" w:rsidP="000E471F">
      <w:r>
        <w:separator/>
      </w:r>
    </w:p>
  </w:footnote>
  <w:footnote w:type="continuationSeparator" w:id="0">
    <w:p w:rsidR="004A03DD" w:rsidRDefault="004A03DD" w:rsidP="000E47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8B47B3"/>
    <w:multiLevelType w:val="hybridMultilevel"/>
    <w:tmpl w:val="A02417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B7E765F"/>
    <w:multiLevelType w:val="hybridMultilevel"/>
    <w:tmpl w:val="CE6A3E1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4"/>
  </w:num>
  <w:num w:numId="2">
    <w:abstractNumId w:val="13"/>
  </w:num>
  <w:num w:numId="3">
    <w:abstractNumId w:val="0"/>
  </w:num>
  <w:num w:numId="4">
    <w:abstractNumId w:val="30"/>
  </w:num>
  <w:num w:numId="5">
    <w:abstractNumId w:val="6"/>
  </w:num>
  <w:num w:numId="6">
    <w:abstractNumId w:val="33"/>
  </w:num>
  <w:num w:numId="7">
    <w:abstractNumId w:val="3"/>
  </w:num>
  <w:num w:numId="8">
    <w:abstractNumId w:val="23"/>
  </w:num>
  <w:num w:numId="9">
    <w:abstractNumId w:val="8"/>
  </w:num>
  <w:num w:numId="10">
    <w:abstractNumId w:val="22"/>
  </w:num>
  <w:num w:numId="11">
    <w:abstractNumId w:val="32"/>
  </w:num>
  <w:num w:numId="12">
    <w:abstractNumId w:val="19"/>
  </w:num>
  <w:num w:numId="13">
    <w:abstractNumId w:val="31"/>
  </w:num>
  <w:num w:numId="14">
    <w:abstractNumId w:val="10"/>
  </w:num>
  <w:num w:numId="15">
    <w:abstractNumId w:val="9"/>
  </w:num>
  <w:num w:numId="16">
    <w:abstractNumId w:val="17"/>
  </w:num>
  <w:num w:numId="17">
    <w:abstractNumId w:val="12"/>
  </w:num>
  <w:num w:numId="18">
    <w:abstractNumId w:val="7"/>
  </w:num>
  <w:num w:numId="19">
    <w:abstractNumId w:val="1"/>
  </w:num>
  <w:num w:numId="20">
    <w:abstractNumId w:val="34"/>
  </w:num>
  <w:num w:numId="21">
    <w:abstractNumId w:val="21"/>
  </w:num>
  <w:num w:numId="22">
    <w:abstractNumId w:val="29"/>
  </w:num>
  <w:num w:numId="23">
    <w:abstractNumId w:val="18"/>
  </w:num>
  <w:num w:numId="24">
    <w:abstractNumId w:val="15"/>
  </w:num>
  <w:num w:numId="25">
    <w:abstractNumId w:val="26"/>
  </w:num>
  <w:num w:numId="26">
    <w:abstractNumId w:val="5"/>
  </w:num>
  <w:num w:numId="27">
    <w:abstractNumId w:val="27"/>
  </w:num>
  <w:num w:numId="28">
    <w:abstractNumId w:val="4"/>
  </w:num>
  <w:num w:numId="29">
    <w:abstractNumId w:val="16"/>
  </w:num>
  <w:num w:numId="30">
    <w:abstractNumId w:val="28"/>
  </w:num>
  <w:num w:numId="31">
    <w:abstractNumId w:val="2"/>
  </w:num>
  <w:num w:numId="32">
    <w:abstractNumId w:val="25"/>
  </w:num>
  <w:num w:numId="33">
    <w:abstractNumId w:val="11"/>
  </w:num>
  <w:num w:numId="34">
    <w:abstractNumId w:val="20"/>
  </w:num>
  <w:num w:numId="35">
    <w:abstractNumId w:val="1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CE"/>
    <w:rsid w:val="00004BD9"/>
    <w:rsid w:val="00006D0B"/>
    <w:rsid w:val="00015638"/>
    <w:rsid w:val="00020BA8"/>
    <w:rsid w:val="000212DF"/>
    <w:rsid w:val="00023A6E"/>
    <w:rsid w:val="000250F7"/>
    <w:rsid w:val="000263B1"/>
    <w:rsid w:val="00027DA6"/>
    <w:rsid w:val="00041BD8"/>
    <w:rsid w:val="000431DC"/>
    <w:rsid w:val="00044128"/>
    <w:rsid w:val="00046838"/>
    <w:rsid w:val="0004692A"/>
    <w:rsid w:val="0005183C"/>
    <w:rsid w:val="000523A7"/>
    <w:rsid w:val="000625D2"/>
    <w:rsid w:val="00062B14"/>
    <w:rsid w:val="0006401B"/>
    <w:rsid w:val="00064412"/>
    <w:rsid w:val="00074D1A"/>
    <w:rsid w:val="000A2A66"/>
    <w:rsid w:val="000A62C2"/>
    <w:rsid w:val="000B1FDD"/>
    <w:rsid w:val="000B4D49"/>
    <w:rsid w:val="000B5B3F"/>
    <w:rsid w:val="000B6F63"/>
    <w:rsid w:val="000C3EA1"/>
    <w:rsid w:val="000C5DCE"/>
    <w:rsid w:val="000C7D8E"/>
    <w:rsid w:val="000D2D5A"/>
    <w:rsid w:val="000D57F0"/>
    <w:rsid w:val="000D7950"/>
    <w:rsid w:val="000E1097"/>
    <w:rsid w:val="000E471F"/>
    <w:rsid w:val="000E6504"/>
    <w:rsid w:val="000E71F8"/>
    <w:rsid w:val="001005AF"/>
    <w:rsid w:val="0011698E"/>
    <w:rsid w:val="00117404"/>
    <w:rsid w:val="001178ED"/>
    <w:rsid w:val="00117C55"/>
    <w:rsid w:val="00130790"/>
    <w:rsid w:val="00133243"/>
    <w:rsid w:val="0015514A"/>
    <w:rsid w:val="0015616E"/>
    <w:rsid w:val="00160D4B"/>
    <w:rsid w:val="0016467E"/>
    <w:rsid w:val="001654B3"/>
    <w:rsid w:val="00165E24"/>
    <w:rsid w:val="001745C3"/>
    <w:rsid w:val="00177B22"/>
    <w:rsid w:val="00182B64"/>
    <w:rsid w:val="00183272"/>
    <w:rsid w:val="00186BE4"/>
    <w:rsid w:val="001907F5"/>
    <w:rsid w:val="00194EE0"/>
    <w:rsid w:val="00197164"/>
    <w:rsid w:val="00197A95"/>
    <w:rsid w:val="001A03E6"/>
    <w:rsid w:val="001A32C6"/>
    <w:rsid w:val="001C34EF"/>
    <w:rsid w:val="001C7992"/>
    <w:rsid w:val="001D00A4"/>
    <w:rsid w:val="001D4F77"/>
    <w:rsid w:val="001E05A3"/>
    <w:rsid w:val="001E1552"/>
    <w:rsid w:val="001E374F"/>
    <w:rsid w:val="001F2119"/>
    <w:rsid w:val="001F5167"/>
    <w:rsid w:val="002005B9"/>
    <w:rsid w:val="00207734"/>
    <w:rsid w:val="002161A8"/>
    <w:rsid w:val="00221579"/>
    <w:rsid w:val="00225CAC"/>
    <w:rsid w:val="002270A1"/>
    <w:rsid w:val="002324AE"/>
    <w:rsid w:val="00233E4A"/>
    <w:rsid w:val="00237FDA"/>
    <w:rsid w:val="00243572"/>
    <w:rsid w:val="00244430"/>
    <w:rsid w:val="00247886"/>
    <w:rsid w:val="002516F1"/>
    <w:rsid w:val="0025374A"/>
    <w:rsid w:val="0026607F"/>
    <w:rsid w:val="00266BDE"/>
    <w:rsid w:val="002715CA"/>
    <w:rsid w:val="00277BDE"/>
    <w:rsid w:val="00296850"/>
    <w:rsid w:val="002A5913"/>
    <w:rsid w:val="002A6514"/>
    <w:rsid w:val="002A7CAB"/>
    <w:rsid w:val="002A7FC8"/>
    <w:rsid w:val="002B032D"/>
    <w:rsid w:val="002B3BF7"/>
    <w:rsid w:val="002B5794"/>
    <w:rsid w:val="002B6463"/>
    <w:rsid w:val="002C0083"/>
    <w:rsid w:val="002C0245"/>
    <w:rsid w:val="002C0D0B"/>
    <w:rsid w:val="002C14AB"/>
    <w:rsid w:val="002C1565"/>
    <w:rsid w:val="002C16F5"/>
    <w:rsid w:val="002C2747"/>
    <w:rsid w:val="002C4FF0"/>
    <w:rsid w:val="002C6DDD"/>
    <w:rsid w:val="002C6E87"/>
    <w:rsid w:val="002D0108"/>
    <w:rsid w:val="002D5585"/>
    <w:rsid w:val="002E518C"/>
    <w:rsid w:val="002E6E44"/>
    <w:rsid w:val="002E77F2"/>
    <w:rsid w:val="002F05EA"/>
    <w:rsid w:val="002F5C45"/>
    <w:rsid w:val="002F6AAC"/>
    <w:rsid w:val="00304A72"/>
    <w:rsid w:val="00304EB6"/>
    <w:rsid w:val="00305BD7"/>
    <w:rsid w:val="00307281"/>
    <w:rsid w:val="0031396D"/>
    <w:rsid w:val="00316AD2"/>
    <w:rsid w:val="00322D64"/>
    <w:rsid w:val="0033410A"/>
    <w:rsid w:val="00335BC1"/>
    <w:rsid w:val="00337FB5"/>
    <w:rsid w:val="0034045A"/>
    <w:rsid w:val="0035082D"/>
    <w:rsid w:val="00355105"/>
    <w:rsid w:val="00362AA1"/>
    <w:rsid w:val="00364640"/>
    <w:rsid w:val="00366170"/>
    <w:rsid w:val="003753A0"/>
    <w:rsid w:val="003905BD"/>
    <w:rsid w:val="0039283D"/>
    <w:rsid w:val="00394005"/>
    <w:rsid w:val="003A45BC"/>
    <w:rsid w:val="003A6CFE"/>
    <w:rsid w:val="003B40B4"/>
    <w:rsid w:val="003B47BE"/>
    <w:rsid w:val="003C44B5"/>
    <w:rsid w:val="003D1429"/>
    <w:rsid w:val="003D4A53"/>
    <w:rsid w:val="003E1FA3"/>
    <w:rsid w:val="003E2958"/>
    <w:rsid w:val="004020C7"/>
    <w:rsid w:val="00403E5C"/>
    <w:rsid w:val="00405613"/>
    <w:rsid w:val="00410219"/>
    <w:rsid w:val="00410CF4"/>
    <w:rsid w:val="00410F7F"/>
    <w:rsid w:val="00411234"/>
    <w:rsid w:val="00416F5D"/>
    <w:rsid w:val="004231B5"/>
    <w:rsid w:val="00423431"/>
    <w:rsid w:val="004310A6"/>
    <w:rsid w:val="00434229"/>
    <w:rsid w:val="00434ADC"/>
    <w:rsid w:val="00445595"/>
    <w:rsid w:val="0044588A"/>
    <w:rsid w:val="00450E4B"/>
    <w:rsid w:val="00451980"/>
    <w:rsid w:val="00453462"/>
    <w:rsid w:val="00453D3A"/>
    <w:rsid w:val="00454DD8"/>
    <w:rsid w:val="00462CFA"/>
    <w:rsid w:val="00464A0E"/>
    <w:rsid w:val="004743D9"/>
    <w:rsid w:val="00476A27"/>
    <w:rsid w:val="00480D4D"/>
    <w:rsid w:val="004857A7"/>
    <w:rsid w:val="00485AC3"/>
    <w:rsid w:val="0049495F"/>
    <w:rsid w:val="00494991"/>
    <w:rsid w:val="004A03DD"/>
    <w:rsid w:val="004A6F24"/>
    <w:rsid w:val="004B0ECF"/>
    <w:rsid w:val="004B177D"/>
    <w:rsid w:val="004B4248"/>
    <w:rsid w:val="004B5558"/>
    <w:rsid w:val="004C119F"/>
    <w:rsid w:val="004C4AB6"/>
    <w:rsid w:val="004C4C23"/>
    <w:rsid w:val="004C5F7E"/>
    <w:rsid w:val="004D08FC"/>
    <w:rsid w:val="004D689D"/>
    <w:rsid w:val="004D6E83"/>
    <w:rsid w:val="004E348B"/>
    <w:rsid w:val="004E6543"/>
    <w:rsid w:val="004E7A2B"/>
    <w:rsid w:val="0050057F"/>
    <w:rsid w:val="00501183"/>
    <w:rsid w:val="00501938"/>
    <w:rsid w:val="0050576C"/>
    <w:rsid w:val="005063D0"/>
    <w:rsid w:val="005071D6"/>
    <w:rsid w:val="005100CD"/>
    <w:rsid w:val="00516E0E"/>
    <w:rsid w:val="00527D88"/>
    <w:rsid w:val="00532835"/>
    <w:rsid w:val="00535286"/>
    <w:rsid w:val="005478CE"/>
    <w:rsid w:val="005526BC"/>
    <w:rsid w:val="00556D15"/>
    <w:rsid w:val="00557097"/>
    <w:rsid w:val="0056074E"/>
    <w:rsid w:val="0056145E"/>
    <w:rsid w:val="00561A17"/>
    <w:rsid w:val="0056319C"/>
    <w:rsid w:val="00565B5B"/>
    <w:rsid w:val="0057027C"/>
    <w:rsid w:val="00571E49"/>
    <w:rsid w:val="00573339"/>
    <w:rsid w:val="005777FA"/>
    <w:rsid w:val="00582B92"/>
    <w:rsid w:val="005871C5"/>
    <w:rsid w:val="00587FEC"/>
    <w:rsid w:val="005907A8"/>
    <w:rsid w:val="00597EA4"/>
    <w:rsid w:val="005A4164"/>
    <w:rsid w:val="005A679D"/>
    <w:rsid w:val="005A752F"/>
    <w:rsid w:val="005B0313"/>
    <w:rsid w:val="005B5583"/>
    <w:rsid w:val="005B66A1"/>
    <w:rsid w:val="005B77F3"/>
    <w:rsid w:val="005C63CE"/>
    <w:rsid w:val="005C6716"/>
    <w:rsid w:val="005D34E5"/>
    <w:rsid w:val="005D51DD"/>
    <w:rsid w:val="005D6F79"/>
    <w:rsid w:val="005E15E6"/>
    <w:rsid w:val="005E4147"/>
    <w:rsid w:val="005E521A"/>
    <w:rsid w:val="005F0B7E"/>
    <w:rsid w:val="005F2F3B"/>
    <w:rsid w:val="005F611B"/>
    <w:rsid w:val="005F708C"/>
    <w:rsid w:val="00601D6F"/>
    <w:rsid w:val="006039B7"/>
    <w:rsid w:val="0061333E"/>
    <w:rsid w:val="00613A3D"/>
    <w:rsid w:val="00613C17"/>
    <w:rsid w:val="006147C8"/>
    <w:rsid w:val="00614973"/>
    <w:rsid w:val="00616096"/>
    <w:rsid w:val="0062423F"/>
    <w:rsid w:val="00632D86"/>
    <w:rsid w:val="00637252"/>
    <w:rsid w:val="00637CB8"/>
    <w:rsid w:val="00642136"/>
    <w:rsid w:val="00642414"/>
    <w:rsid w:val="006474F8"/>
    <w:rsid w:val="006509B8"/>
    <w:rsid w:val="00652325"/>
    <w:rsid w:val="0065508D"/>
    <w:rsid w:val="00656A1C"/>
    <w:rsid w:val="00656F72"/>
    <w:rsid w:val="00662CC0"/>
    <w:rsid w:val="00663E96"/>
    <w:rsid w:val="006841A6"/>
    <w:rsid w:val="0069161D"/>
    <w:rsid w:val="00697BEF"/>
    <w:rsid w:val="00697F91"/>
    <w:rsid w:val="006A15A5"/>
    <w:rsid w:val="006A23CC"/>
    <w:rsid w:val="006A300A"/>
    <w:rsid w:val="006A57B1"/>
    <w:rsid w:val="006B38DC"/>
    <w:rsid w:val="006B6D62"/>
    <w:rsid w:val="006C64E6"/>
    <w:rsid w:val="006D3105"/>
    <w:rsid w:val="006E19D0"/>
    <w:rsid w:val="006E2781"/>
    <w:rsid w:val="006E6E21"/>
    <w:rsid w:val="006F10C9"/>
    <w:rsid w:val="006F11BA"/>
    <w:rsid w:val="006F4502"/>
    <w:rsid w:val="00701C35"/>
    <w:rsid w:val="00706753"/>
    <w:rsid w:val="00707823"/>
    <w:rsid w:val="00712317"/>
    <w:rsid w:val="00716C2D"/>
    <w:rsid w:val="00717633"/>
    <w:rsid w:val="0072200A"/>
    <w:rsid w:val="007238F1"/>
    <w:rsid w:val="007253D4"/>
    <w:rsid w:val="00727A73"/>
    <w:rsid w:val="00732A24"/>
    <w:rsid w:val="00733914"/>
    <w:rsid w:val="00737155"/>
    <w:rsid w:val="00737D0F"/>
    <w:rsid w:val="00740BC9"/>
    <w:rsid w:val="00742F36"/>
    <w:rsid w:val="0074393A"/>
    <w:rsid w:val="00747BB7"/>
    <w:rsid w:val="007505FE"/>
    <w:rsid w:val="007532FC"/>
    <w:rsid w:val="00757E50"/>
    <w:rsid w:val="00760777"/>
    <w:rsid w:val="007638E7"/>
    <w:rsid w:val="00763E25"/>
    <w:rsid w:val="00766616"/>
    <w:rsid w:val="00767E6F"/>
    <w:rsid w:val="00781C2A"/>
    <w:rsid w:val="00781D53"/>
    <w:rsid w:val="0078218B"/>
    <w:rsid w:val="00790235"/>
    <w:rsid w:val="00792E0B"/>
    <w:rsid w:val="00795A08"/>
    <w:rsid w:val="007961B1"/>
    <w:rsid w:val="0079628D"/>
    <w:rsid w:val="00797377"/>
    <w:rsid w:val="007A67FA"/>
    <w:rsid w:val="007B1E3D"/>
    <w:rsid w:val="007B76DD"/>
    <w:rsid w:val="007B788A"/>
    <w:rsid w:val="007C000C"/>
    <w:rsid w:val="007C0EDB"/>
    <w:rsid w:val="007D224D"/>
    <w:rsid w:val="007D46DF"/>
    <w:rsid w:val="007D6925"/>
    <w:rsid w:val="007D7B4F"/>
    <w:rsid w:val="007D7C43"/>
    <w:rsid w:val="007E11A5"/>
    <w:rsid w:val="007E1523"/>
    <w:rsid w:val="007F2C5A"/>
    <w:rsid w:val="007F39D5"/>
    <w:rsid w:val="00801018"/>
    <w:rsid w:val="00801B0A"/>
    <w:rsid w:val="00812220"/>
    <w:rsid w:val="00812858"/>
    <w:rsid w:val="00812B15"/>
    <w:rsid w:val="00816577"/>
    <w:rsid w:val="008176EE"/>
    <w:rsid w:val="00821C8A"/>
    <w:rsid w:val="00821CAE"/>
    <w:rsid w:val="00827C4B"/>
    <w:rsid w:val="00831A9A"/>
    <w:rsid w:val="00832A3B"/>
    <w:rsid w:val="00833A94"/>
    <w:rsid w:val="00835D88"/>
    <w:rsid w:val="008638A9"/>
    <w:rsid w:val="008664FE"/>
    <w:rsid w:val="0087108A"/>
    <w:rsid w:val="00884026"/>
    <w:rsid w:val="00885619"/>
    <w:rsid w:val="00886CA5"/>
    <w:rsid w:val="0089520C"/>
    <w:rsid w:val="00896756"/>
    <w:rsid w:val="008A3D2E"/>
    <w:rsid w:val="008A6674"/>
    <w:rsid w:val="008B299B"/>
    <w:rsid w:val="008B3777"/>
    <w:rsid w:val="008C006B"/>
    <w:rsid w:val="008C661B"/>
    <w:rsid w:val="008E2E15"/>
    <w:rsid w:val="008E308C"/>
    <w:rsid w:val="008E37F8"/>
    <w:rsid w:val="008E55FF"/>
    <w:rsid w:val="008E6F59"/>
    <w:rsid w:val="008F3FDA"/>
    <w:rsid w:val="00902240"/>
    <w:rsid w:val="00902C77"/>
    <w:rsid w:val="00903502"/>
    <w:rsid w:val="0090710A"/>
    <w:rsid w:val="00913261"/>
    <w:rsid w:val="0091727A"/>
    <w:rsid w:val="0092244E"/>
    <w:rsid w:val="009351B7"/>
    <w:rsid w:val="00943983"/>
    <w:rsid w:val="009475AE"/>
    <w:rsid w:val="00951399"/>
    <w:rsid w:val="00952508"/>
    <w:rsid w:val="00952AFD"/>
    <w:rsid w:val="009539C1"/>
    <w:rsid w:val="009572A6"/>
    <w:rsid w:val="00963517"/>
    <w:rsid w:val="00963604"/>
    <w:rsid w:val="009651D4"/>
    <w:rsid w:val="00965ADE"/>
    <w:rsid w:val="009748D6"/>
    <w:rsid w:val="00975BCF"/>
    <w:rsid w:val="009826E1"/>
    <w:rsid w:val="009840C5"/>
    <w:rsid w:val="00984E22"/>
    <w:rsid w:val="00986EB7"/>
    <w:rsid w:val="009901AF"/>
    <w:rsid w:val="00995CE4"/>
    <w:rsid w:val="009A183B"/>
    <w:rsid w:val="009A4131"/>
    <w:rsid w:val="009A5917"/>
    <w:rsid w:val="009A6DBC"/>
    <w:rsid w:val="009B0641"/>
    <w:rsid w:val="009B1177"/>
    <w:rsid w:val="009C406D"/>
    <w:rsid w:val="009C45DB"/>
    <w:rsid w:val="009C4979"/>
    <w:rsid w:val="009C72E3"/>
    <w:rsid w:val="009C7D63"/>
    <w:rsid w:val="009D2899"/>
    <w:rsid w:val="009D44F3"/>
    <w:rsid w:val="009D4699"/>
    <w:rsid w:val="009E4407"/>
    <w:rsid w:val="009F03EC"/>
    <w:rsid w:val="009F2AC5"/>
    <w:rsid w:val="009F39D1"/>
    <w:rsid w:val="009F53BD"/>
    <w:rsid w:val="00A04FDA"/>
    <w:rsid w:val="00A05E20"/>
    <w:rsid w:val="00A115BC"/>
    <w:rsid w:val="00A11DAF"/>
    <w:rsid w:val="00A125D9"/>
    <w:rsid w:val="00A16C89"/>
    <w:rsid w:val="00A1712B"/>
    <w:rsid w:val="00A24304"/>
    <w:rsid w:val="00A3264D"/>
    <w:rsid w:val="00A4138B"/>
    <w:rsid w:val="00A541C9"/>
    <w:rsid w:val="00A630D4"/>
    <w:rsid w:val="00A67D1A"/>
    <w:rsid w:val="00A739E3"/>
    <w:rsid w:val="00A760B5"/>
    <w:rsid w:val="00A807B8"/>
    <w:rsid w:val="00A85375"/>
    <w:rsid w:val="00A86E9C"/>
    <w:rsid w:val="00A8727A"/>
    <w:rsid w:val="00A94512"/>
    <w:rsid w:val="00A95DD9"/>
    <w:rsid w:val="00AA1160"/>
    <w:rsid w:val="00AA33EB"/>
    <w:rsid w:val="00AA5F10"/>
    <w:rsid w:val="00AA76FA"/>
    <w:rsid w:val="00AB4B38"/>
    <w:rsid w:val="00AC179E"/>
    <w:rsid w:val="00AC3FA7"/>
    <w:rsid w:val="00AC4F32"/>
    <w:rsid w:val="00AD07CC"/>
    <w:rsid w:val="00AD2D96"/>
    <w:rsid w:val="00AD657D"/>
    <w:rsid w:val="00AD6597"/>
    <w:rsid w:val="00AD7365"/>
    <w:rsid w:val="00AE6EA5"/>
    <w:rsid w:val="00AE798D"/>
    <w:rsid w:val="00AF1BB5"/>
    <w:rsid w:val="00AF4E0D"/>
    <w:rsid w:val="00AF5477"/>
    <w:rsid w:val="00B10D0F"/>
    <w:rsid w:val="00B1467B"/>
    <w:rsid w:val="00B15B21"/>
    <w:rsid w:val="00B15F19"/>
    <w:rsid w:val="00B24C9A"/>
    <w:rsid w:val="00B27576"/>
    <w:rsid w:val="00B41C47"/>
    <w:rsid w:val="00B51126"/>
    <w:rsid w:val="00B515F5"/>
    <w:rsid w:val="00B52345"/>
    <w:rsid w:val="00B52D7F"/>
    <w:rsid w:val="00B56C57"/>
    <w:rsid w:val="00B66C77"/>
    <w:rsid w:val="00B70E3A"/>
    <w:rsid w:val="00B81CA0"/>
    <w:rsid w:val="00B9080F"/>
    <w:rsid w:val="00B91F6D"/>
    <w:rsid w:val="00B97896"/>
    <w:rsid w:val="00BA0BFD"/>
    <w:rsid w:val="00BA12FD"/>
    <w:rsid w:val="00BA1979"/>
    <w:rsid w:val="00BA2DEB"/>
    <w:rsid w:val="00BA36B2"/>
    <w:rsid w:val="00BB5FED"/>
    <w:rsid w:val="00BC5DA1"/>
    <w:rsid w:val="00BC654B"/>
    <w:rsid w:val="00BD44C8"/>
    <w:rsid w:val="00BE29AE"/>
    <w:rsid w:val="00BE4E16"/>
    <w:rsid w:val="00BF1004"/>
    <w:rsid w:val="00C11242"/>
    <w:rsid w:val="00C17C49"/>
    <w:rsid w:val="00C20E20"/>
    <w:rsid w:val="00C2193F"/>
    <w:rsid w:val="00C26FED"/>
    <w:rsid w:val="00C34A62"/>
    <w:rsid w:val="00C3528F"/>
    <w:rsid w:val="00C370BC"/>
    <w:rsid w:val="00C408AD"/>
    <w:rsid w:val="00C4265D"/>
    <w:rsid w:val="00C449E1"/>
    <w:rsid w:val="00C4645D"/>
    <w:rsid w:val="00C53EEB"/>
    <w:rsid w:val="00C55BD8"/>
    <w:rsid w:val="00C56FF4"/>
    <w:rsid w:val="00C604AC"/>
    <w:rsid w:val="00C633B3"/>
    <w:rsid w:val="00C6712C"/>
    <w:rsid w:val="00C67618"/>
    <w:rsid w:val="00C73D3D"/>
    <w:rsid w:val="00C8070A"/>
    <w:rsid w:val="00C81C99"/>
    <w:rsid w:val="00C82587"/>
    <w:rsid w:val="00C82BA4"/>
    <w:rsid w:val="00C84605"/>
    <w:rsid w:val="00C93101"/>
    <w:rsid w:val="00C9435C"/>
    <w:rsid w:val="00C94AB8"/>
    <w:rsid w:val="00C95129"/>
    <w:rsid w:val="00C95610"/>
    <w:rsid w:val="00CA1437"/>
    <w:rsid w:val="00CA220C"/>
    <w:rsid w:val="00CA4830"/>
    <w:rsid w:val="00CA64B9"/>
    <w:rsid w:val="00CB55C5"/>
    <w:rsid w:val="00CC415E"/>
    <w:rsid w:val="00CD0F42"/>
    <w:rsid w:val="00CD1CC3"/>
    <w:rsid w:val="00CD6CE4"/>
    <w:rsid w:val="00CE198E"/>
    <w:rsid w:val="00CE2883"/>
    <w:rsid w:val="00CE43E2"/>
    <w:rsid w:val="00CE6471"/>
    <w:rsid w:val="00CE6C84"/>
    <w:rsid w:val="00CF4696"/>
    <w:rsid w:val="00CF4B04"/>
    <w:rsid w:val="00D072CE"/>
    <w:rsid w:val="00D13126"/>
    <w:rsid w:val="00D2126D"/>
    <w:rsid w:val="00D248BC"/>
    <w:rsid w:val="00D302C2"/>
    <w:rsid w:val="00D305F8"/>
    <w:rsid w:val="00D42916"/>
    <w:rsid w:val="00D438F0"/>
    <w:rsid w:val="00D44756"/>
    <w:rsid w:val="00D46886"/>
    <w:rsid w:val="00D617E2"/>
    <w:rsid w:val="00D62E2B"/>
    <w:rsid w:val="00D63957"/>
    <w:rsid w:val="00D65F92"/>
    <w:rsid w:val="00D74B13"/>
    <w:rsid w:val="00D75575"/>
    <w:rsid w:val="00D914DA"/>
    <w:rsid w:val="00DA18AC"/>
    <w:rsid w:val="00DA1DD1"/>
    <w:rsid w:val="00DB3A95"/>
    <w:rsid w:val="00DB694B"/>
    <w:rsid w:val="00DB6983"/>
    <w:rsid w:val="00DB6A05"/>
    <w:rsid w:val="00DB77A7"/>
    <w:rsid w:val="00DC1DA0"/>
    <w:rsid w:val="00DE2602"/>
    <w:rsid w:val="00DE4ADF"/>
    <w:rsid w:val="00DE6E0E"/>
    <w:rsid w:val="00DF0793"/>
    <w:rsid w:val="00DF211F"/>
    <w:rsid w:val="00DF2751"/>
    <w:rsid w:val="00DF2EB2"/>
    <w:rsid w:val="00DF6593"/>
    <w:rsid w:val="00DF6F0F"/>
    <w:rsid w:val="00DF7C95"/>
    <w:rsid w:val="00E003C0"/>
    <w:rsid w:val="00E1763D"/>
    <w:rsid w:val="00E2193A"/>
    <w:rsid w:val="00E23AF1"/>
    <w:rsid w:val="00E27997"/>
    <w:rsid w:val="00E27F03"/>
    <w:rsid w:val="00E313DD"/>
    <w:rsid w:val="00E31CE9"/>
    <w:rsid w:val="00E54B6D"/>
    <w:rsid w:val="00E62BF3"/>
    <w:rsid w:val="00E6334D"/>
    <w:rsid w:val="00E64A81"/>
    <w:rsid w:val="00E64D0C"/>
    <w:rsid w:val="00E7221E"/>
    <w:rsid w:val="00E72451"/>
    <w:rsid w:val="00E77A62"/>
    <w:rsid w:val="00E80BA4"/>
    <w:rsid w:val="00E81CF0"/>
    <w:rsid w:val="00E93356"/>
    <w:rsid w:val="00E937D3"/>
    <w:rsid w:val="00EA66B9"/>
    <w:rsid w:val="00EB118A"/>
    <w:rsid w:val="00EB5C43"/>
    <w:rsid w:val="00EB730F"/>
    <w:rsid w:val="00EB78ED"/>
    <w:rsid w:val="00ED1E6E"/>
    <w:rsid w:val="00ED5911"/>
    <w:rsid w:val="00ED7D60"/>
    <w:rsid w:val="00EE0D94"/>
    <w:rsid w:val="00EE234B"/>
    <w:rsid w:val="00EE759E"/>
    <w:rsid w:val="00EF01FC"/>
    <w:rsid w:val="00EF2668"/>
    <w:rsid w:val="00F00DD3"/>
    <w:rsid w:val="00F0427A"/>
    <w:rsid w:val="00F066B8"/>
    <w:rsid w:val="00F06C86"/>
    <w:rsid w:val="00F16AE8"/>
    <w:rsid w:val="00F2059F"/>
    <w:rsid w:val="00F21940"/>
    <w:rsid w:val="00F23310"/>
    <w:rsid w:val="00F27DEF"/>
    <w:rsid w:val="00F3166C"/>
    <w:rsid w:val="00F34868"/>
    <w:rsid w:val="00F353C9"/>
    <w:rsid w:val="00F3606F"/>
    <w:rsid w:val="00F36AC1"/>
    <w:rsid w:val="00F463CE"/>
    <w:rsid w:val="00F54C68"/>
    <w:rsid w:val="00F57923"/>
    <w:rsid w:val="00F646A4"/>
    <w:rsid w:val="00F65DD1"/>
    <w:rsid w:val="00F71267"/>
    <w:rsid w:val="00F744DD"/>
    <w:rsid w:val="00F779F5"/>
    <w:rsid w:val="00F80BE9"/>
    <w:rsid w:val="00F8146F"/>
    <w:rsid w:val="00F82575"/>
    <w:rsid w:val="00F83D34"/>
    <w:rsid w:val="00F8529E"/>
    <w:rsid w:val="00F95BFC"/>
    <w:rsid w:val="00F9784B"/>
    <w:rsid w:val="00FA32CC"/>
    <w:rsid w:val="00FA70D9"/>
    <w:rsid w:val="00FC0319"/>
    <w:rsid w:val="00FC2DF2"/>
    <w:rsid w:val="00FC525E"/>
    <w:rsid w:val="00FC5973"/>
    <w:rsid w:val="00FC6AF1"/>
    <w:rsid w:val="00FC7B92"/>
    <w:rsid w:val="00FD0C6B"/>
    <w:rsid w:val="00FD0F0E"/>
    <w:rsid w:val="00FD227D"/>
    <w:rsid w:val="00FD510E"/>
    <w:rsid w:val="00FD5DD3"/>
    <w:rsid w:val="00FE0EA1"/>
    <w:rsid w:val="00FE6A9A"/>
    <w:rsid w:val="00FE7D82"/>
    <w:rsid w:val="00FF12EC"/>
    <w:rsid w:val="00FF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8B4899-870A-4A87-AA3A-5E2536312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6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56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455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6A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C63C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C63C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customStyle="1" w:styleId="Standard">
    <w:name w:val="Standard"/>
    <w:rsid w:val="005C63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5C63CE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3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A6CFE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A6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94AB8"/>
    <w:pPr>
      <w:ind w:left="720"/>
      <w:contextualSpacing/>
    </w:pPr>
  </w:style>
  <w:style w:type="table" w:styleId="Tabela-Siatka">
    <w:name w:val="Table Grid"/>
    <w:basedOn w:val="Standardowy"/>
    <w:uiPriority w:val="59"/>
    <w:rsid w:val="00697F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rsid w:val="00656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56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nhideWhenUsed/>
    <w:rsid w:val="00656A1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6A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56A1C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656A1C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656A1C"/>
  </w:style>
  <w:style w:type="paragraph" w:customStyle="1" w:styleId="WW-Tekstpodstawowy2">
    <w:name w:val="WW-Tekst podstawowy 2"/>
    <w:basedOn w:val="Normalny"/>
    <w:rsid w:val="00656A1C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656A1C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656A1C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656A1C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656A1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656A1C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656A1C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656A1C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656A1C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56A1C"/>
    <w:pPr>
      <w:ind w:left="720" w:right="-142"/>
      <w:jc w:val="both"/>
    </w:pPr>
    <w:rPr>
      <w:sz w:val="28"/>
    </w:rPr>
  </w:style>
  <w:style w:type="paragraph" w:customStyle="1" w:styleId="Default">
    <w:name w:val="Default"/>
    <w:rsid w:val="00656A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0212DF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455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462CF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A3155A-BCC3-46BF-A6C5-EAA9497AA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2851</Words>
  <Characters>17110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Jolanta Orman</dc:creator>
  <cp:lastModifiedBy>Jan Kowalczyk</cp:lastModifiedBy>
  <cp:revision>2</cp:revision>
  <cp:lastPrinted>2018-11-19T09:23:00Z</cp:lastPrinted>
  <dcterms:created xsi:type="dcterms:W3CDTF">2018-11-19T14:05:00Z</dcterms:created>
  <dcterms:modified xsi:type="dcterms:W3CDTF">2018-11-19T14:05:00Z</dcterms:modified>
</cp:coreProperties>
</file>