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AC5" w:rsidRPr="00086AEE" w:rsidRDefault="00A66AC5" w:rsidP="00A66AC5">
      <w:pPr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A66AC5" w:rsidRPr="00086AEE" w:rsidRDefault="00A66AC5" w:rsidP="00A66AC5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A66AC5" w:rsidRPr="00086AEE" w:rsidRDefault="00A66AC5" w:rsidP="00A66AC5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A66AC5" w:rsidRPr="008C0252" w:rsidRDefault="00A66AC5" w:rsidP="00A66AC5">
      <w:pPr>
        <w:spacing w:line="480" w:lineRule="auto"/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Zamawiający:</w:t>
      </w:r>
    </w:p>
    <w:p w:rsidR="00A66AC5" w:rsidRPr="008C0252" w:rsidRDefault="00A66AC5" w:rsidP="00A66AC5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A66AC5" w:rsidRPr="008C0252" w:rsidRDefault="00A66AC5" w:rsidP="00A66AC5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A66AC5" w:rsidRPr="008C0252" w:rsidRDefault="00A66AC5" w:rsidP="00A66AC5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A66AC5" w:rsidRPr="008C0252" w:rsidRDefault="00A66AC5" w:rsidP="00A66AC5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A66AC5" w:rsidRPr="008C0252" w:rsidRDefault="00A66AC5" w:rsidP="00A66AC5">
      <w:pPr>
        <w:spacing w:line="48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Wykonawca:</w:t>
      </w:r>
    </w:p>
    <w:p w:rsidR="00A66AC5" w:rsidRPr="008C0252" w:rsidRDefault="00A66AC5" w:rsidP="00A66AC5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A66AC5" w:rsidRPr="008C0252" w:rsidRDefault="00A66AC5" w:rsidP="00A66AC5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A66AC5" w:rsidRPr="008C0252" w:rsidRDefault="00A66AC5" w:rsidP="00A66AC5">
      <w:pPr>
        <w:spacing w:line="480" w:lineRule="auto"/>
        <w:rPr>
          <w:rFonts w:ascii="Times New Roman" w:hAnsi="Times New Roman"/>
          <w:sz w:val="21"/>
          <w:szCs w:val="21"/>
          <w:u w:val="single"/>
        </w:rPr>
      </w:pPr>
      <w:r w:rsidRPr="008C0252">
        <w:rPr>
          <w:rFonts w:ascii="Times New Roman" w:hAnsi="Times New Roman"/>
          <w:sz w:val="21"/>
          <w:szCs w:val="21"/>
          <w:u w:val="single"/>
        </w:rPr>
        <w:t>reprezentowany przez:</w:t>
      </w:r>
    </w:p>
    <w:p w:rsidR="00A66AC5" w:rsidRPr="008C0252" w:rsidRDefault="00A66AC5" w:rsidP="00A66AC5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A66AC5" w:rsidRPr="008C0252" w:rsidRDefault="00A66AC5" w:rsidP="00A66AC5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:rsidR="00A66AC5" w:rsidRPr="008C0252" w:rsidRDefault="00A66AC5" w:rsidP="00A66AC5">
      <w:pPr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A66AC5" w:rsidRPr="008C0252" w:rsidRDefault="00A66AC5" w:rsidP="00A66AC5">
      <w:pPr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A66AC5" w:rsidRPr="008C0252" w:rsidRDefault="00A66AC5" w:rsidP="00A66AC5">
      <w:pPr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 Prawo zamówień publicznych (dalej jako: ustawa Pzp), </w:t>
      </w:r>
    </w:p>
    <w:p w:rsidR="00A66AC5" w:rsidRPr="008C0252" w:rsidRDefault="00A66AC5" w:rsidP="00A66AC5">
      <w:pPr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C025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A66AC5" w:rsidRPr="008C0252" w:rsidRDefault="00A66AC5" w:rsidP="00A66AC5">
      <w:pPr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line="276" w:lineRule="auto"/>
        <w:ind w:firstLine="709"/>
        <w:jc w:val="both"/>
        <w:rPr>
          <w:rFonts w:ascii="Times New Roman" w:hAnsi="Times New Roman"/>
          <w:b/>
        </w:rPr>
      </w:pPr>
      <w:r w:rsidRPr="008C0252">
        <w:rPr>
          <w:rFonts w:ascii="Times New Roman" w:hAnsi="Times New Roman"/>
          <w:sz w:val="21"/>
          <w:szCs w:val="21"/>
        </w:rPr>
        <w:t>Na potrzeby postępowania o udzielenie zamówienia publicznego</w:t>
      </w:r>
      <w:r w:rsidRPr="008C0252">
        <w:rPr>
          <w:rFonts w:ascii="Times New Roman" w:hAnsi="Times New Roman"/>
          <w:sz w:val="21"/>
          <w:szCs w:val="21"/>
        </w:rPr>
        <w:br/>
        <w:t>pn.</w:t>
      </w:r>
      <w:r w:rsidRPr="008C0252">
        <w:rPr>
          <w:rFonts w:ascii="Times New Roman" w:hAnsi="Times New Roman"/>
          <w:b/>
          <w:sz w:val="21"/>
          <w:szCs w:val="21"/>
        </w:rPr>
        <w:t xml:space="preserve"> „</w:t>
      </w:r>
      <w:r w:rsidRPr="008C0252">
        <w:rPr>
          <w:rFonts w:ascii="Times New Roman" w:hAnsi="Times New Roman"/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rFonts w:ascii="Times New Roman" w:hAnsi="Times New Roman"/>
          <w:b/>
          <w:sz w:val="21"/>
          <w:szCs w:val="21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 xml:space="preserve"> prowadzonego przez Gminę Ruda Maleniecka</w:t>
      </w:r>
      <w:r w:rsidRPr="008C0252">
        <w:rPr>
          <w:rFonts w:ascii="Times New Roman" w:hAnsi="Times New Roman"/>
          <w:i/>
          <w:sz w:val="16"/>
          <w:szCs w:val="16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>oświadczam, co następuje: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     zakresie opisanym w Rozdziale V ust. 1 pkt 2) ppkt c) Specyfikacji Istotnych Warunków Zamówienia.  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…………….……….…………….,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A66AC5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A66AC5" w:rsidRPr="008C0252" w:rsidRDefault="00A66AC5" w:rsidP="00A66AC5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8C0252">
        <w:rPr>
          <w:rFonts w:ascii="Times New Roman" w:hAnsi="Times New Roman"/>
          <w:sz w:val="21"/>
          <w:szCs w:val="21"/>
        </w:rPr>
        <w:t xml:space="preserve">: 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Rozdziale V ust. 1 pkt 2) ppkt c)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66AC5" w:rsidRPr="008C0252" w:rsidRDefault="00A66AC5" w:rsidP="00A66AC5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A66AC5" w:rsidRPr="008C0252" w:rsidRDefault="00A66AC5" w:rsidP="00A66AC5">
      <w:pPr>
        <w:spacing w:line="360" w:lineRule="auto"/>
        <w:jc w:val="both"/>
        <w:rPr>
          <w:rFonts w:ascii="Times New Roman" w:hAnsi="Times New Roman"/>
        </w:rPr>
      </w:pPr>
    </w:p>
    <w:p w:rsidR="00A66AC5" w:rsidRPr="008C0252" w:rsidRDefault="00A66AC5" w:rsidP="00A66AC5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A66AC5" w:rsidRPr="008C0252" w:rsidRDefault="00A66AC5" w:rsidP="00A66AC5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110ABC" w:rsidRPr="00031848" w:rsidRDefault="00110ABC">
      <w:bookmarkStart w:id="0" w:name="_GoBack"/>
      <w:bookmarkEnd w:id="0"/>
    </w:p>
    <w:sectPr w:rsidR="00110ABC" w:rsidRPr="00031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2E2" w:rsidRDefault="004952E2" w:rsidP="00031848">
      <w:pPr>
        <w:spacing w:after="0" w:line="240" w:lineRule="auto"/>
      </w:pPr>
      <w:r>
        <w:separator/>
      </w:r>
    </w:p>
  </w:endnote>
  <w:endnote w:type="continuationSeparator" w:id="0">
    <w:p w:rsidR="004952E2" w:rsidRDefault="004952E2" w:rsidP="00031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2E2" w:rsidRDefault="004952E2" w:rsidP="00031848">
      <w:pPr>
        <w:spacing w:after="0" w:line="240" w:lineRule="auto"/>
      </w:pPr>
      <w:r>
        <w:separator/>
      </w:r>
    </w:p>
  </w:footnote>
  <w:footnote w:type="continuationSeparator" w:id="0">
    <w:p w:rsidR="004952E2" w:rsidRDefault="004952E2" w:rsidP="00031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848"/>
    <w:rsid w:val="00031848"/>
    <w:rsid w:val="00110ABC"/>
    <w:rsid w:val="002C6AEB"/>
    <w:rsid w:val="004952E2"/>
    <w:rsid w:val="008B2683"/>
    <w:rsid w:val="00A66AC5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C61A9-88F9-43E8-97D2-C0B49D81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2019-01-04T11:03:00Z</cp:lastPrinted>
  <dcterms:created xsi:type="dcterms:W3CDTF">2019-01-04T11:07:00Z</dcterms:created>
  <dcterms:modified xsi:type="dcterms:W3CDTF">2019-01-04T11:07:00Z</dcterms:modified>
</cp:coreProperties>
</file>