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536" w:rsidRPr="00661F02" w:rsidRDefault="00A72536" w:rsidP="00A72536">
      <w:pPr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Załą</w:t>
      </w:r>
      <w:bookmarkStart w:id="0" w:name="_GoBack"/>
      <w:bookmarkEnd w:id="0"/>
      <w:r w:rsidRPr="00661F02">
        <w:rPr>
          <w:rFonts w:ascii="Times New Roman" w:hAnsi="Times New Roman"/>
          <w:b/>
          <w:i/>
        </w:rPr>
        <w:t>cznik Nr 4 do SIWZ</w:t>
      </w:r>
    </w:p>
    <w:p w:rsidR="00A72536" w:rsidRPr="00661F02" w:rsidRDefault="00A72536" w:rsidP="00A72536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A72536" w:rsidRPr="00661F02" w:rsidRDefault="00A72536" w:rsidP="00A72536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A72536" w:rsidRPr="00661F02" w:rsidRDefault="00A72536" w:rsidP="00A72536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>.........................................................................</w:t>
      </w:r>
    </w:p>
    <w:p w:rsidR="00A72536" w:rsidRPr="00661F02" w:rsidRDefault="00A72536" w:rsidP="00A72536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A72536" w:rsidRPr="00661F02" w:rsidRDefault="00A72536" w:rsidP="00A72536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A72536" w:rsidRPr="00661F02" w:rsidRDefault="00A72536" w:rsidP="00A72536">
      <w:pPr>
        <w:jc w:val="both"/>
        <w:rPr>
          <w:rFonts w:ascii="Times New Roman" w:hAnsi="Times New Roman"/>
        </w:rPr>
      </w:pPr>
    </w:p>
    <w:p w:rsidR="00A72536" w:rsidRPr="00661F02" w:rsidRDefault="00A72536" w:rsidP="00A72536">
      <w:pPr>
        <w:jc w:val="both"/>
        <w:rPr>
          <w:rFonts w:ascii="Times New Roman" w:hAnsi="Times New Roman"/>
        </w:rPr>
      </w:pPr>
    </w:p>
    <w:p w:rsidR="00A72536" w:rsidRPr="00661F02" w:rsidRDefault="00A72536" w:rsidP="00A72536">
      <w:pPr>
        <w:jc w:val="center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 xml:space="preserve">Oświadczenie </w:t>
      </w:r>
    </w:p>
    <w:p w:rsidR="00A72536" w:rsidRPr="00661F02" w:rsidRDefault="00A72536" w:rsidP="00A72536">
      <w:pPr>
        <w:jc w:val="center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 xml:space="preserve">o przynależności do grupy kapitałowej albo braku przynależności do tej samej grupy kapitałowej </w:t>
      </w:r>
    </w:p>
    <w:p w:rsidR="00A72536" w:rsidRPr="00661F02" w:rsidRDefault="00A72536" w:rsidP="00A72536">
      <w:pPr>
        <w:jc w:val="center"/>
        <w:rPr>
          <w:rFonts w:ascii="Times New Roman" w:hAnsi="Times New Roman"/>
          <w:b/>
          <w:sz w:val="28"/>
          <w:szCs w:val="28"/>
        </w:rPr>
      </w:pPr>
    </w:p>
    <w:p w:rsidR="00A72536" w:rsidRPr="00661F02" w:rsidRDefault="00A72536" w:rsidP="00A72536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Przystępując do postępowania w sprawie udzielenia zamówienia publicznego na wykonanie zadania:</w:t>
      </w:r>
    </w:p>
    <w:p w:rsidR="00A72536" w:rsidRPr="00661F02" w:rsidRDefault="00A72536" w:rsidP="00A72536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8C0252">
        <w:rPr>
          <w:rFonts w:ascii="Times New Roman" w:hAnsi="Times New Roman"/>
          <w:b/>
          <w:sz w:val="21"/>
          <w:szCs w:val="21"/>
        </w:rPr>
        <w:t>„</w:t>
      </w:r>
      <w:r w:rsidRPr="008C0252">
        <w:rPr>
          <w:rFonts w:ascii="Times New Roman" w:hAnsi="Times New Roman"/>
          <w:b/>
        </w:rPr>
        <w:t>Przebudowa nadbudowa i rozbudowa sali gimnastycznej w Rudzie Malenieckiej             o trybuny i zaplecze socjalne wraz z niezbędną infrastrukturą techniczną”</w:t>
      </w:r>
      <w:r w:rsidRPr="008C0252">
        <w:rPr>
          <w:rFonts w:ascii="Times New Roman" w:hAnsi="Times New Roman"/>
          <w:b/>
          <w:sz w:val="21"/>
          <w:szCs w:val="21"/>
        </w:rPr>
        <w:t>,</w:t>
      </w:r>
      <w:r w:rsidRPr="00661F02">
        <w:rPr>
          <w:rFonts w:ascii="Times New Roman" w:hAnsi="Times New Roman"/>
          <w:b/>
        </w:rPr>
        <w:t xml:space="preserve">, </w:t>
      </w:r>
      <w:r w:rsidRPr="00661F02">
        <w:rPr>
          <w:rFonts w:ascii="Times New Roman" w:hAnsi="Times New Roman"/>
        </w:rPr>
        <w:t>oświadczam, że:</w:t>
      </w:r>
    </w:p>
    <w:p w:rsidR="00A72536" w:rsidRPr="00661F02" w:rsidRDefault="00A72536" w:rsidP="00A7253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Nie należymy ¹ / należymy ¹ do tej samej grupy kapitałowej, o której mowa w art. 24 ust. 1 pkt 23 ustawy Prawo zamó</w:t>
      </w:r>
      <w:r>
        <w:rPr>
          <w:rFonts w:ascii="Times New Roman" w:hAnsi="Times New Roman"/>
        </w:rPr>
        <w:t>wień publicznych (Dz. U. z 2018r. poz. 1986</w:t>
      </w:r>
      <w:r w:rsidRPr="00661F02">
        <w:rPr>
          <w:rFonts w:ascii="Times New Roman" w:hAnsi="Times New Roman"/>
        </w:rPr>
        <w:t>)            w rozumieniu ustawy z dnia 16 lutego 2007r. o ochronie konkurencji i konsument</w:t>
      </w:r>
      <w:r>
        <w:rPr>
          <w:rFonts w:ascii="Times New Roman" w:hAnsi="Times New Roman"/>
        </w:rPr>
        <w:t>ów              ( Dz. U. z 2018r., poz. 798</w:t>
      </w:r>
      <w:r w:rsidRPr="00661F02">
        <w:rPr>
          <w:rFonts w:ascii="Times New Roman" w:hAnsi="Times New Roman"/>
        </w:rPr>
        <w:t xml:space="preserve"> ze zm.), razem z innym wykonawcą/wykonawcami, którzy złożyli oferty w niniejszym postępowaniu ² .</w:t>
      </w:r>
    </w:p>
    <w:p w:rsidR="00A72536" w:rsidRPr="00661F02" w:rsidRDefault="00A72536" w:rsidP="00A72536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</w:p>
    <w:p w:rsidR="00A72536" w:rsidRPr="00661F02" w:rsidRDefault="00A72536" w:rsidP="00A7253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72536" w:rsidRPr="00661F02" w:rsidRDefault="00A72536" w:rsidP="00A72536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¹ niepotrzebne skreślić</w:t>
      </w:r>
    </w:p>
    <w:p w:rsidR="00A72536" w:rsidRPr="00661F02" w:rsidRDefault="00A72536" w:rsidP="00A72536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 xml:space="preserve">² W przypadku przynależności do tej samej grupy kapitałowej wykonawca może złożyć wraz </w:t>
      </w:r>
      <w:r>
        <w:rPr>
          <w:rFonts w:ascii="Times New Roman" w:hAnsi="Times New Roman"/>
          <w:i/>
        </w:rPr>
        <w:t xml:space="preserve">                          </w:t>
      </w:r>
      <w:r w:rsidRPr="00661F02">
        <w:rPr>
          <w:rFonts w:ascii="Times New Roman" w:hAnsi="Times New Roman"/>
          <w:i/>
        </w:rPr>
        <w:t xml:space="preserve"> z oświadczeniem </w:t>
      </w:r>
      <w:r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i/>
        </w:rPr>
        <w:t xml:space="preserve">dokumenty lub informacje potwierdzające, że powiązania z innym wykonawcą nie prowadzą do zakłócenia </w:t>
      </w:r>
    </w:p>
    <w:p w:rsidR="00A72536" w:rsidRPr="00661F02" w:rsidRDefault="00A72536" w:rsidP="00A72536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konkurencji w postępowaniu.</w:t>
      </w:r>
    </w:p>
    <w:p w:rsidR="00A72536" w:rsidRPr="00661F02" w:rsidRDefault="00A72536" w:rsidP="00A72536">
      <w:pPr>
        <w:ind w:right="-993"/>
        <w:rPr>
          <w:rFonts w:ascii="Times New Roman" w:hAnsi="Times New Roman"/>
          <w:i/>
        </w:rPr>
      </w:pPr>
    </w:p>
    <w:p w:rsidR="00A72536" w:rsidRPr="00661F02" w:rsidRDefault="00A72536" w:rsidP="00A72536">
      <w:pPr>
        <w:ind w:right="-993"/>
        <w:rPr>
          <w:rFonts w:ascii="Times New Roman" w:hAnsi="Times New Roman"/>
          <w:i/>
        </w:rPr>
      </w:pPr>
    </w:p>
    <w:p w:rsidR="00A72536" w:rsidRPr="00661F02" w:rsidRDefault="00A72536" w:rsidP="00A72536">
      <w:pPr>
        <w:ind w:right="-993"/>
        <w:rPr>
          <w:rFonts w:ascii="Times New Roman" w:hAnsi="Times New Roman"/>
          <w:i/>
        </w:rPr>
      </w:pPr>
    </w:p>
    <w:p w:rsidR="00A72536" w:rsidRPr="00661F02" w:rsidRDefault="00A72536" w:rsidP="00A72536">
      <w:pPr>
        <w:ind w:right="-993"/>
        <w:jc w:val="both"/>
        <w:rPr>
          <w:rFonts w:ascii="Times New Roman" w:hAnsi="Times New Roman"/>
        </w:rPr>
      </w:pPr>
    </w:p>
    <w:p w:rsidR="00A72536" w:rsidRPr="00661F02" w:rsidRDefault="00A72536" w:rsidP="00A72536">
      <w:pPr>
        <w:ind w:right="-993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..............................., dnia .........................</w:t>
      </w:r>
    </w:p>
    <w:p w:rsidR="00A72536" w:rsidRPr="00661F02" w:rsidRDefault="00A72536" w:rsidP="00A72536">
      <w:pPr>
        <w:ind w:right="-993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      ...............................................................</w:t>
      </w:r>
    </w:p>
    <w:p w:rsidR="00A72536" w:rsidRPr="00661F02" w:rsidRDefault="00A72536" w:rsidP="00A72536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sectPr w:rsidR="00A72536" w:rsidRPr="00661F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0F3" w:rsidRDefault="002130F3" w:rsidP="00031848">
      <w:pPr>
        <w:spacing w:after="0" w:line="240" w:lineRule="auto"/>
      </w:pPr>
      <w:r>
        <w:separator/>
      </w:r>
    </w:p>
  </w:endnote>
  <w:endnote w:type="continuationSeparator" w:id="0">
    <w:p w:rsidR="002130F3" w:rsidRDefault="002130F3" w:rsidP="00031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0F3" w:rsidRDefault="002130F3" w:rsidP="00031848">
      <w:pPr>
        <w:spacing w:after="0" w:line="240" w:lineRule="auto"/>
      </w:pPr>
      <w:r>
        <w:separator/>
      </w:r>
    </w:p>
  </w:footnote>
  <w:footnote w:type="continuationSeparator" w:id="0">
    <w:p w:rsidR="002130F3" w:rsidRDefault="002130F3" w:rsidP="00031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848"/>
    <w:rsid w:val="00031848"/>
    <w:rsid w:val="00110ABC"/>
    <w:rsid w:val="002130F3"/>
    <w:rsid w:val="002C6AEB"/>
    <w:rsid w:val="008B2683"/>
    <w:rsid w:val="00941FDE"/>
    <w:rsid w:val="00A66AC5"/>
    <w:rsid w:val="00A72536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5C61A9-88F9-43E8-97D2-C0B49D814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72536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A72536"/>
    <w:rPr>
      <w:rFonts w:ascii="Bookman Old Style" w:eastAsia="Calibri" w:hAnsi="Bookman Old Style" w:cs="Times New Roman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2019-01-04T11:03:00Z</cp:lastPrinted>
  <dcterms:created xsi:type="dcterms:W3CDTF">2019-01-04T11:09:00Z</dcterms:created>
  <dcterms:modified xsi:type="dcterms:W3CDTF">2019-01-04T11:09:00Z</dcterms:modified>
</cp:coreProperties>
</file>