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69E" w:rsidRPr="009159EF" w:rsidRDefault="00B6169E" w:rsidP="00B6169E">
      <w:pPr>
        <w:ind w:right="-142"/>
        <w:jc w:val="right"/>
        <w:rPr>
          <w:b/>
          <w:i/>
        </w:rPr>
      </w:pPr>
      <w:r>
        <w:rPr>
          <w:b/>
          <w:i/>
        </w:rPr>
        <w:t>Załącznik Nr 6</w:t>
      </w:r>
      <w:r w:rsidRPr="006055E3">
        <w:rPr>
          <w:b/>
          <w:i/>
        </w:rPr>
        <w:t xml:space="preserve"> do SIWZ</w:t>
      </w:r>
    </w:p>
    <w:p w:rsidR="00B6169E" w:rsidRDefault="00B6169E" w:rsidP="00B6169E">
      <w:pPr>
        <w:ind w:right="-142"/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t>.........................................................................</w:t>
      </w:r>
    </w:p>
    <w:p w:rsidR="00B6169E" w:rsidRDefault="00B6169E" w:rsidP="00B6169E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B6169E" w:rsidRDefault="00B6169E" w:rsidP="00B6169E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B6169E" w:rsidRDefault="00B6169E" w:rsidP="00B6169E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osób,  </w:t>
      </w:r>
    </w:p>
    <w:p w:rsidR="00B6169E" w:rsidRDefault="00B6169E" w:rsidP="00B6169E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skierowanych przez Wykonawcę do realizacji zamówienia publicznego,                                    w szczególności odpowiedzialnych za kierowanie robotami budowlanymi</w:t>
      </w:r>
    </w:p>
    <w:p w:rsidR="00B6169E" w:rsidRDefault="00B6169E" w:rsidP="00B6169E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B6169E" w:rsidTr="004B364A">
        <w:tc>
          <w:tcPr>
            <w:tcW w:w="1985" w:type="dxa"/>
            <w:vAlign w:val="center"/>
          </w:tcPr>
          <w:p w:rsidR="00B6169E" w:rsidRDefault="00B6169E" w:rsidP="004B364A">
            <w:pPr>
              <w:jc w:val="center"/>
            </w:pPr>
          </w:p>
          <w:p w:rsidR="00B6169E" w:rsidRDefault="00B6169E" w:rsidP="004B364A">
            <w:pPr>
              <w:jc w:val="center"/>
            </w:pPr>
            <w:r>
              <w:t xml:space="preserve">Imię </w:t>
            </w:r>
          </w:p>
          <w:p w:rsidR="00B6169E" w:rsidRDefault="00B6169E" w:rsidP="004B364A">
            <w:pPr>
              <w:jc w:val="center"/>
            </w:pPr>
            <w:r>
              <w:t>i nazwisko</w:t>
            </w:r>
          </w:p>
          <w:p w:rsidR="00B6169E" w:rsidRDefault="00B6169E" w:rsidP="004B364A">
            <w:pPr>
              <w:jc w:val="center"/>
            </w:pPr>
          </w:p>
        </w:tc>
        <w:tc>
          <w:tcPr>
            <w:tcW w:w="2126" w:type="dxa"/>
            <w:vAlign w:val="center"/>
          </w:tcPr>
          <w:p w:rsidR="00B6169E" w:rsidRDefault="00B6169E" w:rsidP="004B364A">
            <w:pPr>
              <w:jc w:val="center"/>
            </w:pPr>
            <w:r>
              <w:t>Podstawa do dysponowania wymienioną osobą (dysponuję/będę dysponował)</w:t>
            </w:r>
            <w:r>
              <w:rPr>
                <w:rStyle w:val="Odwoanieprzypisudolnego"/>
              </w:rPr>
              <w:t>1</w:t>
            </w:r>
            <w:r>
              <w:t>,</w:t>
            </w:r>
          </w:p>
        </w:tc>
        <w:tc>
          <w:tcPr>
            <w:tcW w:w="2552" w:type="dxa"/>
            <w:vAlign w:val="center"/>
          </w:tcPr>
          <w:p w:rsidR="00B6169E" w:rsidRDefault="00B6169E" w:rsidP="004B364A">
            <w:pPr>
              <w:jc w:val="center"/>
            </w:pPr>
            <w: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B6169E" w:rsidRDefault="00B6169E" w:rsidP="004B364A">
            <w:r>
              <w:t xml:space="preserve">Zakres uprawnień, kwalifikacje zawodowe, wykształcenie, </w:t>
            </w:r>
          </w:p>
          <w:p w:rsidR="00B6169E" w:rsidRDefault="00B6169E" w:rsidP="004B364A">
            <w:pPr>
              <w:rPr>
                <w:vertAlign w:val="superscript"/>
              </w:rPr>
            </w:pPr>
            <w:r>
              <w:t>okres doświadczenia</w:t>
            </w:r>
          </w:p>
        </w:tc>
      </w:tr>
      <w:tr w:rsidR="00B6169E" w:rsidTr="004B364A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B6169E" w:rsidRDefault="00B6169E" w:rsidP="004B36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B6169E" w:rsidRDefault="00B6169E" w:rsidP="004B36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B6169E" w:rsidRDefault="00B6169E" w:rsidP="004B36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B6169E" w:rsidRDefault="00B6169E" w:rsidP="004B36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B6169E" w:rsidTr="004B364A">
        <w:tc>
          <w:tcPr>
            <w:tcW w:w="1985" w:type="dxa"/>
            <w:tcBorders>
              <w:top w:val="double" w:sz="4" w:space="0" w:color="auto"/>
            </w:tcBorders>
          </w:tcPr>
          <w:p w:rsidR="00B6169E" w:rsidRDefault="00B6169E" w:rsidP="004B364A">
            <w:pPr>
              <w:jc w:val="center"/>
              <w:rPr>
                <w:sz w:val="23"/>
              </w:rPr>
            </w:pPr>
          </w:p>
          <w:p w:rsidR="00B6169E" w:rsidRDefault="00B6169E" w:rsidP="004B364A">
            <w:pPr>
              <w:jc w:val="center"/>
              <w:rPr>
                <w:sz w:val="23"/>
              </w:rPr>
            </w:pPr>
          </w:p>
          <w:p w:rsidR="00B6169E" w:rsidRDefault="00B6169E" w:rsidP="004B364A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B6169E" w:rsidRDefault="00B6169E" w:rsidP="004B364A">
            <w:pPr>
              <w:spacing w:before="120"/>
              <w:jc w:val="center"/>
              <w:rPr>
                <w:sz w:val="23"/>
              </w:rPr>
            </w:pPr>
          </w:p>
          <w:p w:rsidR="00B6169E" w:rsidRDefault="00B6169E" w:rsidP="004B364A">
            <w:pPr>
              <w:spacing w:before="120"/>
              <w:jc w:val="center"/>
              <w:rPr>
                <w:sz w:val="23"/>
              </w:rPr>
            </w:pPr>
          </w:p>
          <w:p w:rsidR="00B6169E" w:rsidRDefault="00B6169E" w:rsidP="004B364A">
            <w:pPr>
              <w:spacing w:before="120"/>
              <w:jc w:val="center"/>
              <w:rPr>
                <w:sz w:val="23"/>
              </w:rPr>
            </w:pPr>
          </w:p>
          <w:p w:rsidR="00B6169E" w:rsidRDefault="00B6169E" w:rsidP="004B364A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B6169E" w:rsidRDefault="00B6169E" w:rsidP="004B364A">
            <w:pPr>
              <w:jc w:val="center"/>
              <w:rPr>
                <w:sz w:val="23"/>
              </w:rPr>
            </w:pPr>
          </w:p>
          <w:p w:rsidR="00B6169E" w:rsidRDefault="00B6169E" w:rsidP="004B364A">
            <w:pPr>
              <w:jc w:val="center"/>
              <w:rPr>
                <w:sz w:val="23"/>
              </w:rPr>
            </w:pPr>
          </w:p>
          <w:p w:rsidR="00B6169E" w:rsidRDefault="00B6169E" w:rsidP="004B364A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B6169E" w:rsidRDefault="00B6169E" w:rsidP="004B364A">
            <w:pPr>
              <w:rPr>
                <w:sz w:val="23"/>
              </w:rPr>
            </w:pPr>
          </w:p>
          <w:p w:rsidR="00B6169E" w:rsidRDefault="00B6169E" w:rsidP="004B364A">
            <w:pPr>
              <w:rPr>
                <w:sz w:val="23"/>
              </w:rPr>
            </w:pPr>
          </w:p>
          <w:p w:rsidR="00B6169E" w:rsidRDefault="00B6169E" w:rsidP="004B364A">
            <w:pPr>
              <w:rPr>
                <w:sz w:val="23"/>
              </w:rPr>
            </w:pPr>
          </w:p>
          <w:p w:rsidR="00B6169E" w:rsidRDefault="00B6169E" w:rsidP="004B364A">
            <w:pPr>
              <w:rPr>
                <w:sz w:val="23"/>
              </w:rPr>
            </w:pPr>
          </w:p>
        </w:tc>
      </w:tr>
      <w:tr w:rsidR="00B6169E" w:rsidTr="004B364A">
        <w:tc>
          <w:tcPr>
            <w:tcW w:w="1985" w:type="dxa"/>
          </w:tcPr>
          <w:p w:rsidR="00B6169E" w:rsidRDefault="00B6169E" w:rsidP="004B364A"/>
          <w:p w:rsidR="00B6169E" w:rsidRDefault="00B6169E" w:rsidP="004B364A"/>
          <w:p w:rsidR="00B6169E" w:rsidRDefault="00B6169E" w:rsidP="004B364A"/>
        </w:tc>
        <w:tc>
          <w:tcPr>
            <w:tcW w:w="2126" w:type="dxa"/>
          </w:tcPr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</w:tc>
        <w:tc>
          <w:tcPr>
            <w:tcW w:w="2552" w:type="dxa"/>
          </w:tcPr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</w:tc>
        <w:tc>
          <w:tcPr>
            <w:tcW w:w="3057" w:type="dxa"/>
          </w:tcPr>
          <w:p w:rsidR="00B6169E" w:rsidRDefault="00B6169E" w:rsidP="004B364A"/>
        </w:tc>
      </w:tr>
      <w:tr w:rsidR="00B6169E" w:rsidTr="004B364A">
        <w:tc>
          <w:tcPr>
            <w:tcW w:w="1985" w:type="dxa"/>
          </w:tcPr>
          <w:p w:rsidR="00B6169E" w:rsidRDefault="00B6169E" w:rsidP="004B364A"/>
        </w:tc>
        <w:tc>
          <w:tcPr>
            <w:tcW w:w="2126" w:type="dxa"/>
          </w:tcPr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</w:tc>
        <w:tc>
          <w:tcPr>
            <w:tcW w:w="2552" w:type="dxa"/>
          </w:tcPr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  <w:p w:rsidR="00B6169E" w:rsidRDefault="00B6169E" w:rsidP="004B364A"/>
        </w:tc>
        <w:tc>
          <w:tcPr>
            <w:tcW w:w="3057" w:type="dxa"/>
          </w:tcPr>
          <w:p w:rsidR="00B6169E" w:rsidRDefault="00B6169E" w:rsidP="004B364A"/>
        </w:tc>
      </w:tr>
    </w:tbl>
    <w:p w:rsidR="00B6169E" w:rsidRDefault="00B6169E" w:rsidP="00B6169E">
      <w:pPr>
        <w:pStyle w:val="Nagwek"/>
        <w:tabs>
          <w:tab w:val="clear" w:pos="9072"/>
        </w:tabs>
        <w:jc w:val="both"/>
        <w:outlineLvl w:val="0"/>
      </w:pPr>
    </w:p>
    <w:p w:rsidR="00B6169E" w:rsidRDefault="00B6169E" w:rsidP="00B6169E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B6169E" w:rsidRDefault="00B6169E" w:rsidP="00B6169E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B6169E" w:rsidRDefault="00B6169E" w:rsidP="00B6169E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B6169E" w:rsidRDefault="00B6169E" w:rsidP="00B6169E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B6169E" w:rsidRDefault="00B6169E" w:rsidP="00B6169E">
      <w:pPr>
        <w:autoSpaceDE w:val="0"/>
        <w:autoSpaceDN w:val="0"/>
        <w:adjustRightInd w:val="0"/>
        <w:spacing w:line="276" w:lineRule="auto"/>
        <w:ind w:left="4248" w:firstLine="708"/>
      </w:pPr>
    </w:p>
    <w:p w:rsidR="00B6169E" w:rsidRDefault="00B6169E" w:rsidP="00B6169E">
      <w:pPr>
        <w:autoSpaceDE w:val="0"/>
        <w:autoSpaceDN w:val="0"/>
        <w:adjustRightInd w:val="0"/>
        <w:spacing w:line="276" w:lineRule="auto"/>
        <w:ind w:left="4248" w:firstLine="708"/>
      </w:pPr>
      <w:r>
        <w:t>…………………………………</w:t>
      </w:r>
      <w:r>
        <w:t>………………………….</w:t>
      </w:r>
      <w:r>
        <w:t>…..……</w:t>
      </w:r>
    </w:p>
    <w:p w:rsidR="00B6169E" w:rsidRPr="00D8327A" w:rsidRDefault="00B6169E" w:rsidP="00B6169E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B6169E" w:rsidRDefault="00B6169E" w:rsidP="00B6169E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B6169E" w:rsidRDefault="00B6169E" w:rsidP="00B6169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B6169E" w:rsidRDefault="00B6169E" w:rsidP="00B6169E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B6169E" w:rsidRDefault="00B6169E" w:rsidP="00B6169E">
      <w:pPr>
        <w:jc w:val="right"/>
        <w:rPr>
          <w:b/>
          <w:i/>
        </w:rPr>
      </w:pPr>
    </w:p>
    <w:p w:rsidR="00B6169E" w:rsidRDefault="00B6169E" w:rsidP="00B6169E">
      <w:pPr>
        <w:jc w:val="right"/>
        <w:rPr>
          <w:b/>
          <w:i/>
          <w:sz w:val="24"/>
          <w:szCs w:val="24"/>
        </w:rPr>
      </w:pPr>
    </w:p>
    <w:p w:rsidR="00B6169E" w:rsidRPr="00130726" w:rsidRDefault="00B6169E" w:rsidP="00B6169E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B6169E" w:rsidRPr="00130726" w:rsidRDefault="00B6169E" w:rsidP="00B6169E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872" w:rsidRDefault="00630872" w:rsidP="00211FFD">
      <w:pPr>
        <w:spacing w:after="0" w:line="240" w:lineRule="auto"/>
      </w:pPr>
      <w:r>
        <w:separator/>
      </w:r>
    </w:p>
  </w:endnote>
  <w:endnote w:type="continuationSeparator" w:id="0">
    <w:p w:rsidR="00630872" w:rsidRDefault="00630872" w:rsidP="0021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872" w:rsidRDefault="00630872" w:rsidP="00211FFD">
      <w:pPr>
        <w:spacing w:after="0" w:line="240" w:lineRule="auto"/>
      </w:pPr>
      <w:r>
        <w:separator/>
      </w:r>
    </w:p>
  </w:footnote>
  <w:footnote w:type="continuationSeparator" w:id="0">
    <w:p w:rsidR="00630872" w:rsidRDefault="00630872" w:rsidP="00211F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FD"/>
    <w:rsid w:val="00110ABC"/>
    <w:rsid w:val="00211FFD"/>
    <w:rsid w:val="002C6AEB"/>
    <w:rsid w:val="00630872"/>
    <w:rsid w:val="00850446"/>
    <w:rsid w:val="008B2683"/>
    <w:rsid w:val="00AE3283"/>
    <w:rsid w:val="00B6169E"/>
    <w:rsid w:val="00D2220C"/>
    <w:rsid w:val="00E3766B"/>
    <w:rsid w:val="00F31B28"/>
    <w:rsid w:val="00F33C34"/>
    <w:rsid w:val="00F7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B9EEB-5F39-4006-B5B7-A15F936FA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6169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B6169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B6169E"/>
    <w:rPr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</vt:i4>
      </vt:variant>
    </vt:vector>
  </HeadingPairs>
  <TitlesOfParts>
    <vt:vector size="8" baseType="lpstr">
      <vt:lpstr/>
      <vt:lpstr/>
      <vt:lpstr/>
      <vt:lpstr/>
      <vt:lpstr/>
      <vt:lpstr/>
      <vt:lpstr>1 Wpisać „dysponuję” – jeżeli Wykonawca  z wymienioną w wykazie osobą pozostaje </vt:lpstr>
      <vt:lpstr>należy załączyć pisemne zobowiązanie  innych podmiotów do udostępnienia osób zd</vt:lpstr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2019-01-24T11:35:00Z</dcterms:created>
  <dcterms:modified xsi:type="dcterms:W3CDTF">2019-01-24T11:35:00Z</dcterms:modified>
</cp:coreProperties>
</file>