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BD9" w:rsidRDefault="00C30BD9" w:rsidP="008073CB">
      <w:pPr>
        <w:rPr>
          <w:rStyle w:val="Pogrubienie"/>
        </w:rPr>
      </w:pPr>
    </w:p>
    <w:p w:rsidR="00C50410" w:rsidRPr="00FF5C10" w:rsidRDefault="00C50410" w:rsidP="00C50410">
      <w:pPr>
        <w:jc w:val="right"/>
        <w:rPr>
          <w:b/>
          <w:i/>
        </w:rPr>
      </w:pPr>
      <w:r>
        <w:rPr>
          <w:b/>
          <w:i/>
        </w:rPr>
        <w:t>Załącznik nr 2</w:t>
      </w:r>
      <w:r w:rsidRPr="00656A1C">
        <w:rPr>
          <w:b/>
          <w:i/>
        </w:rPr>
        <w:t xml:space="preserve"> do SIWZ</w:t>
      </w:r>
    </w:p>
    <w:p w:rsidR="00C50410" w:rsidRDefault="00C50410" w:rsidP="00C50410">
      <w:pPr>
        <w:autoSpaceDE w:val="0"/>
        <w:autoSpaceDN w:val="0"/>
        <w:adjustRightInd w:val="0"/>
        <w:spacing w:line="276" w:lineRule="auto"/>
      </w:pPr>
    </w:p>
    <w:p w:rsidR="00C50410" w:rsidRDefault="00C50410" w:rsidP="00C50410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C50410" w:rsidRDefault="00C50410" w:rsidP="00C50410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C50410" w:rsidRPr="00C34A62" w:rsidRDefault="00C50410" w:rsidP="00C50410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C50410" w:rsidRPr="00C34A62" w:rsidRDefault="00C50410" w:rsidP="00C50410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C50410" w:rsidRPr="00A22DCF" w:rsidRDefault="00C50410" w:rsidP="00C5041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C50410" w:rsidRPr="00A22DCF" w:rsidRDefault="00C50410" w:rsidP="00C50410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C50410" w:rsidRPr="00A22DCF" w:rsidRDefault="00C50410" w:rsidP="00C5041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50410" w:rsidRPr="00842991" w:rsidRDefault="00C50410" w:rsidP="00C5041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C50410" w:rsidRPr="00262D61" w:rsidRDefault="00C50410" w:rsidP="00C50410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50410" w:rsidRPr="00A22DCF" w:rsidRDefault="00C50410" w:rsidP="00C50410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C50410" w:rsidRPr="00842991" w:rsidRDefault="00C50410" w:rsidP="00C50410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C50410" w:rsidRDefault="00C50410" w:rsidP="00C50410">
      <w:pPr>
        <w:rPr>
          <w:rFonts w:ascii="Arial" w:hAnsi="Arial" w:cs="Arial"/>
          <w:sz w:val="21"/>
          <w:szCs w:val="21"/>
        </w:rPr>
      </w:pPr>
    </w:p>
    <w:p w:rsidR="00C50410" w:rsidRPr="00A22DCF" w:rsidRDefault="00C50410" w:rsidP="00C50410">
      <w:pPr>
        <w:rPr>
          <w:rFonts w:ascii="Arial" w:hAnsi="Arial" w:cs="Arial"/>
          <w:sz w:val="21"/>
          <w:szCs w:val="21"/>
        </w:rPr>
      </w:pPr>
    </w:p>
    <w:p w:rsidR="00C50410" w:rsidRPr="00DF2751" w:rsidRDefault="00C50410" w:rsidP="00C5041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DF2751">
        <w:rPr>
          <w:rFonts w:ascii="Arial" w:hAnsi="Arial" w:cs="Arial"/>
          <w:b/>
          <w:u w:val="single"/>
        </w:rPr>
        <w:t xml:space="preserve">Oświadczenie wykonawcy </w:t>
      </w:r>
    </w:p>
    <w:p w:rsidR="00C50410" w:rsidRDefault="00C50410" w:rsidP="00C50410">
      <w:pPr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C50410" w:rsidRPr="00A22DCF" w:rsidRDefault="00C50410" w:rsidP="00C50410">
      <w:pPr>
        <w:spacing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C50410" w:rsidRPr="00262D61" w:rsidRDefault="00C50410" w:rsidP="00C50410">
      <w:pPr>
        <w:spacing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C50410" w:rsidRPr="00A22DCF" w:rsidRDefault="00C50410" w:rsidP="00C50410">
      <w:pPr>
        <w:jc w:val="both"/>
        <w:rPr>
          <w:rFonts w:ascii="Arial" w:hAnsi="Arial" w:cs="Arial"/>
          <w:sz w:val="21"/>
          <w:szCs w:val="21"/>
        </w:rPr>
      </w:pPr>
    </w:p>
    <w:p w:rsidR="00C50410" w:rsidRDefault="00C50410" w:rsidP="00C50410">
      <w:pPr>
        <w:spacing w:line="276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DF2751">
        <w:rPr>
          <w:rFonts w:ascii="Arial" w:hAnsi="Arial" w:cs="Arial"/>
          <w:b/>
          <w:sz w:val="21"/>
          <w:szCs w:val="21"/>
        </w:rPr>
        <w:t>„</w:t>
      </w:r>
      <w:r>
        <w:rPr>
          <w:rFonts w:ascii="Arial" w:hAnsi="Arial" w:cs="Arial"/>
          <w:b/>
          <w:sz w:val="21"/>
          <w:szCs w:val="21"/>
        </w:rPr>
        <w:t>Odbiór, transport i zagospodarowanie odpadów komunalnych</w:t>
      </w:r>
      <w:r w:rsidRPr="00DF2751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 xml:space="preserve">pochodzących                      z nieruchomości zamieszkałych, domków letniskowych oraz nieruchomości wykorzystywanych na cele rekreacyjno-wypoczynkowe znajdujących się </w:t>
      </w:r>
      <w:r w:rsidRPr="00DF2751">
        <w:rPr>
          <w:rFonts w:ascii="Arial" w:hAnsi="Arial" w:cs="Arial"/>
          <w:b/>
          <w:sz w:val="21"/>
          <w:szCs w:val="21"/>
        </w:rPr>
        <w:t>na terenie Gminy Ruda Maleniecka</w:t>
      </w:r>
      <w:r>
        <w:rPr>
          <w:rFonts w:ascii="Arial" w:hAnsi="Arial" w:cs="Arial"/>
          <w:b/>
          <w:sz w:val="21"/>
          <w:szCs w:val="21"/>
        </w:rPr>
        <w:t xml:space="preserve"> oraz z Gminnego Punktu Selektywnej Zbiórki Odpadów Komunalnych (PSZOK)</w:t>
      </w:r>
      <w:r w:rsidRPr="00DF2751">
        <w:rPr>
          <w:rFonts w:ascii="Arial" w:hAnsi="Arial" w:cs="Arial"/>
          <w:b/>
          <w:sz w:val="21"/>
          <w:szCs w:val="21"/>
        </w:rPr>
        <w:t>”</w:t>
      </w:r>
      <w:r>
        <w:rPr>
          <w:rFonts w:ascii="Arial" w:hAnsi="Arial" w:cs="Arial"/>
          <w:b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Ruda Maleniecka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C50410" w:rsidRPr="00A22DCF" w:rsidRDefault="00C50410" w:rsidP="00C5041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50410" w:rsidRPr="00E31C06" w:rsidRDefault="00C50410" w:rsidP="00C5041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C50410" w:rsidRDefault="00C50410" w:rsidP="00C5041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50410" w:rsidRPr="00BC5791" w:rsidRDefault="00C50410" w:rsidP="00C5041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 xml:space="preserve">     zakresie opisanym w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a) i c) Specyfikacji Istotnych Warunków Zamówienia.  </w:t>
      </w:r>
    </w:p>
    <w:p w:rsidR="00C50410" w:rsidRDefault="00C50410" w:rsidP="00C5041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50410" w:rsidRPr="00025C8D" w:rsidRDefault="00C50410" w:rsidP="00C5041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50410" w:rsidRPr="003E1710" w:rsidRDefault="00C50410" w:rsidP="00C5041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>…………….…</w:t>
      </w:r>
      <w:r>
        <w:rPr>
          <w:rFonts w:ascii="Arial" w:hAnsi="Arial" w:cs="Arial"/>
        </w:rPr>
        <w:t>…….</w:t>
      </w:r>
      <w:r w:rsidRPr="003E1710">
        <w:rPr>
          <w:rFonts w:ascii="Arial" w:hAnsi="Arial" w:cs="Arial"/>
        </w:rPr>
        <w:t>…</w:t>
      </w:r>
      <w:r>
        <w:rPr>
          <w:rFonts w:ascii="Arial" w:hAnsi="Arial" w:cs="Arial"/>
        </w:rPr>
        <w:t>………….,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C50410" w:rsidRPr="003E1710" w:rsidRDefault="00C50410" w:rsidP="00C50410">
      <w:pPr>
        <w:spacing w:line="360" w:lineRule="auto"/>
        <w:jc w:val="both"/>
        <w:rPr>
          <w:rFonts w:ascii="Arial" w:hAnsi="Arial" w:cs="Arial"/>
        </w:rPr>
      </w:pPr>
    </w:p>
    <w:p w:rsidR="00C50410" w:rsidRPr="003E1710" w:rsidRDefault="00C50410" w:rsidP="00C5041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lastRenderedPageBreak/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C50410" w:rsidRDefault="00C50410" w:rsidP="00C5041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50410" w:rsidRPr="004D7E48" w:rsidRDefault="00C50410" w:rsidP="00C5041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50410" w:rsidRPr="00B15FD3" w:rsidRDefault="00C50410" w:rsidP="00C5041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C50410" w:rsidRDefault="00C50410" w:rsidP="00C5041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>
        <w:rPr>
          <w:rFonts w:ascii="Arial" w:hAnsi="Arial" w:cs="Arial"/>
          <w:sz w:val="21"/>
          <w:szCs w:val="21"/>
        </w:rPr>
        <w:t xml:space="preserve"> Rozdziale V ust. 1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2)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a) i c) Specyfikacji Istotnych Warunków Zamówienia, p</w:t>
      </w:r>
      <w:r w:rsidRPr="00A22DCF">
        <w:rPr>
          <w:rFonts w:ascii="Arial" w:hAnsi="Arial" w:cs="Arial"/>
          <w:sz w:val="21"/>
          <w:szCs w:val="21"/>
        </w:rPr>
        <w:t>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>………………………………. ..……………………………………………………………………………………………………………….</w:t>
      </w:r>
    </w:p>
    <w:p w:rsidR="00C50410" w:rsidRDefault="00C50410" w:rsidP="00C5041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C50410" w:rsidRDefault="00C50410" w:rsidP="00C50410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C50410" w:rsidRDefault="00C50410" w:rsidP="00C5041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50410" w:rsidRDefault="00C50410" w:rsidP="00C50410">
      <w:pPr>
        <w:spacing w:line="360" w:lineRule="auto"/>
        <w:jc w:val="both"/>
        <w:rPr>
          <w:rFonts w:ascii="Arial" w:hAnsi="Arial" w:cs="Arial"/>
        </w:rPr>
      </w:pPr>
    </w:p>
    <w:p w:rsidR="00C50410" w:rsidRPr="003E1710" w:rsidRDefault="00C50410" w:rsidP="00C5041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C50410" w:rsidRPr="003E1710" w:rsidRDefault="00C50410" w:rsidP="00C50410">
      <w:pPr>
        <w:spacing w:line="360" w:lineRule="auto"/>
        <w:jc w:val="both"/>
        <w:rPr>
          <w:rFonts w:ascii="Arial" w:hAnsi="Arial" w:cs="Arial"/>
        </w:rPr>
      </w:pPr>
    </w:p>
    <w:p w:rsidR="00C50410" w:rsidRPr="003E1710" w:rsidRDefault="00C50410" w:rsidP="00C5041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C50410" w:rsidRPr="00190D6E" w:rsidRDefault="00C50410" w:rsidP="00C5041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50410" w:rsidRDefault="00C50410" w:rsidP="00C5041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50410" w:rsidRDefault="00C50410" w:rsidP="00C5041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50410" w:rsidRDefault="00C50410" w:rsidP="00C5041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50410" w:rsidRPr="00190D6E" w:rsidRDefault="00C50410" w:rsidP="00C5041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50410" w:rsidRPr="001D3A19" w:rsidRDefault="00C50410" w:rsidP="00C50410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C50410" w:rsidRPr="00A22DCF" w:rsidRDefault="00C50410" w:rsidP="00C50410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C50410" w:rsidRPr="00A22DCF" w:rsidRDefault="00C50410" w:rsidP="00C5041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C50410" w:rsidRDefault="00C50410" w:rsidP="00C50410">
      <w:pPr>
        <w:spacing w:line="360" w:lineRule="auto"/>
        <w:jc w:val="both"/>
        <w:rPr>
          <w:rFonts w:ascii="Arial" w:hAnsi="Arial" w:cs="Arial"/>
        </w:rPr>
      </w:pPr>
    </w:p>
    <w:p w:rsidR="00C50410" w:rsidRDefault="00C50410" w:rsidP="00C50410">
      <w:pPr>
        <w:spacing w:line="360" w:lineRule="auto"/>
        <w:jc w:val="both"/>
        <w:rPr>
          <w:rFonts w:ascii="Arial" w:hAnsi="Arial" w:cs="Arial"/>
        </w:rPr>
      </w:pPr>
    </w:p>
    <w:p w:rsidR="00C50410" w:rsidRDefault="00C50410" w:rsidP="00C50410">
      <w:pPr>
        <w:spacing w:line="360" w:lineRule="auto"/>
        <w:jc w:val="both"/>
        <w:rPr>
          <w:rFonts w:ascii="Arial" w:hAnsi="Arial" w:cs="Arial"/>
        </w:rPr>
      </w:pPr>
    </w:p>
    <w:p w:rsidR="00C50410" w:rsidRDefault="00C50410" w:rsidP="00C50410">
      <w:pPr>
        <w:spacing w:line="360" w:lineRule="auto"/>
        <w:jc w:val="both"/>
        <w:rPr>
          <w:rFonts w:ascii="Arial" w:hAnsi="Arial" w:cs="Arial"/>
        </w:rPr>
      </w:pPr>
    </w:p>
    <w:p w:rsidR="00C50410" w:rsidRPr="003E1710" w:rsidRDefault="00C50410" w:rsidP="00C5041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</w:rPr>
        <w:t xml:space="preserve">dnia ………….……. r. </w:t>
      </w:r>
    </w:p>
    <w:p w:rsidR="00C50410" w:rsidRPr="003E1710" w:rsidRDefault="00C50410" w:rsidP="00C50410">
      <w:pPr>
        <w:spacing w:line="360" w:lineRule="auto"/>
        <w:jc w:val="both"/>
        <w:rPr>
          <w:rFonts w:ascii="Arial" w:hAnsi="Arial" w:cs="Arial"/>
        </w:rPr>
      </w:pPr>
    </w:p>
    <w:p w:rsidR="00C50410" w:rsidRPr="003E1710" w:rsidRDefault="00C50410" w:rsidP="00C50410">
      <w:pPr>
        <w:spacing w:line="360" w:lineRule="auto"/>
        <w:jc w:val="both"/>
        <w:rPr>
          <w:rFonts w:ascii="Arial" w:hAnsi="Arial" w:cs="Arial"/>
        </w:rPr>
      </w:pP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</w:r>
      <w:r w:rsidRPr="003E1710">
        <w:rPr>
          <w:rFonts w:ascii="Arial" w:hAnsi="Arial" w:cs="Arial"/>
        </w:rPr>
        <w:tab/>
        <w:t>…………………………………………</w:t>
      </w:r>
    </w:p>
    <w:p w:rsidR="00C50410" w:rsidRPr="00190D6E" w:rsidRDefault="00C50410" w:rsidP="00C50410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30BD9" w:rsidRDefault="00C30BD9" w:rsidP="008073CB">
      <w:pPr>
        <w:rPr>
          <w:rStyle w:val="Pogrubienie"/>
        </w:rPr>
      </w:pPr>
    </w:p>
    <w:p w:rsidR="00C30BD9" w:rsidRDefault="00C30BD9" w:rsidP="008073CB">
      <w:pPr>
        <w:rPr>
          <w:rStyle w:val="Pogrubienie"/>
        </w:rPr>
      </w:pPr>
    </w:p>
    <w:p w:rsidR="00C30BD9" w:rsidRPr="008073CB" w:rsidRDefault="00C30BD9" w:rsidP="008073CB"/>
    <w:sectPr w:rsidR="00C30BD9" w:rsidRPr="008073CB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6CD" w:rsidRDefault="00A126CD" w:rsidP="005746DD">
      <w:r>
        <w:separator/>
      </w:r>
    </w:p>
  </w:endnote>
  <w:endnote w:type="continuationSeparator" w:id="0">
    <w:p w:rsidR="00A126CD" w:rsidRDefault="00A126CD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075CDC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C50410">
      <w:rPr>
        <w:noProof/>
      </w:rPr>
      <w:t>2</w:t>
    </w:r>
    <w:r>
      <w:fldChar w:fldCharType="end"/>
    </w:r>
  </w:p>
  <w:p w:rsidR="00C56FF4" w:rsidRDefault="00A126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6CD" w:rsidRDefault="00A126CD" w:rsidP="005746DD">
      <w:r>
        <w:separator/>
      </w:r>
    </w:p>
  </w:footnote>
  <w:footnote w:type="continuationSeparator" w:id="0">
    <w:p w:rsidR="00A126CD" w:rsidRDefault="00A126CD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3"/>
  </w:num>
  <w:num w:numId="4">
    <w:abstractNumId w:val="21"/>
  </w:num>
  <w:num w:numId="5">
    <w:abstractNumId w:val="20"/>
  </w:num>
  <w:num w:numId="6">
    <w:abstractNumId w:val="22"/>
  </w:num>
  <w:num w:numId="7">
    <w:abstractNumId w:val="35"/>
  </w:num>
  <w:num w:numId="8">
    <w:abstractNumId w:val="4"/>
  </w:num>
  <w:num w:numId="9">
    <w:abstractNumId w:val="15"/>
  </w:num>
  <w:num w:numId="10">
    <w:abstractNumId w:val="29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7"/>
  </w:num>
  <w:num w:numId="17">
    <w:abstractNumId w:val="30"/>
  </w:num>
  <w:num w:numId="18">
    <w:abstractNumId w:val="25"/>
  </w:num>
  <w:num w:numId="19">
    <w:abstractNumId w:val="9"/>
  </w:num>
  <w:num w:numId="20">
    <w:abstractNumId w:val="31"/>
  </w:num>
  <w:num w:numId="21">
    <w:abstractNumId w:val="10"/>
  </w:num>
  <w:num w:numId="22">
    <w:abstractNumId w:val="32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8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4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75CDC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26CD"/>
    <w:rsid w:val="00A16A1C"/>
    <w:rsid w:val="00A33994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0410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2019-11-19T09:28:00Z</cp:lastPrinted>
  <dcterms:created xsi:type="dcterms:W3CDTF">2019-11-21T11:55:00Z</dcterms:created>
  <dcterms:modified xsi:type="dcterms:W3CDTF">2019-11-21T11:55:00Z</dcterms:modified>
</cp:coreProperties>
</file>