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5BD" w:rsidRPr="009159EF" w:rsidRDefault="003345BD" w:rsidP="000E4E10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3345BD" w:rsidRDefault="003345BD" w:rsidP="000E4E10">
      <w:pPr>
        <w:ind w:right="-142"/>
        <w:jc w:val="right"/>
        <w:rPr>
          <w:sz w:val="16"/>
          <w:szCs w:val="16"/>
        </w:rPr>
      </w:pPr>
    </w:p>
    <w:p w:rsidR="003345BD" w:rsidRDefault="003345BD" w:rsidP="003345B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3345BD" w:rsidRDefault="003345BD" w:rsidP="003345B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3345BD" w:rsidRDefault="003345BD" w:rsidP="003345B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3345BD" w:rsidRDefault="003345BD" w:rsidP="000E4E10">
      <w:pPr>
        <w:outlineLvl w:val="0"/>
      </w:pPr>
    </w:p>
    <w:p w:rsidR="003345BD" w:rsidRDefault="003345BD" w:rsidP="003345BD">
      <w:pPr>
        <w:ind w:left="284" w:hanging="284"/>
        <w:jc w:val="center"/>
        <w:rPr>
          <w:b/>
        </w:rPr>
      </w:pPr>
      <w:r>
        <w:rPr>
          <w:b/>
        </w:rPr>
        <w:t>Wykaz osób,</w:t>
      </w:r>
    </w:p>
    <w:p w:rsidR="003345BD" w:rsidRDefault="003345BD" w:rsidP="003345BD">
      <w:pPr>
        <w:ind w:left="284" w:hanging="284"/>
        <w:jc w:val="center"/>
        <w:rPr>
          <w:b/>
        </w:rPr>
      </w:pPr>
      <w:r>
        <w:rPr>
          <w:b/>
        </w:rPr>
        <w:t>skierowanych przez Wykonawcę do realizacji zamówienia publicznego, w szczególności odpowiedzialnych za kierowanie robotami budowlanymi</w:t>
      </w:r>
    </w:p>
    <w:p w:rsidR="003345BD" w:rsidRDefault="003345BD" w:rsidP="003345BD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3345BD" w:rsidTr="00FC05CD">
        <w:tc>
          <w:tcPr>
            <w:tcW w:w="1985" w:type="dxa"/>
            <w:vAlign w:val="center"/>
          </w:tcPr>
          <w:p w:rsidR="003345BD" w:rsidRDefault="003345BD" w:rsidP="00FC05CD">
            <w:pPr>
              <w:jc w:val="center"/>
              <w:rPr>
                <w:sz w:val="22"/>
                <w:szCs w:val="22"/>
              </w:rPr>
            </w:pPr>
          </w:p>
          <w:p w:rsidR="003345BD" w:rsidRDefault="003345BD" w:rsidP="00FC0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3345BD" w:rsidRDefault="003345BD" w:rsidP="00FC0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3345BD" w:rsidRDefault="003345BD" w:rsidP="00FC05C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3345BD" w:rsidRDefault="003345BD" w:rsidP="00FC0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3345BD" w:rsidRDefault="003345BD" w:rsidP="00FC05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3345BD" w:rsidRDefault="003345BD" w:rsidP="00FC05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3345BD" w:rsidRDefault="003345BD" w:rsidP="00FC05CD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3345BD" w:rsidTr="00FC05CD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3345BD" w:rsidRDefault="003345BD" w:rsidP="00FC05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3345BD" w:rsidRDefault="003345BD" w:rsidP="00FC05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3345BD" w:rsidRDefault="003345BD" w:rsidP="00FC05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3345BD" w:rsidRDefault="003345BD" w:rsidP="00FC05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3345BD" w:rsidTr="00FC05CD">
        <w:tc>
          <w:tcPr>
            <w:tcW w:w="1985" w:type="dxa"/>
            <w:tcBorders>
              <w:top w:val="double" w:sz="4" w:space="0" w:color="auto"/>
            </w:tcBorders>
          </w:tcPr>
          <w:p w:rsidR="003345BD" w:rsidRDefault="003345BD" w:rsidP="00FC05CD">
            <w:pPr>
              <w:jc w:val="center"/>
              <w:rPr>
                <w:sz w:val="23"/>
              </w:rPr>
            </w:pPr>
          </w:p>
          <w:p w:rsidR="003345BD" w:rsidRDefault="003345BD" w:rsidP="00FC05CD">
            <w:pPr>
              <w:jc w:val="center"/>
              <w:rPr>
                <w:sz w:val="23"/>
              </w:rPr>
            </w:pPr>
          </w:p>
          <w:p w:rsidR="003345BD" w:rsidRDefault="003345BD" w:rsidP="00FC05CD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3345BD" w:rsidRDefault="003345BD" w:rsidP="00FC05CD">
            <w:pPr>
              <w:spacing w:before="120"/>
              <w:jc w:val="center"/>
              <w:rPr>
                <w:sz w:val="23"/>
              </w:rPr>
            </w:pPr>
          </w:p>
          <w:p w:rsidR="003345BD" w:rsidRDefault="003345BD" w:rsidP="00FC05CD">
            <w:pPr>
              <w:spacing w:before="120"/>
              <w:jc w:val="center"/>
              <w:rPr>
                <w:sz w:val="23"/>
              </w:rPr>
            </w:pPr>
          </w:p>
          <w:p w:rsidR="003345BD" w:rsidRDefault="003345BD" w:rsidP="00FC05CD">
            <w:pPr>
              <w:spacing w:before="120"/>
              <w:jc w:val="center"/>
              <w:rPr>
                <w:sz w:val="23"/>
              </w:rPr>
            </w:pPr>
          </w:p>
          <w:p w:rsidR="003345BD" w:rsidRDefault="003345BD" w:rsidP="00FC05CD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3345BD" w:rsidRDefault="003345BD" w:rsidP="00FC05CD">
            <w:pPr>
              <w:jc w:val="center"/>
              <w:rPr>
                <w:sz w:val="23"/>
              </w:rPr>
            </w:pPr>
          </w:p>
          <w:p w:rsidR="003345BD" w:rsidRDefault="003345BD" w:rsidP="00FC05CD">
            <w:pPr>
              <w:jc w:val="center"/>
              <w:rPr>
                <w:sz w:val="23"/>
              </w:rPr>
            </w:pPr>
          </w:p>
          <w:p w:rsidR="003345BD" w:rsidRDefault="003345BD" w:rsidP="00FC05CD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3345BD" w:rsidRDefault="003345BD" w:rsidP="00FC05CD">
            <w:pPr>
              <w:rPr>
                <w:sz w:val="23"/>
              </w:rPr>
            </w:pPr>
          </w:p>
          <w:p w:rsidR="003345BD" w:rsidRDefault="003345BD" w:rsidP="00FC05CD">
            <w:pPr>
              <w:rPr>
                <w:sz w:val="23"/>
              </w:rPr>
            </w:pPr>
          </w:p>
          <w:p w:rsidR="003345BD" w:rsidRDefault="003345BD" w:rsidP="00FC05CD">
            <w:pPr>
              <w:rPr>
                <w:sz w:val="23"/>
              </w:rPr>
            </w:pPr>
          </w:p>
          <w:p w:rsidR="003345BD" w:rsidRDefault="003345BD" w:rsidP="00FC05CD">
            <w:pPr>
              <w:rPr>
                <w:sz w:val="23"/>
              </w:rPr>
            </w:pPr>
          </w:p>
        </w:tc>
      </w:tr>
      <w:tr w:rsidR="003345BD" w:rsidTr="00FC05CD">
        <w:tc>
          <w:tcPr>
            <w:tcW w:w="1985" w:type="dxa"/>
          </w:tcPr>
          <w:p w:rsidR="003345BD" w:rsidRDefault="003345BD" w:rsidP="00FC05CD"/>
          <w:p w:rsidR="003345BD" w:rsidRDefault="003345BD" w:rsidP="00FC05CD"/>
          <w:p w:rsidR="003345BD" w:rsidRDefault="003345BD" w:rsidP="00FC05CD"/>
        </w:tc>
        <w:tc>
          <w:tcPr>
            <w:tcW w:w="2126" w:type="dxa"/>
          </w:tcPr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</w:tc>
        <w:tc>
          <w:tcPr>
            <w:tcW w:w="2552" w:type="dxa"/>
          </w:tcPr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</w:tc>
        <w:tc>
          <w:tcPr>
            <w:tcW w:w="3057" w:type="dxa"/>
          </w:tcPr>
          <w:p w:rsidR="003345BD" w:rsidRDefault="003345BD" w:rsidP="00FC05CD"/>
        </w:tc>
      </w:tr>
      <w:tr w:rsidR="003345BD" w:rsidTr="00FC05CD">
        <w:tc>
          <w:tcPr>
            <w:tcW w:w="1985" w:type="dxa"/>
          </w:tcPr>
          <w:p w:rsidR="003345BD" w:rsidRDefault="003345BD" w:rsidP="00FC05CD"/>
        </w:tc>
        <w:tc>
          <w:tcPr>
            <w:tcW w:w="2126" w:type="dxa"/>
          </w:tcPr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</w:tc>
        <w:tc>
          <w:tcPr>
            <w:tcW w:w="2552" w:type="dxa"/>
          </w:tcPr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  <w:p w:rsidR="003345BD" w:rsidRDefault="003345BD" w:rsidP="00FC05CD"/>
        </w:tc>
        <w:tc>
          <w:tcPr>
            <w:tcW w:w="3057" w:type="dxa"/>
          </w:tcPr>
          <w:p w:rsidR="003345BD" w:rsidRDefault="003345BD" w:rsidP="00FC05CD"/>
        </w:tc>
      </w:tr>
    </w:tbl>
    <w:p w:rsidR="003345BD" w:rsidRDefault="003345BD" w:rsidP="003345BD">
      <w:pPr>
        <w:pStyle w:val="Nagwek"/>
        <w:tabs>
          <w:tab w:val="clear" w:pos="9072"/>
        </w:tabs>
        <w:jc w:val="both"/>
        <w:outlineLvl w:val="0"/>
      </w:pPr>
    </w:p>
    <w:p w:rsidR="003345BD" w:rsidRDefault="003345BD" w:rsidP="003345BD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3345BD" w:rsidRDefault="003345BD" w:rsidP="003345BD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3345BD" w:rsidRDefault="003345BD" w:rsidP="003345BD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3345BD" w:rsidRDefault="003345BD" w:rsidP="003345BD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</w:p>
    <w:p w:rsidR="003345BD" w:rsidRDefault="003345BD" w:rsidP="003345BD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3345BD" w:rsidRPr="00D8327A" w:rsidRDefault="003345BD" w:rsidP="003345BD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3345BD" w:rsidRDefault="003345BD" w:rsidP="003345BD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3345BD" w:rsidRDefault="003345BD" w:rsidP="003345B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0E4E10" w:rsidRDefault="000E4E10" w:rsidP="000E4E10">
      <w:pPr>
        <w:ind w:left="4956" w:firstLine="708"/>
        <w:rPr>
          <w:sz w:val="16"/>
          <w:szCs w:val="16"/>
        </w:rPr>
      </w:pPr>
    </w:p>
    <w:p w:rsidR="000E4E10" w:rsidRDefault="000E4E10" w:rsidP="000E4E10">
      <w:pPr>
        <w:ind w:left="4956" w:firstLine="708"/>
        <w:rPr>
          <w:sz w:val="16"/>
          <w:szCs w:val="16"/>
        </w:rPr>
      </w:pPr>
    </w:p>
    <w:p w:rsidR="003345BD" w:rsidRPr="000E4E10" w:rsidRDefault="003345BD" w:rsidP="000E4E10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3345BD" w:rsidRPr="00130726" w:rsidRDefault="003345BD" w:rsidP="003345BD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C30BD9" w:rsidRPr="000E4E10" w:rsidRDefault="003345BD" w:rsidP="000E4E10">
      <w:pPr>
        <w:pStyle w:val="Nagwek"/>
        <w:tabs>
          <w:tab w:val="clear" w:pos="9072"/>
        </w:tabs>
        <w:jc w:val="both"/>
        <w:outlineLvl w:val="0"/>
        <w:rPr>
          <w:rStyle w:val="Pogrubienie"/>
          <w:b w:val="0"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084570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0E4E10">
      <w:rPr>
        <w:noProof/>
      </w:rPr>
      <w:t>1</w:t>
    </w:r>
    <w:r>
      <w:fldChar w:fldCharType="end"/>
    </w:r>
  </w:p>
  <w:p w:rsidR="00C56FF4" w:rsidRDefault="000E4E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4570"/>
    <w:rsid w:val="00085DCD"/>
    <w:rsid w:val="000E2A84"/>
    <w:rsid w:val="000E4E10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345BD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nhideWhenUsed/>
    <w:rsid w:val="003345B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3345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3345BD"/>
    <w:rPr>
      <w:sz w:val="20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2020-01-28T10:29:00Z</dcterms:created>
  <dcterms:modified xsi:type="dcterms:W3CDTF">2020-01-28T10:29:00Z</dcterms:modified>
</cp:coreProperties>
</file>