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ECD" w:rsidRPr="00656A1C" w:rsidRDefault="00235ECD" w:rsidP="00235ECD">
      <w:pPr>
        <w:jc w:val="right"/>
        <w:rPr>
          <w:b/>
          <w:i/>
        </w:rPr>
      </w:pPr>
      <w:r>
        <w:rPr>
          <w:b/>
          <w:i/>
        </w:rPr>
        <w:footnoteReference w:customMarkFollows="1" w:id="1"/>
        <w:t>Załącznik nr 2</w:t>
      </w:r>
      <w:r w:rsidRPr="00656A1C">
        <w:rPr>
          <w:b/>
          <w:i/>
        </w:rPr>
        <w:t xml:space="preserve"> do SIWZ</w:t>
      </w:r>
    </w:p>
    <w:p w:rsidR="00235ECD" w:rsidRDefault="00235ECD" w:rsidP="00235ECD">
      <w:pPr>
        <w:autoSpaceDE w:val="0"/>
        <w:autoSpaceDN w:val="0"/>
        <w:adjustRightInd w:val="0"/>
        <w:spacing w:line="276" w:lineRule="auto"/>
      </w:pPr>
    </w:p>
    <w:p w:rsidR="00235ECD" w:rsidRDefault="00235ECD" w:rsidP="00235ECD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235ECD" w:rsidRDefault="00235ECD" w:rsidP="00235ECD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235ECD" w:rsidRPr="00C34A62" w:rsidRDefault="00235ECD" w:rsidP="00235ECD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235ECD" w:rsidRPr="00C34A62" w:rsidRDefault="00235ECD" w:rsidP="00235ECD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235ECD" w:rsidRPr="00A22DCF" w:rsidRDefault="00235ECD" w:rsidP="00235ECD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235ECD" w:rsidRPr="00A22DCF" w:rsidRDefault="00235ECD" w:rsidP="00235EC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235ECD" w:rsidRPr="00A22DCF" w:rsidRDefault="00235ECD" w:rsidP="00235EC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35ECD" w:rsidRPr="00842991" w:rsidRDefault="00235ECD" w:rsidP="00235EC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235ECD" w:rsidRPr="00262D61" w:rsidRDefault="00235ECD" w:rsidP="00235EC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35ECD" w:rsidRPr="00A22DCF" w:rsidRDefault="00235ECD" w:rsidP="00235EC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35ECD" w:rsidRPr="00842991" w:rsidRDefault="00235ECD" w:rsidP="00235EC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35ECD" w:rsidRDefault="00235ECD" w:rsidP="00235ECD">
      <w:pPr>
        <w:rPr>
          <w:rFonts w:ascii="Arial" w:hAnsi="Arial" w:cs="Arial"/>
          <w:sz w:val="21"/>
          <w:szCs w:val="21"/>
        </w:rPr>
      </w:pPr>
    </w:p>
    <w:p w:rsidR="00235ECD" w:rsidRPr="00A22DCF" w:rsidRDefault="00235ECD" w:rsidP="00235ECD">
      <w:pPr>
        <w:rPr>
          <w:rFonts w:ascii="Arial" w:hAnsi="Arial" w:cs="Arial"/>
          <w:sz w:val="21"/>
          <w:szCs w:val="21"/>
        </w:rPr>
      </w:pPr>
    </w:p>
    <w:p w:rsidR="00235ECD" w:rsidRPr="00DF2751" w:rsidRDefault="00235ECD" w:rsidP="00235ECD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235ECD" w:rsidRDefault="00235ECD" w:rsidP="00235ECD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235ECD" w:rsidRPr="00A22DCF" w:rsidRDefault="00235ECD" w:rsidP="00235ECD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235ECD" w:rsidRPr="002A1A6F" w:rsidRDefault="00235ECD" w:rsidP="00235ECD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235ECD" w:rsidRPr="00A22DCF" w:rsidRDefault="00235ECD" w:rsidP="00235ECD">
      <w:pPr>
        <w:jc w:val="both"/>
        <w:rPr>
          <w:rFonts w:ascii="Arial" w:hAnsi="Arial" w:cs="Arial"/>
          <w:sz w:val="21"/>
          <w:szCs w:val="21"/>
        </w:rPr>
      </w:pPr>
    </w:p>
    <w:p w:rsidR="00235ECD" w:rsidRPr="00E658E7" w:rsidRDefault="00235ECD" w:rsidP="00235ECD">
      <w:pPr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F96F4E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sz w:val="21"/>
          <w:szCs w:val="21"/>
        </w:rPr>
        <w:t>„</w:t>
      </w:r>
      <w:r w:rsidRPr="00E658E7">
        <w:rPr>
          <w:rFonts w:ascii="Arial" w:hAnsi="Arial" w:cs="Arial"/>
          <w:b/>
          <w:sz w:val="22"/>
          <w:szCs w:val="22"/>
        </w:rPr>
        <w:t>Przebudowa drogi gminnej Nr 003156 T Cis – Lipa (działka nr 98/1 w miejscowości Cis oraz działki nr 985, 988/1, 521 w miejscowości Lipa) na odcinku 1263 m (od km 0+022 do km 0+785 oraz od km 0+885 do km 1+1385)</w:t>
      </w:r>
      <w:r>
        <w:rPr>
          <w:rFonts w:ascii="Arial" w:hAnsi="Arial" w:cs="Arial"/>
          <w:b/>
          <w:sz w:val="22"/>
          <w:szCs w:val="22"/>
        </w:rPr>
        <w:t>”.</w:t>
      </w:r>
    </w:p>
    <w:p w:rsidR="00235ECD" w:rsidRPr="000B522F" w:rsidRDefault="00235ECD" w:rsidP="00235ECD">
      <w:pPr>
        <w:ind w:firstLine="709"/>
        <w:jc w:val="both"/>
        <w:rPr>
          <w:rFonts w:ascii="Arial" w:hAnsi="Arial" w:cs="Arial"/>
          <w:sz w:val="21"/>
          <w:szCs w:val="21"/>
        </w:rPr>
      </w:pPr>
    </w:p>
    <w:p w:rsidR="00235ECD" w:rsidRPr="00F96F4E" w:rsidRDefault="00235ECD" w:rsidP="00235EC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235ECD" w:rsidRPr="00F96F4E" w:rsidRDefault="00235ECD" w:rsidP="00235EC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35ECD" w:rsidRPr="00F96F4E" w:rsidRDefault="00235ECD" w:rsidP="00235ECD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235ECD" w:rsidRDefault="00235ECD" w:rsidP="00235ECD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235ECD" w:rsidRDefault="00235ECD" w:rsidP="00235ECD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235ECD" w:rsidRDefault="00235ECD" w:rsidP="00235EC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35ECD" w:rsidRDefault="00235ECD" w:rsidP="00235EC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35ECD" w:rsidRPr="00025C8D" w:rsidRDefault="00235ECD" w:rsidP="00235EC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35ECD" w:rsidRPr="003E1710" w:rsidRDefault="00235ECD" w:rsidP="00235ECD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235ECD" w:rsidRPr="003E1710" w:rsidRDefault="00235ECD" w:rsidP="00235ECD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235ECD" w:rsidRPr="004D7E48" w:rsidRDefault="00235ECD" w:rsidP="00235EC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35ECD" w:rsidRPr="00B15FD3" w:rsidRDefault="00235ECD" w:rsidP="00235EC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235ECD" w:rsidRDefault="00235ECD" w:rsidP="00235EC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235ECD" w:rsidRDefault="00235ECD" w:rsidP="00235EC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235ECD" w:rsidRDefault="00235ECD" w:rsidP="00235EC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35ECD" w:rsidRDefault="00235ECD" w:rsidP="00235EC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235ECD" w:rsidRDefault="00235ECD" w:rsidP="00235ECD">
      <w:pPr>
        <w:spacing w:line="360" w:lineRule="auto"/>
        <w:jc w:val="both"/>
        <w:rPr>
          <w:rFonts w:ascii="Arial" w:hAnsi="Arial" w:cs="Arial"/>
        </w:rPr>
      </w:pPr>
    </w:p>
    <w:p w:rsidR="00235ECD" w:rsidRPr="003E1710" w:rsidRDefault="00235ECD" w:rsidP="00235ECD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235ECD" w:rsidRPr="003E1710" w:rsidRDefault="00235ECD" w:rsidP="00235ECD">
      <w:pPr>
        <w:spacing w:line="360" w:lineRule="auto"/>
        <w:jc w:val="both"/>
        <w:rPr>
          <w:rFonts w:ascii="Arial" w:hAnsi="Arial" w:cs="Arial"/>
        </w:rPr>
      </w:pPr>
    </w:p>
    <w:p w:rsidR="00235ECD" w:rsidRPr="003E1710" w:rsidRDefault="00235ECD" w:rsidP="00235ECD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235ECD" w:rsidRDefault="00235ECD" w:rsidP="00235EC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35ECD" w:rsidRDefault="00235ECD" w:rsidP="00235EC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5ECD" w:rsidRDefault="00235ECD" w:rsidP="00235EC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5ECD" w:rsidRDefault="00235ECD" w:rsidP="00235EC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5ECD" w:rsidRDefault="00235ECD" w:rsidP="00235EC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5ECD" w:rsidRDefault="00235ECD" w:rsidP="00235EC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5ECD" w:rsidRDefault="00235ECD" w:rsidP="00235EC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5ECD" w:rsidRPr="00190D6E" w:rsidRDefault="00235ECD" w:rsidP="00235EC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5ECD" w:rsidRPr="001D3A19" w:rsidRDefault="00235ECD" w:rsidP="00235EC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5ECD" w:rsidRPr="00A22DCF" w:rsidRDefault="00235ECD" w:rsidP="00235EC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35ECD" w:rsidRPr="00A22DCF" w:rsidRDefault="00235ECD" w:rsidP="00235EC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35ECD" w:rsidRDefault="00235ECD" w:rsidP="00235ECD">
      <w:pPr>
        <w:spacing w:line="360" w:lineRule="auto"/>
        <w:jc w:val="both"/>
        <w:rPr>
          <w:rFonts w:ascii="Arial" w:hAnsi="Arial" w:cs="Arial"/>
        </w:rPr>
      </w:pPr>
    </w:p>
    <w:p w:rsidR="00235ECD" w:rsidRDefault="00235ECD" w:rsidP="00235ECD">
      <w:pPr>
        <w:spacing w:line="360" w:lineRule="auto"/>
        <w:jc w:val="both"/>
        <w:rPr>
          <w:rFonts w:ascii="Arial" w:hAnsi="Arial" w:cs="Arial"/>
        </w:rPr>
      </w:pPr>
    </w:p>
    <w:p w:rsidR="00235ECD" w:rsidRDefault="00235ECD" w:rsidP="00235ECD">
      <w:pPr>
        <w:spacing w:line="360" w:lineRule="auto"/>
        <w:jc w:val="both"/>
        <w:rPr>
          <w:rFonts w:ascii="Arial" w:hAnsi="Arial" w:cs="Arial"/>
        </w:rPr>
      </w:pPr>
    </w:p>
    <w:p w:rsidR="00235ECD" w:rsidRDefault="00235ECD" w:rsidP="00235ECD">
      <w:pPr>
        <w:spacing w:line="360" w:lineRule="auto"/>
        <w:jc w:val="both"/>
        <w:rPr>
          <w:rFonts w:ascii="Arial" w:hAnsi="Arial" w:cs="Arial"/>
        </w:rPr>
      </w:pPr>
    </w:p>
    <w:p w:rsidR="00235ECD" w:rsidRPr="003E1710" w:rsidRDefault="00235ECD" w:rsidP="00235ECD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235ECD" w:rsidRPr="003E1710" w:rsidRDefault="00235ECD" w:rsidP="00235ECD">
      <w:pPr>
        <w:spacing w:line="360" w:lineRule="auto"/>
        <w:jc w:val="both"/>
        <w:rPr>
          <w:rFonts w:ascii="Arial" w:hAnsi="Arial" w:cs="Arial"/>
        </w:rPr>
      </w:pPr>
    </w:p>
    <w:p w:rsidR="00235ECD" w:rsidRPr="003E1710" w:rsidRDefault="00235ECD" w:rsidP="00235ECD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235ECD" w:rsidRPr="00190D6E" w:rsidRDefault="00235ECD" w:rsidP="00235EC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30BD9" w:rsidRPr="007551EF" w:rsidRDefault="007551EF" w:rsidP="00235ECD">
      <w:pPr>
        <w:spacing w:before="100" w:beforeAutospacing="1" w:after="100" w:afterAutospacing="1"/>
        <w:rPr>
          <w:rFonts w:ascii="Arial" w:hAnsi="Arial" w:cs="Arial"/>
        </w:rPr>
      </w:pPr>
      <w:r w:rsidRPr="007551EF">
        <w:rPr>
          <w:rFonts w:ascii="Arial" w:hAnsi="Arial" w:cs="Arial"/>
        </w:rPr>
        <w:t xml:space="preserve"> </w:t>
      </w: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675" w:rsidRDefault="00A35675" w:rsidP="005746DD">
      <w:r>
        <w:separator/>
      </w:r>
    </w:p>
  </w:endnote>
  <w:endnote w:type="continuationSeparator" w:id="0">
    <w:p w:rsidR="00A35675" w:rsidRDefault="00A3567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5B13A1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235ECD">
      <w:rPr>
        <w:noProof/>
      </w:rPr>
      <w:t>2</w:t>
    </w:r>
    <w:r>
      <w:fldChar w:fldCharType="end"/>
    </w:r>
  </w:p>
  <w:p w:rsidR="00C56FF4" w:rsidRDefault="00235E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675" w:rsidRDefault="00A35675" w:rsidP="005746DD">
      <w:r>
        <w:separator/>
      </w:r>
    </w:p>
  </w:footnote>
  <w:footnote w:type="continuationSeparator" w:id="0">
    <w:p w:rsidR="00A35675" w:rsidRDefault="00A35675" w:rsidP="005746DD">
      <w:r>
        <w:continuationSeparator/>
      </w:r>
    </w:p>
  </w:footnote>
  <w:footnote w:id="1">
    <w:p w:rsidR="00235ECD" w:rsidRDefault="00235ECD" w:rsidP="00235ECD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35ECD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13A1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Tekstprzypisudolnego">
    <w:name w:val="footnote text"/>
    <w:basedOn w:val="Normalny"/>
    <w:link w:val="TekstprzypisudolnegoZnak"/>
    <w:semiHidden/>
    <w:rsid w:val="00235ECD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5EC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2020-02-03T11:05:00Z</dcterms:created>
  <dcterms:modified xsi:type="dcterms:W3CDTF">2020-02-03T11:05:00Z</dcterms:modified>
</cp:coreProperties>
</file>