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8BE" w:rsidRPr="00656A1C" w:rsidRDefault="00A958BE" w:rsidP="00A958BE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A958BE" w:rsidRDefault="00A958BE" w:rsidP="00A958BE">
      <w:pPr>
        <w:autoSpaceDE w:val="0"/>
        <w:autoSpaceDN w:val="0"/>
        <w:adjustRightInd w:val="0"/>
        <w:spacing w:line="276" w:lineRule="auto"/>
      </w:pPr>
    </w:p>
    <w:p w:rsidR="00A958BE" w:rsidRDefault="00A958BE" w:rsidP="00A958BE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958BE" w:rsidRDefault="00A958BE" w:rsidP="00A958BE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A958BE" w:rsidRPr="00C34A62" w:rsidRDefault="00A958BE" w:rsidP="00A958BE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A958BE" w:rsidRPr="00C34A62" w:rsidRDefault="00A958BE" w:rsidP="00A958BE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A958BE" w:rsidRPr="00A22DCF" w:rsidRDefault="00A958BE" w:rsidP="00A958BE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958BE" w:rsidRPr="00A22DCF" w:rsidRDefault="00A958BE" w:rsidP="00A958BE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958BE" w:rsidRPr="00A22DCF" w:rsidRDefault="00A958BE" w:rsidP="00A958BE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958BE" w:rsidRPr="00842991" w:rsidRDefault="00A958BE" w:rsidP="00A958BE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A958BE" w:rsidRPr="00262D61" w:rsidRDefault="00A958BE" w:rsidP="00A958BE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958BE" w:rsidRPr="00A22DCF" w:rsidRDefault="00A958BE" w:rsidP="00A958BE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958BE" w:rsidRPr="00842991" w:rsidRDefault="00A958BE" w:rsidP="00A958BE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958BE" w:rsidRDefault="00A958BE" w:rsidP="00A958BE">
      <w:pPr>
        <w:rPr>
          <w:rFonts w:ascii="Arial" w:hAnsi="Arial" w:cs="Arial"/>
          <w:sz w:val="21"/>
          <w:szCs w:val="21"/>
        </w:rPr>
      </w:pPr>
    </w:p>
    <w:p w:rsidR="00A958BE" w:rsidRPr="00A22DCF" w:rsidRDefault="00A958BE" w:rsidP="00A958BE">
      <w:pPr>
        <w:rPr>
          <w:rFonts w:ascii="Arial" w:hAnsi="Arial" w:cs="Arial"/>
          <w:sz w:val="21"/>
          <w:szCs w:val="21"/>
        </w:rPr>
      </w:pPr>
    </w:p>
    <w:p w:rsidR="00A958BE" w:rsidRPr="00DF2751" w:rsidRDefault="00A958BE" w:rsidP="00A958B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A958BE" w:rsidRDefault="00A958BE" w:rsidP="00A958BE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A958BE" w:rsidRPr="00A22DCF" w:rsidRDefault="00A958BE" w:rsidP="00A958BE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A958BE" w:rsidRPr="002A1A6F" w:rsidRDefault="00A958BE" w:rsidP="00A958BE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958BE" w:rsidRPr="00A22DCF" w:rsidRDefault="00A958BE" w:rsidP="00A958BE">
      <w:pPr>
        <w:jc w:val="both"/>
        <w:rPr>
          <w:rFonts w:ascii="Arial" w:hAnsi="Arial" w:cs="Arial"/>
          <w:sz w:val="21"/>
          <w:szCs w:val="21"/>
        </w:rPr>
      </w:pPr>
    </w:p>
    <w:p w:rsidR="00A958BE" w:rsidRDefault="00A958BE" w:rsidP="00A958BE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FB20BB">
        <w:rPr>
          <w:rFonts w:ascii="Arial" w:hAnsi="Arial" w:cs="Arial"/>
          <w:sz w:val="22"/>
          <w:szCs w:val="22"/>
        </w:rPr>
        <w:t>Na potrzeby postępowania o udzielenie zamówienia publicznego pn.</w:t>
      </w:r>
      <w:r>
        <w:rPr>
          <w:rFonts w:ascii="Arial" w:hAnsi="Arial" w:cs="Arial"/>
          <w:sz w:val="22"/>
          <w:szCs w:val="22"/>
        </w:rPr>
        <w:t xml:space="preserve"> „</w:t>
      </w:r>
      <w:r w:rsidRPr="00B1321A">
        <w:rPr>
          <w:rFonts w:ascii="Arial" w:hAnsi="Arial" w:cs="Arial"/>
          <w:b/>
          <w:sz w:val="22"/>
          <w:szCs w:val="22"/>
        </w:rPr>
        <w:t xml:space="preserve">Modernizacja drogi dojazdowej do gruntów rolnych w miejscowości Koliszowy (działka nr 1629) na odcinku 130 mb + 30 </w:t>
      </w:r>
      <w:proofErr w:type="spellStart"/>
      <w:r w:rsidRPr="00B1321A">
        <w:rPr>
          <w:rFonts w:ascii="Arial" w:hAnsi="Arial" w:cs="Arial"/>
          <w:b/>
          <w:sz w:val="22"/>
          <w:szCs w:val="22"/>
        </w:rPr>
        <w:t>m²</w:t>
      </w:r>
      <w:proofErr w:type="spellEnd"/>
      <w:r w:rsidRPr="00B1321A">
        <w:rPr>
          <w:rFonts w:ascii="Arial" w:hAnsi="Arial" w:cs="Arial"/>
          <w:b/>
          <w:sz w:val="22"/>
          <w:szCs w:val="22"/>
        </w:rPr>
        <w:t xml:space="preserve"> poszerzenia</w:t>
      </w:r>
      <w:r>
        <w:rPr>
          <w:rFonts w:ascii="Arial" w:hAnsi="Arial" w:cs="Arial"/>
          <w:b/>
          <w:sz w:val="22"/>
          <w:szCs w:val="22"/>
        </w:rPr>
        <w:t>”,</w:t>
      </w:r>
    </w:p>
    <w:p w:rsidR="00A958BE" w:rsidRPr="00B1321A" w:rsidRDefault="00A958BE" w:rsidP="00A958BE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A958BE" w:rsidRPr="00F96F4E" w:rsidRDefault="00A958BE" w:rsidP="00A958B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A958BE" w:rsidRPr="00F96F4E" w:rsidRDefault="00A958BE" w:rsidP="00A958B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958BE" w:rsidRPr="00F96F4E" w:rsidRDefault="00A958BE" w:rsidP="00A958BE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A958BE" w:rsidRDefault="00A958BE" w:rsidP="00A958BE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A958BE" w:rsidRDefault="00A958BE" w:rsidP="00A958BE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A958BE" w:rsidRDefault="00A958BE" w:rsidP="00A958B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958BE" w:rsidRPr="00025C8D" w:rsidRDefault="00A958BE" w:rsidP="00A958B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958BE" w:rsidRPr="003819CD" w:rsidRDefault="00A958BE" w:rsidP="00A958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19CD">
        <w:rPr>
          <w:rFonts w:ascii="Arial" w:hAnsi="Arial" w:cs="Arial"/>
          <w:sz w:val="20"/>
          <w:szCs w:val="20"/>
        </w:rPr>
        <w:t>…………….……….…………….,</w:t>
      </w:r>
      <w:r w:rsidRPr="003819CD">
        <w:rPr>
          <w:rFonts w:ascii="Arial" w:hAnsi="Arial" w:cs="Arial"/>
          <w:i/>
          <w:sz w:val="20"/>
          <w:szCs w:val="20"/>
        </w:rPr>
        <w:t xml:space="preserve"> </w:t>
      </w:r>
      <w:r w:rsidRPr="003819CD">
        <w:rPr>
          <w:rFonts w:ascii="Arial" w:hAnsi="Arial" w:cs="Arial"/>
          <w:sz w:val="20"/>
          <w:szCs w:val="20"/>
        </w:rPr>
        <w:t xml:space="preserve">dnia ………….……. r. </w:t>
      </w:r>
    </w:p>
    <w:p w:rsidR="00A958BE" w:rsidRPr="003819CD" w:rsidRDefault="00A958BE" w:rsidP="00A958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A958BE" w:rsidRPr="003819CD" w:rsidRDefault="00A958BE" w:rsidP="00A958B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819CD">
        <w:rPr>
          <w:rFonts w:ascii="Arial" w:hAnsi="Arial" w:cs="Arial"/>
          <w:i/>
          <w:sz w:val="20"/>
          <w:szCs w:val="20"/>
        </w:rPr>
        <w:t xml:space="preserve">      (podpis)</w:t>
      </w:r>
    </w:p>
    <w:p w:rsidR="00A958BE" w:rsidRPr="004D7E48" w:rsidRDefault="00A958BE" w:rsidP="00A958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958BE" w:rsidRPr="00B15FD3" w:rsidRDefault="00A958BE" w:rsidP="00A958B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A958BE" w:rsidRDefault="00A958BE" w:rsidP="00A958B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A958BE" w:rsidRDefault="00A958BE" w:rsidP="00A958B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958BE" w:rsidRDefault="00A958BE" w:rsidP="00A958BE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958BE" w:rsidRDefault="00A958BE" w:rsidP="00A958B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A958BE" w:rsidRDefault="00A958BE" w:rsidP="00A958BE">
      <w:pPr>
        <w:spacing w:line="360" w:lineRule="auto"/>
        <w:jc w:val="both"/>
        <w:rPr>
          <w:rFonts w:ascii="Arial" w:hAnsi="Arial" w:cs="Arial"/>
        </w:rPr>
      </w:pPr>
    </w:p>
    <w:p w:rsidR="00A958BE" w:rsidRPr="003819CD" w:rsidRDefault="00A958BE" w:rsidP="00A958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19CD">
        <w:rPr>
          <w:rFonts w:ascii="Arial" w:hAnsi="Arial" w:cs="Arial"/>
          <w:sz w:val="20"/>
          <w:szCs w:val="20"/>
        </w:rPr>
        <w:t xml:space="preserve">…………….……. </w:t>
      </w:r>
      <w:r w:rsidRPr="003819CD">
        <w:rPr>
          <w:rFonts w:ascii="Arial" w:hAnsi="Arial" w:cs="Arial"/>
          <w:i/>
          <w:sz w:val="20"/>
          <w:szCs w:val="20"/>
        </w:rPr>
        <w:t xml:space="preserve">(miejscowość), </w:t>
      </w:r>
      <w:r w:rsidRPr="003819CD">
        <w:rPr>
          <w:rFonts w:ascii="Arial" w:hAnsi="Arial" w:cs="Arial"/>
          <w:sz w:val="20"/>
          <w:szCs w:val="20"/>
        </w:rPr>
        <w:t xml:space="preserve">dnia ………….……. r. </w:t>
      </w:r>
    </w:p>
    <w:p w:rsidR="00A958BE" w:rsidRPr="003819CD" w:rsidRDefault="00A958BE" w:rsidP="00A958B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958BE" w:rsidRPr="003819CD" w:rsidRDefault="00A958BE" w:rsidP="00A958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  <w:t xml:space="preserve">            …………………………………………</w:t>
      </w:r>
    </w:p>
    <w:p w:rsidR="00A958BE" w:rsidRPr="003819CD" w:rsidRDefault="00A958BE" w:rsidP="00A958B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819CD">
        <w:rPr>
          <w:rFonts w:ascii="Arial" w:hAnsi="Arial" w:cs="Arial"/>
          <w:i/>
          <w:sz w:val="20"/>
          <w:szCs w:val="20"/>
        </w:rPr>
        <w:t xml:space="preserve">              (podpis)</w:t>
      </w:r>
    </w:p>
    <w:p w:rsidR="00A958BE" w:rsidRDefault="00A958BE" w:rsidP="00A958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958BE" w:rsidRDefault="00A958BE" w:rsidP="00A958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958BE" w:rsidRDefault="00A958BE" w:rsidP="00A958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958BE" w:rsidRDefault="00A958BE" w:rsidP="00A958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958BE" w:rsidRDefault="00A958BE" w:rsidP="00A958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958BE" w:rsidRDefault="00A958BE" w:rsidP="00A958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958BE" w:rsidRPr="00190D6E" w:rsidRDefault="00A958BE" w:rsidP="00A958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958BE" w:rsidRPr="001D3A19" w:rsidRDefault="00A958BE" w:rsidP="00A958B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958BE" w:rsidRPr="00A22DCF" w:rsidRDefault="00A958BE" w:rsidP="00A958B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958BE" w:rsidRPr="00A22DCF" w:rsidRDefault="00A958BE" w:rsidP="00A958B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958BE" w:rsidRDefault="00A958BE" w:rsidP="00A958BE">
      <w:pPr>
        <w:spacing w:line="360" w:lineRule="auto"/>
        <w:jc w:val="both"/>
        <w:rPr>
          <w:rFonts w:ascii="Arial" w:hAnsi="Arial" w:cs="Arial"/>
        </w:rPr>
      </w:pPr>
    </w:p>
    <w:p w:rsidR="00A958BE" w:rsidRDefault="00A958BE" w:rsidP="00A958BE">
      <w:pPr>
        <w:spacing w:line="360" w:lineRule="auto"/>
        <w:jc w:val="both"/>
        <w:rPr>
          <w:rFonts w:ascii="Arial" w:hAnsi="Arial" w:cs="Arial"/>
        </w:rPr>
      </w:pPr>
    </w:p>
    <w:p w:rsidR="00A958BE" w:rsidRDefault="00A958BE" w:rsidP="00A958BE">
      <w:pPr>
        <w:spacing w:line="360" w:lineRule="auto"/>
        <w:jc w:val="both"/>
        <w:rPr>
          <w:rFonts w:ascii="Arial" w:hAnsi="Arial" w:cs="Arial"/>
        </w:rPr>
      </w:pPr>
    </w:p>
    <w:p w:rsidR="00A958BE" w:rsidRDefault="00A958BE" w:rsidP="00A958BE">
      <w:pPr>
        <w:spacing w:line="360" w:lineRule="auto"/>
        <w:jc w:val="both"/>
        <w:rPr>
          <w:rFonts w:ascii="Arial" w:hAnsi="Arial" w:cs="Arial"/>
        </w:rPr>
      </w:pPr>
    </w:p>
    <w:p w:rsidR="00A958BE" w:rsidRPr="003819CD" w:rsidRDefault="00A958BE" w:rsidP="00A958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19CD">
        <w:rPr>
          <w:rFonts w:ascii="Arial" w:hAnsi="Arial" w:cs="Arial"/>
          <w:sz w:val="20"/>
          <w:szCs w:val="20"/>
        </w:rPr>
        <w:t xml:space="preserve">…………….……. </w:t>
      </w:r>
      <w:r w:rsidRPr="003819CD">
        <w:rPr>
          <w:rFonts w:ascii="Arial" w:hAnsi="Arial" w:cs="Arial"/>
          <w:i/>
          <w:sz w:val="20"/>
          <w:szCs w:val="20"/>
        </w:rPr>
        <w:t xml:space="preserve">(miejscowość), </w:t>
      </w:r>
      <w:r w:rsidRPr="003819CD">
        <w:rPr>
          <w:rFonts w:ascii="Arial" w:hAnsi="Arial" w:cs="Arial"/>
          <w:sz w:val="20"/>
          <w:szCs w:val="20"/>
        </w:rPr>
        <w:t xml:space="preserve">dnia ………….……. r. </w:t>
      </w:r>
    </w:p>
    <w:p w:rsidR="00A958BE" w:rsidRPr="003819CD" w:rsidRDefault="00A958BE" w:rsidP="00A958B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958BE" w:rsidRPr="003819CD" w:rsidRDefault="00A958BE" w:rsidP="00A958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</w:r>
      <w:r w:rsidRPr="003819CD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C30BD9" w:rsidRPr="003819CD" w:rsidRDefault="00A958BE" w:rsidP="00A958B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819CD">
        <w:rPr>
          <w:rFonts w:ascii="Arial" w:hAnsi="Arial" w:cs="Arial"/>
          <w:i/>
          <w:sz w:val="20"/>
          <w:szCs w:val="20"/>
        </w:rPr>
        <w:t xml:space="preserve">               (podpis)</w:t>
      </w:r>
    </w:p>
    <w:sectPr w:rsidR="00C30BD9" w:rsidRPr="003819CD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5555B6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A47E78">
      <w:rPr>
        <w:noProof/>
      </w:rPr>
      <w:t>2</w:t>
    </w:r>
    <w:r>
      <w:fldChar w:fldCharType="end"/>
    </w:r>
  </w:p>
  <w:p w:rsidR="00C56FF4" w:rsidRDefault="00A4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/>
  </w:footnote>
  <w:footnote w:type="continuationSeparator" w:id="0">
    <w:p w:rsidR="00AC75A3" w:rsidRDefault="00AC75A3" w:rsidP="005746DD">
      <w:r>
        <w:continuationSeparator/>
      </w:r>
    </w:p>
  </w:footnote>
  <w:footnote w:id="1">
    <w:p w:rsidR="00A958BE" w:rsidRDefault="00A958BE" w:rsidP="00A958BE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819CD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555B6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75B64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47E78"/>
    <w:rsid w:val="00A535C4"/>
    <w:rsid w:val="00A60068"/>
    <w:rsid w:val="00A64C51"/>
    <w:rsid w:val="00A86340"/>
    <w:rsid w:val="00A958BE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Tekstprzypisudolnego">
    <w:name w:val="footnote text"/>
    <w:basedOn w:val="Normalny"/>
    <w:link w:val="TekstprzypisudolnegoZnak"/>
    <w:semiHidden/>
    <w:rsid w:val="00A958BE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958B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D87029-94BB-4BC6-9159-12001C60E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4</cp:revision>
  <cp:lastPrinted>2020-01-17T13:11:00Z</cp:lastPrinted>
  <dcterms:created xsi:type="dcterms:W3CDTF">2020-02-11T10:07:00Z</dcterms:created>
  <dcterms:modified xsi:type="dcterms:W3CDTF">2020-02-11T10:18:00Z</dcterms:modified>
</cp:coreProperties>
</file>