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920" w:rsidRDefault="00D61920" w:rsidP="00D61920">
      <w:pPr>
        <w:pStyle w:val="NormalnyWeb"/>
        <w:jc w:val="center"/>
      </w:pPr>
      <w:r>
        <w:rPr>
          <w:rStyle w:val="Pogrubienie"/>
        </w:rPr>
        <w:t>Zawiadomienie</w:t>
      </w:r>
    </w:p>
    <w:p w:rsidR="00D61920" w:rsidRDefault="00D61920" w:rsidP="00D61920">
      <w:pPr>
        <w:pStyle w:val="NormalnyWeb"/>
        <w:jc w:val="both"/>
      </w:pPr>
      <w:r>
        <w:t>Na podstawie art. 36 ust. 3 ustawy z dnia 5 stycznia 2011 r. - Kodeks wyborczy (t.j. Dz. U. z 2019 r. poz. 684 ze zm.) niniejszym podaję do wiadomości wyborców, że został sporządzony spis wyborców dla przeprowadzenia wyborów Prezydenta Rzeczypospolitej Polskiej zarządzonych na dzień 10.05.2020 r.</w:t>
      </w:r>
    </w:p>
    <w:p w:rsidR="00D61920" w:rsidRDefault="00D61920" w:rsidP="00D61920">
      <w:pPr>
        <w:pStyle w:val="NormalnyWeb"/>
        <w:jc w:val="both"/>
      </w:pPr>
      <w:r>
        <w:t xml:space="preserve">Spis udostępniony będzie w Urzędzie Gminy w Rudzie Malenieckiej - pokój Nr 6 od dnia 21.04.2020 r. do 04.05.2020 r. godzinach </w:t>
      </w:r>
      <w:r w:rsidR="005A0A8A">
        <w:t>pracy Urzędu tj. od 7.30 do 15.3</w:t>
      </w:r>
      <w:bookmarkStart w:id="0" w:name="_GoBack"/>
      <w:bookmarkEnd w:id="0"/>
      <w:r>
        <w:t>0.</w:t>
      </w:r>
    </w:p>
    <w:p w:rsidR="00D61920" w:rsidRDefault="00D61920" w:rsidP="00D61920">
      <w:pPr>
        <w:pStyle w:val="NormalnyWeb"/>
        <w:jc w:val="both"/>
      </w:pPr>
      <w:r>
        <w:t xml:space="preserve">Z uwagi na panującą epidemię wirusa SARS-CoV-2 oraz obostrzeniami i rygorami sanitarnymi z tym związanymi, oraz w związku z ograniczeniami w przyjmowaniu interesantów przez Urząd Gminy w Rudzie Malenieckiej wnioski o udostępnienie spisu wyborców należy  składać za pośrednictwem poczty elektronicznej na adres urzędu gminy: </w:t>
      </w:r>
      <w:hyperlink r:id="rId4" w:history="1">
        <w:r w:rsidRPr="00584743">
          <w:rPr>
            <w:rStyle w:val="Hipercze"/>
          </w:rPr>
          <w:t>urzad.gminy@rudamaleniecka.pl. </w:t>
        </w:r>
      </w:hyperlink>
      <w:r>
        <w:t xml:space="preserve"> Natomiast oryginały wniosków należy przesłać do urzędu tradycyjną pocztą na adres: Urząd Gminy w Rudzie Malenieckiej, 26-242 Ruda Maleniecka 99A.</w:t>
      </w:r>
    </w:p>
    <w:p w:rsidR="00D61920" w:rsidRDefault="00D61920" w:rsidP="00D61920">
      <w:pPr>
        <w:pStyle w:val="NormalnyWeb"/>
      </w:pPr>
      <w:r>
        <w:br/>
        <w:t>Ruda Maleniecka, dnia 21.04.2020 r.</w:t>
      </w:r>
      <w:r>
        <w:br/>
        <w:t>                                                                                                                          Wójt Gminy</w:t>
      </w:r>
      <w:r>
        <w:br/>
        <w:t>                                                                                                                       /-/Leszek Kuca</w:t>
      </w:r>
    </w:p>
    <w:p w:rsidR="00D61920" w:rsidRDefault="00D61920" w:rsidP="00D61920">
      <w:pPr>
        <w:pStyle w:val="NormalnyWeb"/>
      </w:pPr>
      <w:r>
        <w:t>Do pobrania:</w:t>
      </w:r>
    </w:p>
    <w:p w:rsidR="00A83434" w:rsidRDefault="00A83434" w:rsidP="00D61920">
      <w:pPr>
        <w:pStyle w:val="NormalnyWeb"/>
      </w:pPr>
      <w:r w:rsidRPr="00D61920">
        <w:t>Wniosek o udostępnienie spisu wyborców</w:t>
      </w:r>
    </w:p>
    <w:bookmarkStart w:id="1" w:name="_MON_1648980109"/>
    <w:bookmarkEnd w:id="1"/>
    <w:p w:rsidR="00D61920" w:rsidRDefault="00BF4935" w:rsidP="00D61920">
      <w:pPr>
        <w:pStyle w:val="NormalnyWeb"/>
      </w:pPr>
      <w:r>
        <w:object w:dxaOrig="1520" w:dyaOrig="9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5" o:title=""/>
          </v:shape>
          <o:OLEObject Type="Embed" ProgID="Word.Document.12" ShapeID="_x0000_i1025" DrawAspect="Icon" ObjectID="_1648980252" r:id="rId6">
            <o:FieldCodes>\s</o:FieldCodes>
          </o:OLEObject>
        </w:object>
      </w:r>
    </w:p>
    <w:sectPr w:rsidR="00D61920" w:rsidSect="00D61920">
      <w:pgSz w:w="11906" w:h="16838"/>
      <w:pgMar w:top="1134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920"/>
    <w:rsid w:val="00110ABC"/>
    <w:rsid w:val="002C6AEB"/>
    <w:rsid w:val="005A0A8A"/>
    <w:rsid w:val="008B2683"/>
    <w:rsid w:val="00A83434"/>
    <w:rsid w:val="00BF4935"/>
    <w:rsid w:val="00D61920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BBCAE-A160-432A-BA99-5512A000C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61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61920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19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5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hyperlink" Target="mailto:urzad.gminy@rudamaleniecka.pl.&#160;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4</cp:revision>
  <dcterms:created xsi:type="dcterms:W3CDTF">2020-04-21T11:03:00Z</dcterms:created>
  <dcterms:modified xsi:type="dcterms:W3CDTF">2020-04-21T11:18:00Z</dcterms:modified>
</cp:coreProperties>
</file>