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75" w:rsidRPr="00461A70" w:rsidRDefault="00BC0775" w:rsidP="00BC0775">
      <w:pPr>
        <w:jc w:val="right"/>
        <w:rPr>
          <w:b/>
          <w:i/>
        </w:rPr>
      </w:pPr>
      <w:r w:rsidRPr="00461A70">
        <w:rPr>
          <w:b/>
          <w:i/>
        </w:rPr>
        <w:t>Załącznik nr 1 do SIWZ</w:t>
      </w: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rPr>
          <w:b/>
          <w:i/>
        </w:rPr>
      </w:pPr>
    </w:p>
    <w:p w:rsidR="00BC0775" w:rsidRPr="00461A70" w:rsidRDefault="00BC0775" w:rsidP="00BC0775">
      <w:pPr>
        <w:shd w:val="clear" w:color="auto" w:fill="FFFFFF"/>
        <w:jc w:val="both"/>
        <w:rPr>
          <w:u w:val="single"/>
        </w:rPr>
      </w:pPr>
      <w:r w:rsidRPr="00461A70">
        <w:rPr>
          <w:u w:val="single"/>
        </w:rPr>
        <w:t xml:space="preserve">Harmonogram spłat kredytu </w:t>
      </w:r>
    </w:p>
    <w:p w:rsidR="00BC0775" w:rsidRPr="00461A70" w:rsidRDefault="00BC0775" w:rsidP="00BC0775">
      <w:pPr>
        <w:shd w:val="clear" w:color="auto" w:fill="FFFFFF"/>
        <w:jc w:val="both"/>
        <w:rPr>
          <w:u w:val="single"/>
        </w:rPr>
      </w:pPr>
      <w:r w:rsidRPr="00461A70">
        <w:rPr>
          <w:u w:val="single"/>
        </w:rPr>
        <w:t>Okres spłaty kredytu: od  31.03.2021 r. do 31.12.2030 r.</w:t>
      </w:r>
    </w:p>
    <w:p w:rsidR="00BC0775" w:rsidRPr="00461A70" w:rsidRDefault="00BC0775" w:rsidP="00BC0775">
      <w:pPr>
        <w:shd w:val="clear" w:color="auto" w:fill="FFFFFF"/>
        <w:jc w:val="both"/>
        <w:rPr>
          <w:u w:val="single"/>
        </w:rPr>
      </w:pPr>
      <w:r w:rsidRPr="00461A70">
        <w:rPr>
          <w:u w:val="single"/>
        </w:rPr>
        <w:t xml:space="preserve">Kwota kredytu : 1 951 710,00 zł </w:t>
      </w:r>
    </w:p>
    <w:p w:rsidR="00BC0775" w:rsidRPr="00461A70" w:rsidRDefault="00BC0775" w:rsidP="00BC0775">
      <w:pPr>
        <w:shd w:val="clear" w:color="auto" w:fill="FFFFFF"/>
        <w:jc w:val="both"/>
        <w:rPr>
          <w:u w:val="single"/>
        </w:rPr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tbl>
      <w:tblPr>
        <w:tblW w:w="10350" w:type="dxa"/>
        <w:tblInd w:w="-743" w:type="dxa"/>
        <w:tblLayout w:type="fixed"/>
        <w:tblLook w:val="04A0"/>
      </w:tblPr>
      <w:tblGrid>
        <w:gridCol w:w="993"/>
        <w:gridCol w:w="85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1"/>
      </w:tblGrid>
      <w:tr w:rsidR="00BC0775" w:rsidRPr="00461A70" w:rsidTr="00D71590">
        <w:trPr>
          <w:trHeight w:val="49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both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Kwartał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Termin</w:t>
            </w:r>
          </w:p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spłaty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</w:t>
            </w:r>
          </w:p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Rok 2030</w:t>
            </w:r>
          </w:p>
        </w:tc>
      </w:tr>
      <w:tr w:rsidR="00BC0775" w:rsidRPr="00461A70" w:rsidTr="00D71590">
        <w:trPr>
          <w:trHeight w:val="32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48 900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</w:tr>
      <w:tr w:rsidR="00BC0775" w:rsidRPr="00461A70" w:rsidTr="00D7159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</w:tr>
      <w:tr w:rsidR="00BC0775" w:rsidRPr="00461A70" w:rsidTr="00D7159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</w:tr>
      <w:tr w:rsidR="00BC0775" w:rsidRPr="00461A70" w:rsidTr="00D7159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IV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rPr>
                <w:sz w:val="18"/>
                <w:szCs w:val="18"/>
              </w:rPr>
            </w:pPr>
            <w:r w:rsidRPr="00461A7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pPr>
              <w:jc w:val="right"/>
            </w:pPr>
            <w:r w:rsidRPr="00461A70">
              <w:rPr>
                <w:sz w:val="18"/>
                <w:szCs w:val="18"/>
              </w:rPr>
              <w:t>48 790</w:t>
            </w:r>
          </w:p>
        </w:tc>
      </w:tr>
      <w:tr w:rsidR="00BC0775" w:rsidRPr="00461A70" w:rsidTr="00D71590">
        <w:trPr>
          <w:trHeight w:val="31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461A70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0775" w:rsidRPr="00461A70" w:rsidRDefault="00BC0775" w:rsidP="00D71590">
            <w:pPr>
              <w:snapToGrid w:val="0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195 270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75" w:rsidRPr="00461A70" w:rsidRDefault="00BC0775" w:rsidP="00D71590">
            <w:r w:rsidRPr="00461A70">
              <w:rPr>
                <w:b/>
                <w:sz w:val="18"/>
                <w:szCs w:val="18"/>
              </w:rPr>
              <w:t>195 160</w:t>
            </w:r>
          </w:p>
        </w:tc>
      </w:tr>
    </w:tbl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jc w:val="right"/>
        <w:rPr>
          <w:b/>
          <w:i/>
        </w:rPr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BC0775" w:rsidRPr="00461A70" w:rsidRDefault="00BC0775" w:rsidP="00BC0775">
      <w:pPr>
        <w:shd w:val="clear" w:color="auto" w:fill="FFFFFF"/>
        <w:jc w:val="both"/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276" w:rsidRDefault="00344276" w:rsidP="005746DD">
      <w:r>
        <w:separator/>
      </w:r>
    </w:p>
  </w:endnote>
  <w:endnote w:type="continuationSeparator" w:id="0">
    <w:p w:rsidR="00344276" w:rsidRDefault="00344276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442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276" w:rsidRDefault="00344276" w:rsidP="005746DD">
      <w:r>
        <w:separator/>
      </w:r>
    </w:p>
  </w:footnote>
  <w:footnote w:type="continuationSeparator" w:id="0">
    <w:p w:rsidR="00344276" w:rsidRDefault="00344276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44276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4674C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0775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2020-08-19T09:17:00Z</dcterms:created>
  <dcterms:modified xsi:type="dcterms:W3CDTF">2020-08-19T09:17:00Z</dcterms:modified>
</cp:coreProperties>
</file>