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3FA3C435" w:rsidR="006E3EB9" w:rsidRPr="0092678A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7B5794" w:rsidRPr="0092678A">
        <w:rPr>
          <w:rFonts w:ascii="Arial Narrow" w:hAnsi="Arial Narrow" w:cstheme="minorHAnsi"/>
          <w:b/>
          <w:i/>
          <w:sz w:val="20"/>
          <w:szCs w:val="24"/>
        </w:rPr>
        <w:t>5</w:t>
      </w:r>
    </w:p>
    <w:p w14:paraId="7435BD28" w14:textId="0FE2B626" w:rsidR="00F84FBA" w:rsidRPr="0092678A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92678A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92678A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92678A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92678A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92678A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92678A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92678A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3ED5C228" w:rsidR="00462F0C" w:rsidRPr="0092678A" w:rsidRDefault="00462F0C" w:rsidP="003353D6">
      <w:pPr>
        <w:pStyle w:val="Akapitzlist"/>
        <w:tabs>
          <w:tab w:val="left" w:pos="426"/>
        </w:tabs>
        <w:ind w:left="0"/>
        <w:jc w:val="both"/>
        <w:rPr>
          <w:rFonts w:ascii="Arial Narrow" w:hAnsi="Arial Narrow" w:cs="Calibri"/>
          <w:b/>
          <w:bCs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5495152"/>
      <w:r w:rsidR="003353D6" w:rsidRPr="0092678A">
        <w:rPr>
          <w:rFonts w:ascii="Arial Narrow" w:hAnsi="Arial Narrow"/>
          <w:b/>
          <w:sz w:val="24"/>
          <w:szCs w:val="24"/>
        </w:rPr>
        <w:t>„</w:t>
      </w:r>
      <w:r w:rsidR="003353D6" w:rsidRPr="0092678A">
        <w:rPr>
          <w:rFonts w:ascii="Arial Narrow" w:hAnsi="Arial Narrow" w:cs="Arial"/>
          <w:b/>
          <w:i/>
          <w:sz w:val="24"/>
          <w:szCs w:val="24"/>
        </w:rPr>
        <w:t>Pełnienie obowiązków Inspektora Nadzoru Inwestorskiego przy realizacji zadania:</w:t>
      </w:r>
      <w:r w:rsidR="004342ED" w:rsidRPr="0092678A">
        <w:rPr>
          <w:rFonts w:ascii="Arial Narrow" w:hAnsi="Arial Narrow" w:cs="Arial"/>
          <w:b/>
          <w:i/>
          <w:sz w:val="24"/>
          <w:szCs w:val="24"/>
        </w:rPr>
        <w:t xml:space="preserve">                       </w:t>
      </w:r>
      <w:r w:rsidR="003353D6" w:rsidRPr="0092678A">
        <w:rPr>
          <w:rFonts w:ascii="Arial Narrow" w:hAnsi="Arial Narrow" w:cs="Arial"/>
          <w:b/>
          <w:i/>
          <w:sz w:val="24"/>
          <w:szCs w:val="24"/>
        </w:rPr>
        <w:t xml:space="preserve"> </w:t>
      </w:r>
      <w:r w:rsidR="0092678A" w:rsidRPr="0092678A">
        <w:rPr>
          <w:rFonts w:ascii="Arial Narrow" w:hAnsi="Arial Narrow" w:cs="Arial"/>
          <w:b/>
          <w:i/>
          <w:sz w:val="24"/>
          <w:szCs w:val="24"/>
        </w:rPr>
        <w:t>„Poprawa funkcjonalno-przestrzenna terenu wokół Zespołu Publicznych Placówek Oświatowych w Rudzie Malen</w:t>
      </w:r>
      <w:r w:rsidR="0092678A" w:rsidRPr="0092678A">
        <w:rPr>
          <w:rFonts w:ascii="Arial Narrow" w:hAnsi="Arial Narrow"/>
          <w:b/>
          <w:i/>
          <w:sz w:val="24"/>
          <w:szCs w:val="24"/>
        </w:rPr>
        <w:t>ieckiej”</w:t>
      </w:r>
      <w:r w:rsidR="0092678A" w:rsidRPr="0092678A">
        <w:rPr>
          <w:rFonts w:ascii="Arial Narrow" w:hAnsi="Arial Narrow"/>
          <w:b/>
          <w:i/>
          <w:sz w:val="24"/>
          <w:szCs w:val="24"/>
        </w:rPr>
        <w:t xml:space="preserve"> </w:t>
      </w:r>
      <w:r w:rsidR="003353D6" w:rsidRPr="0092678A">
        <w:rPr>
          <w:rFonts w:ascii="Arial Narrow" w:hAnsi="Arial Narrow" w:cs="Arial"/>
          <w:b/>
          <w:i/>
          <w:sz w:val="24"/>
          <w:szCs w:val="24"/>
        </w:rPr>
        <w:t>w ramach</w:t>
      </w:r>
      <w:r w:rsidR="003353D6" w:rsidRPr="0092678A">
        <w:rPr>
          <w:rFonts w:ascii="Arial Narrow" w:hAnsi="Arial Narrow" w:cs="Arial"/>
          <w:b/>
          <w:i/>
          <w:sz w:val="24"/>
        </w:rPr>
        <w:t xml:space="preserve"> projektu „Kompleksowa rewitalizacja mająca na celu rozwiązywanie problemów społ</w:t>
      </w:r>
      <w:bookmarkStart w:id="1" w:name="_GoBack"/>
      <w:bookmarkEnd w:id="1"/>
      <w:r w:rsidR="003353D6" w:rsidRPr="0092678A">
        <w:rPr>
          <w:rFonts w:ascii="Arial Narrow" w:hAnsi="Arial Narrow" w:cs="Arial"/>
          <w:b/>
          <w:i/>
          <w:sz w:val="24"/>
        </w:rPr>
        <w:t>ecznych w Rudzie Malenieckiej”</w:t>
      </w:r>
      <w:r w:rsidR="003353D6" w:rsidRPr="0092678A">
        <w:rPr>
          <w:rFonts w:ascii="Arial Narrow" w:hAnsi="Arial Narrow" w:cs="Arial"/>
          <w:sz w:val="24"/>
        </w:rPr>
        <w:t>,</w:t>
      </w:r>
      <w:r w:rsidR="003353D6" w:rsidRPr="0092678A">
        <w:rPr>
          <w:rFonts w:ascii="Arial Narrow" w:hAnsi="Arial Narrow" w:cs="Arial"/>
          <w:b/>
          <w:i/>
          <w:sz w:val="24"/>
        </w:rPr>
        <w:t xml:space="preserve"> </w:t>
      </w:r>
      <w:r w:rsidRPr="0092678A">
        <w:rPr>
          <w:rFonts w:ascii="Arial Narrow" w:hAnsi="Arial Narrow" w:cstheme="minorHAnsi"/>
          <w:sz w:val="24"/>
          <w:szCs w:val="24"/>
        </w:rPr>
        <w:t>o</w:t>
      </w:r>
      <w:r w:rsidR="00F76E07" w:rsidRPr="0092678A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92678A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8"/>
          <w:szCs w:val="24"/>
        </w:rPr>
      </w:pPr>
    </w:p>
    <w:p w14:paraId="162A2CAE" w14:textId="1E53C73E" w:rsidR="007A6C21" w:rsidRPr="0092678A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92678A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92678A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92678A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92678A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92678A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92678A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92678A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Pr="0092678A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92678A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Pr="0092678A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6CE73ADB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7DC9CC4E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0BA770E6" w14:textId="77777777" w:rsidR="004342ED" w:rsidRPr="0092678A" w:rsidRDefault="004342ED" w:rsidP="004342ED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>……………………………., dnia ………..……</w:t>
      </w:r>
    </w:p>
    <w:p w14:paraId="6C467F1C" w14:textId="77777777" w:rsidR="003353D6" w:rsidRPr="0092678A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7BADEBE7" w14:textId="77E84CB9" w:rsidR="007A6C21" w:rsidRPr="0092678A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 w:rsidRPr="0092678A"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</w:t>
      </w:r>
      <w:r w:rsidRPr="0092678A"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92678A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 w:rsidRPr="0092678A">
        <w:rPr>
          <w:rFonts w:ascii="Arial Narrow" w:hAnsi="Arial Narrow" w:cstheme="minorHAnsi"/>
          <w:i/>
          <w:sz w:val="20"/>
          <w:szCs w:val="20"/>
        </w:rPr>
        <w:t xml:space="preserve">           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 oraz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pieczątka/pieczątki</w:t>
      </w:r>
    </w:p>
    <w:bookmarkEnd w:id="0"/>
    <w:p w14:paraId="6DDDA7D3" w14:textId="1794BD50" w:rsidR="00884A6C" w:rsidRPr="0092678A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sectPr w:rsidR="00884A6C" w:rsidRPr="0092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4342ED"/>
    <w:rsid w:val="00462F0C"/>
    <w:rsid w:val="005C4BD3"/>
    <w:rsid w:val="006129F6"/>
    <w:rsid w:val="00660AE2"/>
    <w:rsid w:val="007679D7"/>
    <w:rsid w:val="007A6C21"/>
    <w:rsid w:val="007B5794"/>
    <w:rsid w:val="008458C3"/>
    <w:rsid w:val="00884A6C"/>
    <w:rsid w:val="009168B6"/>
    <w:rsid w:val="0092678A"/>
    <w:rsid w:val="0094708B"/>
    <w:rsid w:val="009967F2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12</cp:revision>
  <cp:lastPrinted>2020-09-11T13:03:00Z</cp:lastPrinted>
  <dcterms:created xsi:type="dcterms:W3CDTF">2019-10-10T07:50:00Z</dcterms:created>
  <dcterms:modified xsi:type="dcterms:W3CDTF">2020-09-11T13:03:00Z</dcterms:modified>
</cp:coreProperties>
</file>