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5AF78" w14:textId="53E2CF93" w:rsidR="00B62A16" w:rsidRDefault="00B62A16" w:rsidP="00B62A16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5 do SWZ</w:t>
      </w:r>
    </w:p>
    <w:p w14:paraId="6EBB687B" w14:textId="26A434CA" w:rsidR="00B62A16" w:rsidRDefault="00B62A16" w:rsidP="006034DD">
      <w:pPr>
        <w:jc w:val="right"/>
        <w:rPr>
          <w:b/>
          <w:i/>
        </w:rPr>
      </w:pPr>
    </w:p>
    <w:p w14:paraId="0489F7D6" w14:textId="77777777" w:rsidR="00B62A16" w:rsidRPr="00393676" w:rsidRDefault="00B62A16" w:rsidP="006034DD">
      <w:pPr>
        <w:jc w:val="right"/>
        <w:rPr>
          <w:b/>
          <w:i/>
        </w:rPr>
      </w:pPr>
    </w:p>
    <w:p w14:paraId="657404F6" w14:textId="77777777" w:rsidR="006034DD" w:rsidRPr="00393676" w:rsidRDefault="006034DD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2EEF3A7E" w14:textId="77777777" w:rsidR="006034DD" w:rsidRPr="00393676" w:rsidRDefault="006034DD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2AA3C78B" w14:textId="77777777" w:rsidR="006034DD" w:rsidRPr="00393676" w:rsidRDefault="006034DD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682AFC2E" w14:textId="77777777" w:rsidR="006034DD" w:rsidRPr="00393676" w:rsidRDefault="006034DD" w:rsidP="006034DD">
      <w:pPr>
        <w:rPr>
          <w:b/>
          <w:sz w:val="28"/>
          <w:szCs w:val="28"/>
        </w:rPr>
      </w:pPr>
    </w:p>
    <w:p w14:paraId="54196500" w14:textId="77777777" w:rsidR="006034DD" w:rsidRPr="00393676" w:rsidRDefault="006034DD" w:rsidP="006034DD">
      <w:pPr>
        <w:rPr>
          <w:b/>
          <w:sz w:val="28"/>
          <w:szCs w:val="28"/>
        </w:rPr>
      </w:pPr>
    </w:p>
    <w:p w14:paraId="6D44873D" w14:textId="77777777" w:rsidR="006034DD" w:rsidRPr="00393676" w:rsidRDefault="006034DD" w:rsidP="006034DD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790531FB" w14:textId="77777777" w:rsidR="006034DD" w:rsidRPr="0004701C" w:rsidRDefault="006034DD" w:rsidP="006034DD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69E79FE1" w14:textId="5A66B8EC" w:rsidR="006034DD" w:rsidRDefault="006034DD" w:rsidP="00E44761">
      <w:pPr>
        <w:jc w:val="both"/>
      </w:pPr>
      <w:r w:rsidRPr="0004701C">
        <w:t>zobowiązuj</w:t>
      </w:r>
      <w:r w:rsidR="000712A4">
        <w:t>ę</w:t>
      </w:r>
      <w:r w:rsidRPr="0004701C">
        <w:t xml:space="preserve"> się do oddania swoich zasobów przy wykonywaniu zamówienia pn. </w:t>
      </w:r>
      <w:r w:rsidR="00E44761" w:rsidRPr="00134451">
        <w:rPr>
          <w:b/>
          <w:bCs/>
        </w:rPr>
        <w:t>„Odbiór, transport i zagospodarowanie odpadów</w:t>
      </w:r>
      <w:r w:rsidR="00E44761">
        <w:rPr>
          <w:b/>
          <w:bCs/>
        </w:rPr>
        <w:t xml:space="preserve"> komunalnych pochodzących z nieruchomości zamieszkałych, domków letniskowych oraz nieruchomości wykorzystywanych na cele rekreacyjno-wypoczynkowe znajdujących się na terenie Gminy Ruda Maleniecka oraz                     z Gminnego Punktu Selektywnej Zbiórki Odpadów Komunalnych (PSZOK)”</w:t>
      </w:r>
      <w:r w:rsidR="00E44761">
        <w:t xml:space="preserve"> - </w:t>
      </w:r>
      <w:r>
        <w:t xml:space="preserve">do dyspozycji </w:t>
      </w:r>
      <w:r w:rsidRPr="0004701C">
        <w:t>Wykonawcy:</w:t>
      </w:r>
    </w:p>
    <w:p w14:paraId="75ED7B2A" w14:textId="77777777" w:rsidR="006034DD" w:rsidRPr="0004701C" w:rsidRDefault="006034DD" w:rsidP="006034DD"/>
    <w:p w14:paraId="329AE0D6" w14:textId="77777777" w:rsidR="006034DD" w:rsidRPr="0004701C" w:rsidRDefault="006034DD" w:rsidP="006034DD">
      <w:r w:rsidRPr="0004701C">
        <w:t>…………………</w:t>
      </w:r>
      <w:r>
        <w:t>………………………………………………………………………………...</w:t>
      </w:r>
    </w:p>
    <w:p w14:paraId="7AB03ED7" w14:textId="77777777" w:rsidR="006034DD" w:rsidRPr="0004701C" w:rsidRDefault="006034DD" w:rsidP="006034DD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5667BAC9" w14:textId="77777777" w:rsidR="006034DD" w:rsidRPr="0004701C" w:rsidRDefault="006034DD" w:rsidP="006034DD">
      <w:pPr>
        <w:spacing w:after="120"/>
      </w:pPr>
      <w:r w:rsidRPr="0004701C">
        <w:t>Oświadczam, iż:</w:t>
      </w:r>
    </w:p>
    <w:p w14:paraId="64759473" w14:textId="77777777" w:rsidR="006034DD" w:rsidRPr="0004701C" w:rsidRDefault="006034DD" w:rsidP="006034DD">
      <w:pPr>
        <w:spacing w:after="120"/>
      </w:pPr>
      <w:r w:rsidRPr="0004701C">
        <w:t xml:space="preserve">a) udostępniam Wykonawcy nasze zasoby w zakresie: </w:t>
      </w:r>
    </w:p>
    <w:p w14:paraId="0DCCDB0B" w14:textId="4DF101F5" w:rsidR="006034DD" w:rsidRPr="0004701C" w:rsidRDefault="006034DD" w:rsidP="006034DD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</w:t>
      </w:r>
      <w:r w:rsidR="00BD4781">
        <w:t>…….</w:t>
      </w:r>
      <w:r>
        <w:t>…</w:t>
      </w:r>
    </w:p>
    <w:p w14:paraId="06FBF19E" w14:textId="77777777" w:rsidR="006034DD" w:rsidRPr="0004701C" w:rsidRDefault="006034DD" w:rsidP="006034DD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0A70EBDB" w14:textId="77777777" w:rsidR="006034DD" w:rsidRPr="0004701C" w:rsidRDefault="006034DD" w:rsidP="006034DD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2914DF8A" w14:textId="77777777" w:rsidR="006034DD" w:rsidRPr="0004701C" w:rsidRDefault="006034DD" w:rsidP="006034DD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20D086B4" w14:textId="0CCBD142" w:rsidR="006034DD" w:rsidRPr="0004701C" w:rsidRDefault="006034DD" w:rsidP="006034DD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</w:t>
      </w:r>
      <w:r w:rsidR="00BD4781">
        <w:t>……</w:t>
      </w:r>
      <w:r>
        <w:t>…</w:t>
      </w:r>
    </w:p>
    <w:p w14:paraId="7ACC6B7F" w14:textId="10DFDB1F" w:rsidR="006034DD" w:rsidRPr="0004701C" w:rsidRDefault="006034DD" w:rsidP="006034DD">
      <w:pPr>
        <w:jc w:val="both"/>
      </w:pPr>
      <w:r w:rsidRPr="0004701C">
        <w:t xml:space="preserve">d) będę realizował następujące </w:t>
      </w:r>
      <w:r w:rsidR="003F1003">
        <w:t>czynności,</w:t>
      </w:r>
      <w:r w:rsidRPr="0004701C">
        <w:t xml:space="preserve"> d</w:t>
      </w:r>
      <w:r w:rsidR="003F1003">
        <w:t>o</w:t>
      </w:r>
      <w:r w:rsidRPr="0004701C">
        <w:t xml:space="preserve"> realizacji których są wymagane wskazane zdolności:</w:t>
      </w:r>
    </w:p>
    <w:p w14:paraId="0F44EB9D" w14:textId="7C922139" w:rsidR="006034DD" w:rsidRDefault="006034DD" w:rsidP="006034DD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</w:t>
      </w:r>
      <w:r w:rsidR="00BD4781">
        <w:t>………</w:t>
      </w:r>
      <w:r>
        <w:t>.</w:t>
      </w:r>
    </w:p>
    <w:p w14:paraId="620F9EE7" w14:textId="77777777" w:rsidR="006034DD" w:rsidRDefault="006034DD" w:rsidP="006034DD">
      <w:pPr>
        <w:spacing w:line="360" w:lineRule="auto"/>
        <w:jc w:val="both"/>
      </w:pPr>
    </w:p>
    <w:p w14:paraId="0C4FFEF4" w14:textId="77777777" w:rsidR="006034DD" w:rsidRPr="0004701C" w:rsidRDefault="006034DD" w:rsidP="006034DD">
      <w:pPr>
        <w:spacing w:line="360" w:lineRule="auto"/>
        <w:jc w:val="both"/>
      </w:pPr>
    </w:p>
    <w:p w14:paraId="73F493DB" w14:textId="77777777" w:rsidR="006034DD" w:rsidRPr="00393676" w:rsidRDefault="006034DD" w:rsidP="006034DD">
      <w:pPr>
        <w:jc w:val="both"/>
        <w:rPr>
          <w:b/>
          <w:sz w:val="28"/>
          <w:szCs w:val="28"/>
        </w:rPr>
      </w:pPr>
      <w:bookmarkStart w:id="0" w:name="_Hlk87444785"/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08D921C3" w14:textId="77777777" w:rsidR="006034DD" w:rsidRPr="00393676" w:rsidRDefault="006034DD" w:rsidP="006034DD">
      <w:pPr>
        <w:spacing w:line="360" w:lineRule="auto"/>
        <w:jc w:val="both"/>
      </w:pPr>
    </w:p>
    <w:bookmarkEnd w:id="0"/>
    <w:p w14:paraId="0CF0EA38" w14:textId="77777777" w:rsidR="006034DD" w:rsidRDefault="006034DD" w:rsidP="006034DD">
      <w:pPr>
        <w:jc w:val="both"/>
        <w:rPr>
          <w:b/>
          <w:sz w:val="28"/>
          <w:szCs w:val="28"/>
        </w:rPr>
      </w:pPr>
    </w:p>
    <w:p w14:paraId="477F3FA6" w14:textId="77777777" w:rsidR="00232D7A" w:rsidRDefault="00232D7A" w:rsidP="001E5C63">
      <w:pPr>
        <w:spacing w:line="360" w:lineRule="auto"/>
        <w:rPr>
          <w:b/>
          <w:i/>
        </w:rPr>
      </w:pPr>
    </w:p>
    <w:sectPr w:rsidR="00232D7A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274C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1700B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2021-11-23T10:00:00Z</dcterms:created>
  <dcterms:modified xsi:type="dcterms:W3CDTF">2021-11-23T10:01:00Z</dcterms:modified>
</cp:coreProperties>
</file>